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A99C5" w14:textId="685629C1" w:rsidR="00495885" w:rsidRPr="00A05004" w:rsidRDefault="00A05004" w:rsidP="00A05004">
      <w:pPr>
        <w:jc w:val="center"/>
        <w:rPr>
          <w:rFonts w:ascii="Cambria Math" w:hAnsi="Cambria Math"/>
          <w:b/>
          <w:bCs/>
          <w:sz w:val="28"/>
          <w:szCs w:val="28"/>
        </w:rPr>
      </w:pPr>
      <w:r w:rsidRPr="00A05004">
        <w:rPr>
          <w:rFonts w:ascii="Cambria Math" w:hAnsi="Cambria Math"/>
          <w:b/>
          <w:bCs/>
          <w:sz w:val="28"/>
          <w:szCs w:val="28"/>
        </w:rPr>
        <w:t>SZKOŁA PODSTAWOWA NR1 IM. JANIUSZA KORCZAKA W KOMORNIKACH</w:t>
      </w:r>
    </w:p>
    <w:p w14:paraId="4C8CCDB8" w14:textId="052803C4" w:rsidR="00A05004" w:rsidRDefault="00A05004" w:rsidP="00A05004">
      <w:pPr>
        <w:jc w:val="center"/>
        <w:rPr>
          <w:rFonts w:ascii="Cambria Math" w:hAnsi="Cambria Math"/>
          <w:b/>
          <w:bCs/>
          <w:sz w:val="28"/>
          <w:szCs w:val="28"/>
        </w:rPr>
      </w:pPr>
      <w:r w:rsidRPr="00A05004">
        <w:rPr>
          <w:rFonts w:ascii="Cambria Math" w:hAnsi="Cambria Math"/>
          <w:b/>
          <w:bCs/>
          <w:sz w:val="28"/>
          <w:szCs w:val="28"/>
        </w:rPr>
        <w:t>PODRĘ</w:t>
      </w:r>
      <w:r>
        <w:rPr>
          <w:rFonts w:ascii="Cambria Math" w:hAnsi="Cambria Math"/>
          <w:b/>
          <w:bCs/>
          <w:sz w:val="28"/>
          <w:szCs w:val="28"/>
        </w:rPr>
        <w:t>C</w:t>
      </w:r>
      <w:r w:rsidRPr="00A05004">
        <w:rPr>
          <w:rFonts w:ascii="Cambria Math" w:hAnsi="Cambria Math"/>
          <w:b/>
          <w:bCs/>
          <w:sz w:val="28"/>
          <w:szCs w:val="28"/>
        </w:rPr>
        <w:t xml:space="preserve">ZNIKI KLASA </w:t>
      </w:r>
      <w:r w:rsidR="001867EE">
        <w:rPr>
          <w:rFonts w:ascii="Cambria Math" w:hAnsi="Cambria Math"/>
          <w:b/>
          <w:bCs/>
          <w:sz w:val="28"/>
          <w:szCs w:val="28"/>
        </w:rPr>
        <w:t xml:space="preserve">5 </w:t>
      </w:r>
      <w:r w:rsidRPr="00A05004">
        <w:rPr>
          <w:rFonts w:ascii="Cambria Math" w:hAnsi="Cambria Math"/>
          <w:b/>
          <w:bCs/>
          <w:sz w:val="28"/>
          <w:szCs w:val="28"/>
        </w:rPr>
        <w:t>ROK SZKOLNY 2020/21</w:t>
      </w:r>
    </w:p>
    <w:p w14:paraId="37653B1B" w14:textId="77777777" w:rsidR="00A05004" w:rsidRDefault="00A05004" w:rsidP="00A05004">
      <w:pPr>
        <w:jc w:val="center"/>
        <w:rPr>
          <w:rFonts w:ascii="Cambria Math" w:hAnsi="Cambria Math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A05004" w14:paraId="78B29065" w14:textId="77777777" w:rsidTr="00A05004">
        <w:tc>
          <w:tcPr>
            <w:tcW w:w="2198" w:type="dxa"/>
          </w:tcPr>
          <w:p w14:paraId="54FF396C" w14:textId="2BB6CA18" w:rsidR="00A05004" w:rsidRPr="00A05004" w:rsidRDefault="00A05004" w:rsidP="00A05004">
            <w:pPr>
              <w:rPr>
                <w:rFonts w:ascii="Cambria Math" w:hAnsi="Cambria Math"/>
                <w:b/>
                <w:sz w:val="28"/>
                <w:szCs w:val="28"/>
              </w:rPr>
            </w:pPr>
            <w:r w:rsidRPr="00A05004">
              <w:rPr>
                <w:rFonts w:ascii="Cambria Math" w:hAnsi="Cambria Math"/>
                <w:b/>
                <w:sz w:val="28"/>
                <w:szCs w:val="28"/>
              </w:rPr>
              <w:t>Przedmiot</w:t>
            </w:r>
          </w:p>
        </w:tc>
        <w:tc>
          <w:tcPr>
            <w:tcW w:w="2198" w:type="dxa"/>
          </w:tcPr>
          <w:p w14:paraId="5E4ABA53" w14:textId="1E73B251" w:rsidR="00A05004" w:rsidRPr="00A05004" w:rsidRDefault="00A05004" w:rsidP="00A05004">
            <w:pPr>
              <w:rPr>
                <w:rFonts w:ascii="Cambria Math" w:hAnsi="Cambria Math"/>
                <w:b/>
                <w:sz w:val="28"/>
                <w:szCs w:val="28"/>
              </w:rPr>
            </w:pPr>
            <w:r w:rsidRPr="00A05004">
              <w:rPr>
                <w:rFonts w:ascii="Cambria Math" w:hAnsi="Cambria Math"/>
                <w:b/>
                <w:sz w:val="28"/>
                <w:szCs w:val="28"/>
              </w:rPr>
              <w:t>Tytuł podręcznika</w:t>
            </w:r>
          </w:p>
        </w:tc>
        <w:tc>
          <w:tcPr>
            <w:tcW w:w="2198" w:type="dxa"/>
          </w:tcPr>
          <w:p w14:paraId="73DAF70A" w14:textId="578C9EB9" w:rsidR="00A05004" w:rsidRPr="00A05004" w:rsidRDefault="00A05004" w:rsidP="00A05004">
            <w:pPr>
              <w:rPr>
                <w:rFonts w:ascii="Cambria Math" w:hAnsi="Cambria Math"/>
                <w:b/>
                <w:sz w:val="28"/>
                <w:szCs w:val="28"/>
              </w:rPr>
            </w:pPr>
            <w:r w:rsidRPr="00A05004">
              <w:rPr>
                <w:rFonts w:ascii="Cambria Math" w:hAnsi="Cambria Math"/>
                <w:b/>
                <w:sz w:val="28"/>
                <w:szCs w:val="28"/>
              </w:rPr>
              <w:t>Zeszyt ćwiczeń</w:t>
            </w:r>
          </w:p>
        </w:tc>
        <w:tc>
          <w:tcPr>
            <w:tcW w:w="2198" w:type="dxa"/>
          </w:tcPr>
          <w:p w14:paraId="32442243" w14:textId="48B1FC1E" w:rsidR="00A05004" w:rsidRPr="00A05004" w:rsidRDefault="00A05004" w:rsidP="00A05004">
            <w:pPr>
              <w:rPr>
                <w:rFonts w:ascii="Cambria Math" w:hAnsi="Cambria Math"/>
                <w:b/>
                <w:sz w:val="28"/>
                <w:szCs w:val="28"/>
              </w:rPr>
            </w:pPr>
            <w:r w:rsidRPr="00A05004">
              <w:rPr>
                <w:rFonts w:ascii="Cambria Math" w:hAnsi="Cambria Math"/>
                <w:b/>
                <w:sz w:val="28"/>
                <w:szCs w:val="28"/>
              </w:rPr>
              <w:t>Autorzy</w:t>
            </w:r>
          </w:p>
        </w:tc>
        <w:tc>
          <w:tcPr>
            <w:tcW w:w="2198" w:type="dxa"/>
          </w:tcPr>
          <w:p w14:paraId="7AE31FE8" w14:textId="6F21EDBA" w:rsidR="00A05004" w:rsidRPr="00A05004" w:rsidRDefault="00A05004" w:rsidP="00A05004">
            <w:pPr>
              <w:rPr>
                <w:rFonts w:ascii="Cambria Math" w:hAnsi="Cambria Math"/>
                <w:b/>
                <w:sz w:val="28"/>
                <w:szCs w:val="28"/>
              </w:rPr>
            </w:pPr>
            <w:r w:rsidRPr="00A05004">
              <w:rPr>
                <w:rFonts w:ascii="Cambria Math" w:hAnsi="Cambria Math"/>
                <w:b/>
                <w:sz w:val="28"/>
                <w:szCs w:val="28"/>
              </w:rPr>
              <w:t>Wydawnictwo/ rok       wydania</w:t>
            </w:r>
          </w:p>
        </w:tc>
        <w:tc>
          <w:tcPr>
            <w:tcW w:w="2199" w:type="dxa"/>
          </w:tcPr>
          <w:p w14:paraId="764BF0A1" w14:textId="03A9E8D1" w:rsidR="00A05004" w:rsidRPr="00A05004" w:rsidRDefault="00A05004" w:rsidP="00A05004">
            <w:pPr>
              <w:rPr>
                <w:rFonts w:ascii="Cambria Math" w:hAnsi="Cambria Math"/>
                <w:b/>
                <w:sz w:val="28"/>
                <w:szCs w:val="28"/>
              </w:rPr>
            </w:pPr>
            <w:r w:rsidRPr="00A05004">
              <w:rPr>
                <w:rFonts w:ascii="Cambria Math" w:hAnsi="Cambria Math"/>
                <w:b/>
                <w:sz w:val="28"/>
                <w:szCs w:val="28"/>
              </w:rPr>
              <w:t>Nr dopuszczenia     MEN</w:t>
            </w:r>
          </w:p>
        </w:tc>
        <w:tc>
          <w:tcPr>
            <w:tcW w:w="2199" w:type="dxa"/>
          </w:tcPr>
          <w:p w14:paraId="5A5B3950" w14:textId="2855514D" w:rsidR="00A05004" w:rsidRPr="00A05004" w:rsidRDefault="00A05004" w:rsidP="00A05004">
            <w:pPr>
              <w:rPr>
                <w:rFonts w:ascii="Cambria Math" w:hAnsi="Cambria Math"/>
                <w:b/>
                <w:sz w:val="28"/>
                <w:szCs w:val="28"/>
              </w:rPr>
            </w:pPr>
            <w:r w:rsidRPr="00A05004">
              <w:rPr>
                <w:rFonts w:ascii="Cambria Math" w:hAnsi="Cambria Math"/>
                <w:b/>
                <w:sz w:val="28"/>
                <w:szCs w:val="28"/>
              </w:rPr>
              <w:t xml:space="preserve">Uwagi </w:t>
            </w:r>
          </w:p>
        </w:tc>
      </w:tr>
      <w:tr w:rsidR="00160256" w14:paraId="1076C016" w14:textId="77777777" w:rsidTr="00A05004">
        <w:tc>
          <w:tcPr>
            <w:tcW w:w="2198" w:type="dxa"/>
          </w:tcPr>
          <w:p w14:paraId="00AF9777" w14:textId="77777777" w:rsidR="00160256" w:rsidRPr="008B0431" w:rsidRDefault="00160256" w:rsidP="0016025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B043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Język polski </w:t>
            </w:r>
          </w:p>
          <w:p w14:paraId="6B525099" w14:textId="77777777" w:rsidR="00160256" w:rsidRPr="008B0431" w:rsidRDefault="00160256" w:rsidP="001602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55A66D4" w14:textId="77777777" w:rsidR="00160256" w:rsidRPr="008B0431" w:rsidRDefault="00160256" w:rsidP="001602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4FEAE968" w14:textId="77777777" w:rsidR="00160256" w:rsidRPr="008B0431" w:rsidRDefault="00160256" w:rsidP="0016025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8B04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NOWE Słowa na start!5</w:t>
            </w:r>
          </w:p>
          <w:p w14:paraId="0209087C" w14:textId="77777777" w:rsidR="00160256" w:rsidRPr="008B0431" w:rsidRDefault="00160256" w:rsidP="0016025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8B0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języka polskiego dla klasy piątej szkoły podstawowej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160256" w:rsidRPr="008B0431" w14:paraId="58411E6D" w14:textId="77777777" w:rsidTr="00467704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F973E63" w14:textId="77777777" w:rsidR="00160256" w:rsidRPr="008B0431" w:rsidRDefault="00160256" w:rsidP="00160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160256" w:rsidRPr="008B0431" w14:paraId="3BB575CB" w14:textId="77777777" w:rsidTr="00467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53930DC" w14:textId="77777777" w:rsidR="00160256" w:rsidRPr="008B0431" w:rsidRDefault="00160256" w:rsidP="00160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144C08" w14:textId="77777777" w:rsidR="00160256" w:rsidRPr="008B0431" w:rsidRDefault="00160256" w:rsidP="00160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2827C1D6" w14:textId="77777777" w:rsidR="00160256" w:rsidRPr="008B0431" w:rsidRDefault="00160256" w:rsidP="001602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0B82C831" w14:textId="77777777" w:rsidR="00160256" w:rsidRPr="008B0431" w:rsidRDefault="00160256" w:rsidP="00160256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8B043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NOWE Słowa na start! 5</w:t>
            </w:r>
          </w:p>
          <w:p w14:paraId="3346B573" w14:textId="77777777" w:rsidR="00160256" w:rsidRPr="008B0431" w:rsidRDefault="00160256" w:rsidP="001602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04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 ćwiczeń do języka polskiego dla klasy piątej szkoły podstawowej</w:t>
            </w:r>
          </w:p>
          <w:tbl>
            <w:tblPr>
              <w:tblW w:w="48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5"/>
              <w:gridCol w:w="81"/>
            </w:tblGrid>
            <w:tr w:rsidR="00160256" w:rsidRPr="008B0431" w14:paraId="09C849DF" w14:textId="77777777" w:rsidTr="00467704">
              <w:trPr>
                <w:trHeight w:val="105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AABD8B7" w14:textId="77777777" w:rsidR="00160256" w:rsidRPr="008B0431" w:rsidRDefault="00160256" w:rsidP="00160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B043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Agnieszka Marcinkiewicz, Joanna </w:t>
                  </w:r>
                  <w:proofErr w:type="spellStart"/>
                  <w:r w:rsidRPr="008B04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Ginter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A5B972" w14:textId="77777777" w:rsidR="00160256" w:rsidRPr="008B0431" w:rsidRDefault="00160256" w:rsidP="00160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843FB19" w14:textId="3B74D100" w:rsidR="00160256" w:rsidRPr="008B0431" w:rsidRDefault="00160256" w:rsidP="001602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tbl>
            <w:tblPr>
              <w:tblW w:w="37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68"/>
            </w:tblGrid>
            <w:tr w:rsidR="00160256" w:rsidRPr="008B0431" w14:paraId="66A2B233" w14:textId="77777777" w:rsidTr="00467704">
              <w:trPr>
                <w:trHeight w:val="1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65285E4" w14:textId="77777777" w:rsidR="00160256" w:rsidRPr="008B0431" w:rsidRDefault="00160256" w:rsidP="00160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E7688D" w14:textId="77777777" w:rsidR="00160256" w:rsidRPr="008B0431" w:rsidRDefault="00160256" w:rsidP="00160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8B0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Anna Klimowicz, Marlena </w:t>
                  </w:r>
                  <w:proofErr w:type="spellStart"/>
                  <w:r w:rsidRPr="008B04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Derlukiewicz</w:t>
                  </w:r>
                  <w:proofErr w:type="spellEnd"/>
                </w:p>
              </w:tc>
            </w:tr>
          </w:tbl>
          <w:p w14:paraId="0304A515" w14:textId="63C6A270" w:rsidR="00160256" w:rsidRPr="008B0431" w:rsidRDefault="00160256" w:rsidP="001602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643DD68A" w14:textId="02AF730B" w:rsidR="00160256" w:rsidRPr="008B0431" w:rsidRDefault="00160256" w:rsidP="001602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043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99" w:type="dxa"/>
          </w:tcPr>
          <w:tbl>
            <w:tblPr>
              <w:tblW w:w="19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"/>
              <w:gridCol w:w="99"/>
            </w:tblGrid>
            <w:tr w:rsidR="00160256" w:rsidRPr="008B0431" w14:paraId="5DBAAA5A" w14:textId="77777777" w:rsidTr="00467704">
              <w:trPr>
                <w:trHeight w:val="13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53B4BC" w14:textId="77777777" w:rsidR="00160256" w:rsidRPr="008B0431" w:rsidRDefault="00160256" w:rsidP="00160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4993DE" w14:textId="77777777" w:rsidR="00160256" w:rsidRPr="008B0431" w:rsidRDefault="00160256" w:rsidP="00160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BDA4CA3" w14:textId="77777777" w:rsidR="00160256" w:rsidRDefault="00160256" w:rsidP="0016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431">
              <w:rPr>
                <w:rFonts w:ascii="Times New Roman" w:hAnsi="Times New Roman" w:cs="Times New Roman"/>
                <w:sz w:val="24"/>
                <w:szCs w:val="24"/>
              </w:rPr>
              <w:t>907/2/2018</w:t>
            </w:r>
          </w:p>
          <w:p w14:paraId="7E0411FA" w14:textId="77777777" w:rsidR="008B0431" w:rsidRDefault="008B0431" w:rsidP="0016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ED3B0" w14:textId="77777777" w:rsidR="008B0431" w:rsidRDefault="008B0431" w:rsidP="0016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C6A04" w14:textId="7D329F86" w:rsidR="008B0431" w:rsidRPr="008B0431" w:rsidRDefault="008B0431" w:rsidP="001602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14:paraId="17DACE80" w14:textId="77777777" w:rsidR="00160256" w:rsidRPr="00B457D6" w:rsidRDefault="00160256" w:rsidP="00160256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B5BEBEC" w14:textId="1A6E0719" w:rsidR="00160256" w:rsidRDefault="00160256" w:rsidP="00160256">
            <w:pPr>
              <w:rPr>
                <w:rFonts w:ascii="Cambria Math" w:hAnsi="Cambria Math"/>
                <w:b/>
                <w:bCs/>
                <w:sz w:val="28"/>
                <w:szCs w:val="28"/>
              </w:rPr>
            </w:pPr>
          </w:p>
        </w:tc>
      </w:tr>
      <w:tr w:rsidR="004A09BB" w14:paraId="01DF77CC" w14:textId="77777777" w:rsidTr="00A05004">
        <w:tc>
          <w:tcPr>
            <w:tcW w:w="2198" w:type="dxa"/>
          </w:tcPr>
          <w:p w14:paraId="2C996E1F" w14:textId="77777777" w:rsidR="004A09BB" w:rsidRPr="00DD7B96" w:rsidRDefault="004A09BB" w:rsidP="004A09B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D7B9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Język angielski </w:t>
            </w:r>
          </w:p>
          <w:p w14:paraId="152253FC" w14:textId="77777777" w:rsidR="004A09BB" w:rsidRPr="00DD7B96" w:rsidRDefault="004A09BB" w:rsidP="004A09B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36B3CF81" w14:textId="1545AA0D" w:rsidR="004A09BB" w:rsidRPr="00DD7B96" w:rsidRDefault="004A09BB" w:rsidP="004A09B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2B2C5497" w14:textId="5929DC9D" w:rsidR="004A09BB" w:rsidRPr="00DD7B96" w:rsidRDefault="004A09BB" w:rsidP="004A09B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7B96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English Class A1+ </w:t>
            </w:r>
          </w:p>
        </w:tc>
        <w:tc>
          <w:tcPr>
            <w:tcW w:w="2198" w:type="dxa"/>
          </w:tcPr>
          <w:p w14:paraId="6D1F85D3" w14:textId="77777777" w:rsidR="004A09BB" w:rsidRPr="00DD7B96" w:rsidRDefault="004A09BB" w:rsidP="004A09BB">
            <w:pPr>
              <w:pStyle w:val="NormalnyWeb"/>
              <w:spacing w:before="0" w:beforeAutospacing="0" w:after="0" w:afterAutospacing="0"/>
              <w:rPr>
                <w:iCs/>
                <w:lang w:val="en-GB"/>
              </w:rPr>
            </w:pPr>
            <w:r w:rsidRPr="00DD7B96">
              <w:rPr>
                <w:iCs/>
                <w:lang w:val="en-GB"/>
              </w:rPr>
              <w:t>English Class A1+</w:t>
            </w:r>
          </w:p>
          <w:p w14:paraId="5EB5FEB1" w14:textId="36015B7C" w:rsidR="004A09BB" w:rsidRPr="00DD7B96" w:rsidRDefault="004A09BB" w:rsidP="004A09B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6D5DF16D" w14:textId="77777777" w:rsidR="004A09BB" w:rsidRPr="00DD7B96" w:rsidRDefault="004A09BB" w:rsidP="004A09BB">
            <w:pPr>
              <w:pStyle w:val="NormalnyWeb"/>
              <w:spacing w:before="0" w:beforeAutospacing="0" w:after="0" w:afterAutospacing="0"/>
              <w:rPr>
                <w:iCs/>
                <w:lang w:val="en-GB"/>
              </w:rPr>
            </w:pPr>
            <w:r w:rsidRPr="00DD7B96">
              <w:rPr>
                <w:iCs/>
                <w:lang w:val="en-GB"/>
              </w:rPr>
              <w:t xml:space="preserve">Jayne </w:t>
            </w:r>
            <w:proofErr w:type="spellStart"/>
            <w:r w:rsidRPr="00DD7B96">
              <w:rPr>
                <w:iCs/>
                <w:lang w:val="en-GB"/>
              </w:rPr>
              <w:t>Croxford</w:t>
            </w:r>
            <w:proofErr w:type="spellEnd"/>
            <w:r w:rsidRPr="00DD7B96">
              <w:rPr>
                <w:iCs/>
                <w:lang w:val="en-GB"/>
              </w:rPr>
              <w:t xml:space="preserve">, Graham </w:t>
            </w:r>
            <w:proofErr w:type="spellStart"/>
            <w:r w:rsidRPr="00DD7B96">
              <w:rPr>
                <w:iCs/>
                <w:lang w:val="en-GB"/>
              </w:rPr>
              <w:t>Fruen</w:t>
            </w:r>
            <w:proofErr w:type="spellEnd"/>
            <w:r w:rsidRPr="00DD7B96">
              <w:rPr>
                <w:iCs/>
                <w:lang w:val="en-GB"/>
              </w:rPr>
              <w:t xml:space="preserve">, </w:t>
            </w:r>
            <w:proofErr w:type="spellStart"/>
            <w:r w:rsidRPr="00DD7B96">
              <w:rPr>
                <w:iCs/>
                <w:lang w:val="en-GB"/>
              </w:rPr>
              <w:t>Arek</w:t>
            </w:r>
            <w:proofErr w:type="spellEnd"/>
            <w:r w:rsidRPr="00DD7B96">
              <w:rPr>
                <w:iCs/>
                <w:lang w:val="en-GB"/>
              </w:rPr>
              <w:t xml:space="preserve"> </w:t>
            </w:r>
            <w:proofErr w:type="spellStart"/>
            <w:r w:rsidRPr="00DD7B96">
              <w:rPr>
                <w:iCs/>
                <w:lang w:val="en-GB"/>
              </w:rPr>
              <w:t>Tkacz</w:t>
            </w:r>
            <w:proofErr w:type="spellEnd"/>
          </w:p>
          <w:p w14:paraId="06F8C457" w14:textId="6D7084AB" w:rsidR="004A09BB" w:rsidRPr="00DD7B96" w:rsidRDefault="004A09BB" w:rsidP="004A09B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</w:pPr>
          </w:p>
        </w:tc>
        <w:tc>
          <w:tcPr>
            <w:tcW w:w="2198" w:type="dxa"/>
          </w:tcPr>
          <w:p w14:paraId="1090F0A3" w14:textId="4803D384" w:rsidR="004A09BB" w:rsidRPr="00DD7B96" w:rsidRDefault="004A09BB" w:rsidP="004A09BB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D7B96">
              <w:rPr>
                <w:rFonts w:ascii="Times New Roman" w:hAnsi="Times New Roman"/>
                <w:iCs/>
                <w:sz w:val="24"/>
                <w:szCs w:val="24"/>
                <w:lang w:val="en-GB"/>
              </w:rPr>
              <w:t>PEARSON</w:t>
            </w:r>
          </w:p>
        </w:tc>
        <w:tc>
          <w:tcPr>
            <w:tcW w:w="2199" w:type="dxa"/>
          </w:tcPr>
          <w:p w14:paraId="172C7702" w14:textId="77777777" w:rsidR="004A09BB" w:rsidRPr="00DD7B96" w:rsidRDefault="004A09BB" w:rsidP="004A09BB">
            <w:pPr>
              <w:pStyle w:val="NormalnyWeb"/>
              <w:rPr>
                <w:iCs/>
              </w:rPr>
            </w:pPr>
            <w:r w:rsidRPr="00DD7B96">
              <w:rPr>
                <w:iCs/>
              </w:rPr>
              <w:t>840/2/2018</w:t>
            </w:r>
          </w:p>
          <w:p w14:paraId="236C4514" w14:textId="55D63E9A" w:rsidR="004A09BB" w:rsidRPr="00DD7B96" w:rsidRDefault="004A09BB" w:rsidP="004A09B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99" w:type="dxa"/>
          </w:tcPr>
          <w:p w14:paraId="0BA2DC06" w14:textId="77777777" w:rsidR="004A09BB" w:rsidRDefault="004A09BB" w:rsidP="004A09BB">
            <w:pPr>
              <w:rPr>
                <w:rFonts w:ascii="Cambria Math" w:hAnsi="Cambria Math"/>
                <w:b/>
                <w:bCs/>
                <w:sz w:val="28"/>
                <w:szCs w:val="28"/>
              </w:rPr>
            </w:pPr>
          </w:p>
        </w:tc>
      </w:tr>
      <w:tr w:rsidR="004755B5" w14:paraId="03B201AC" w14:textId="77777777" w:rsidTr="00A05004">
        <w:tc>
          <w:tcPr>
            <w:tcW w:w="2198" w:type="dxa"/>
          </w:tcPr>
          <w:p w14:paraId="73F00080" w14:textId="77777777" w:rsidR="004755B5" w:rsidRPr="00E02B38" w:rsidRDefault="004755B5" w:rsidP="004755B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2B3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Język niemiecki</w:t>
            </w:r>
          </w:p>
          <w:p w14:paraId="59501586" w14:textId="77777777" w:rsidR="004755B5" w:rsidRPr="00E02B38" w:rsidRDefault="004755B5" w:rsidP="004755B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50387A0" w14:textId="77777777" w:rsidR="004755B5" w:rsidRPr="00E02B38" w:rsidRDefault="004755B5" w:rsidP="00E02B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23770003" w14:textId="482800CF" w:rsidR="004755B5" w:rsidRPr="00E02B38" w:rsidRDefault="004755B5" w:rsidP="004755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B38">
              <w:rPr>
                <w:rFonts w:ascii="Times New Roman" w:hAnsi="Times New Roman" w:cs="Times New Roman"/>
                <w:sz w:val="24"/>
                <w:szCs w:val="24"/>
              </w:rPr>
              <w:t>Wir smart 2. Podręcznik. Język niemiecki dla szkoły podstawowej klasy IV-VIII</w:t>
            </w:r>
          </w:p>
        </w:tc>
        <w:tc>
          <w:tcPr>
            <w:tcW w:w="2198" w:type="dxa"/>
          </w:tcPr>
          <w:p w14:paraId="27483973" w14:textId="2E4C3F9D" w:rsidR="004755B5" w:rsidRPr="00E02B38" w:rsidRDefault="004755B5" w:rsidP="004755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B38">
              <w:rPr>
                <w:rFonts w:ascii="Times New Roman" w:hAnsi="Times New Roman" w:cs="Times New Roman"/>
                <w:sz w:val="24"/>
                <w:szCs w:val="24"/>
              </w:rPr>
              <w:t>Wir smart 2. zeszyt ćwiczeń (SMARTBUCH) wersja rozszerzona</w:t>
            </w:r>
          </w:p>
        </w:tc>
        <w:tc>
          <w:tcPr>
            <w:tcW w:w="2198" w:type="dxa"/>
          </w:tcPr>
          <w:p w14:paraId="18D0B9C3" w14:textId="01E0873E" w:rsidR="004755B5" w:rsidRPr="00E02B38" w:rsidRDefault="004755B5" w:rsidP="004755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B38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Giorgio Motta, </w:t>
            </w:r>
            <w:hyperlink r:id="rId4" w:tgtFrame="_blank" w:history="1">
              <w:r w:rsidRPr="00E02B38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Aleksandra Kubicka</w:t>
              </w:r>
            </w:hyperlink>
            <w:r w:rsidRPr="00E02B38">
              <w:rPr>
                <w:rStyle w:val="xbe"/>
                <w:rFonts w:ascii="Times New Roman" w:hAnsi="Times New Roman" w:cs="Times New Roman"/>
                <w:sz w:val="24"/>
                <w:szCs w:val="24"/>
              </w:rPr>
              <w:t>,</w:t>
            </w:r>
            <w:r w:rsidRPr="00E02B3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5" w:tgtFrame="_blank" w:history="1">
              <w:r w:rsidRPr="00E02B38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Ewa Książek-Kempa</w:t>
              </w:r>
            </w:hyperlink>
            <w:r w:rsidRPr="00E02B38">
              <w:rPr>
                <w:rStyle w:val="xbe"/>
                <w:rFonts w:ascii="Times New Roman" w:hAnsi="Times New Roman" w:cs="Times New Roman"/>
                <w:sz w:val="24"/>
                <w:szCs w:val="24"/>
              </w:rPr>
              <w:t>,</w:t>
            </w:r>
            <w:r w:rsidRPr="00E02B38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" w:tgtFrame="_blank" w:history="1">
              <w:r w:rsidRPr="00E02B38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Ewa </w:t>
              </w:r>
              <w:proofErr w:type="spellStart"/>
              <w:r w:rsidRPr="00E02B38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Wieszczeczyńska</w:t>
              </w:r>
              <w:proofErr w:type="spellEnd"/>
            </w:hyperlink>
            <w:r w:rsidRPr="00E02B38">
              <w:rPr>
                <w:rStyle w:val="xbe"/>
                <w:rFonts w:ascii="Times New Roman" w:hAnsi="Times New Roman" w:cs="Times New Roman"/>
                <w:sz w:val="24"/>
                <w:szCs w:val="24"/>
              </w:rPr>
              <w:t>, Barbara Kania </w:t>
            </w:r>
          </w:p>
        </w:tc>
        <w:tc>
          <w:tcPr>
            <w:tcW w:w="2198" w:type="dxa"/>
          </w:tcPr>
          <w:p w14:paraId="1A731E2C" w14:textId="7FFF4AD6" w:rsidR="004755B5" w:rsidRPr="00E02B38" w:rsidRDefault="00E02B38" w:rsidP="004755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2B38">
              <w:rPr>
                <w:rFonts w:ascii="Times New Roman" w:hAnsi="Times New Roman" w:cs="Times New Roman"/>
                <w:sz w:val="24"/>
                <w:szCs w:val="24"/>
              </w:rPr>
              <w:t xml:space="preserve">Lektor </w:t>
            </w:r>
            <w:proofErr w:type="spellStart"/>
            <w:r w:rsidR="004755B5" w:rsidRPr="00E02B38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199" w:type="dxa"/>
          </w:tcPr>
          <w:p w14:paraId="4D593787" w14:textId="4BC41B38" w:rsidR="004755B5" w:rsidRPr="00E02B38" w:rsidRDefault="004755B5" w:rsidP="004755B5">
            <w:pPr>
              <w:rPr>
                <w:rFonts w:ascii="Cambria Math" w:hAnsi="Cambria Math"/>
                <w:b/>
                <w:bCs/>
                <w:sz w:val="24"/>
                <w:szCs w:val="24"/>
              </w:rPr>
            </w:pPr>
            <w:r w:rsidRPr="00E02B38">
              <w:rPr>
                <w:rFonts w:ascii="Times New Roman" w:hAnsi="Times New Roman"/>
                <w:sz w:val="24"/>
                <w:szCs w:val="24"/>
              </w:rPr>
              <w:t>827/2/2018</w:t>
            </w:r>
          </w:p>
        </w:tc>
        <w:tc>
          <w:tcPr>
            <w:tcW w:w="2199" w:type="dxa"/>
          </w:tcPr>
          <w:p w14:paraId="21B677B6" w14:textId="56DD403B" w:rsidR="004755B5" w:rsidRPr="00AA1EB5" w:rsidRDefault="004755B5" w:rsidP="004755B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A1EB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Rodzice zakupują samodzielnie </w:t>
            </w:r>
          </w:p>
          <w:p w14:paraId="701B5243" w14:textId="77777777" w:rsidR="004755B5" w:rsidRPr="00AA1EB5" w:rsidRDefault="004755B5" w:rsidP="004755B5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72B42310" w14:textId="77777777" w:rsidR="004755B5" w:rsidRPr="00AA1EB5" w:rsidRDefault="004755B5" w:rsidP="004755B5">
            <w:pPr>
              <w:rPr>
                <w:rFonts w:ascii="Cambria Math" w:hAnsi="Cambria Math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D2754A" w14:paraId="759A1993" w14:textId="77777777" w:rsidTr="00A05004">
        <w:tc>
          <w:tcPr>
            <w:tcW w:w="2198" w:type="dxa"/>
          </w:tcPr>
          <w:p w14:paraId="7C3CC62D" w14:textId="77777777" w:rsidR="00D2754A" w:rsidRPr="00C02DF5" w:rsidRDefault="00D2754A" w:rsidP="00D2754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02DF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Historia </w:t>
            </w:r>
          </w:p>
          <w:p w14:paraId="428B9F83" w14:textId="77777777" w:rsidR="00D2754A" w:rsidRPr="00C02DF5" w:rsidRDefault="00D2754A" w:rsidP="00D2754A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5EF6C37A" w14:textId="77777777" w:rsidR="00D2754A" w:rsidRPr="00C02DF5" w:rsidRDefault="00D2754A" w:rsidP="00D2754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3E3D077A" w14:textId="77777777" w:rsidR="00D2754A" w:rsidRPr="00C02DF5" w:rsidRDefault="00D2754A" w:rsidP="00D2754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C02D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Wczoraj i dziś. Klasa 5. Podręcznik do historii dla szkoły podstawowej.</w:t>
            </w:r>
          </w:p>
          <w:p w14:paraId="3BB60EAA" w14:textId="0173457A" w:rsidR="00D2754A" w:rsidRPr="00C02DF5" w:rsidRDefault="00D2754A" w:rsidP="00D2754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525D6673" w14:textId="4654A8F7" w:rsidR="00D2754A" w:rsidRPr="00C02DF5" w:rsidRDefault="00D2754A" w:rsidP="00D2754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643029AF" w14:textId="730F6966" w:rsidR="00D2754A" w:rsidRPr="00C02DF5" w:rsidRDefault="00D2754A" w:rsidP="00D2754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02DF5">
              <w:rPr>
                <w:rFonts w:ascii="Times New Roman" w:hAnsi="Times New Roman" w:cs="Times New Roman"/>
                <w:iCs/>
                <w:sz w:val="24"/>
                <w:szCs w:val="24"/>
              </w:rPr>
              <w:t>Grzegorz Wojciechowski</w:t>
            </w:r>
          </w:p>
        </w:tc>
        <w:tc>
          <w:tcPr>
            <w:tcW w:w="2198" w:type="dxa"/>
          </w:tcPr>
          <w:p w14:paraId="26BC0B99" w14:textId="342DFE9B" w:rsidR="00D2754A" w:rsidRPr="00C02DF5" w:rsidRDefault="00D2754A" w:rsidP="00D2754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02D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Nowa Era </w:t>
            </w:r>
          </w:p>
        </w:tc>
        <w:tc>
          <w:tcPr>
            <w:tcW w:w="2199" w:type="dxa"/>
          </w:tcPr>
          <w:p w14:paraId="1715AB13" w14:textId="3FF09F2D" w:rsidR="00D2754A" w:rsidRPr="00C02DF5" w:rsidRDefault="00D2754A" w:rsidP="00D2754A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02DF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877/2/2018 </w:t>
            </w:r>
          </w:p>
        </w:tc>
        <w:tc>
          <w:tcPr>
            <w:tcW w:w="2199" w:type="dxa"/>
          </w:tcPr>
          <w:p w14:paraId="3550BE1C" w14:textId="76B14074" w:rsidR="00D2754A" w:rsidRDefault="00D2754A" w:rsidP="00D2754A">
            <w:pPr>
              <w:rPr>
                <w:rFonts w:ascii="Cambria Math" w:hAnsi="Cambria Math"/>
                <w:b/>
                <w:bCs/>
                <w:sz w:val="28"/>
                <w:szCs w:val="28"/>
              </w:rPr>
            </w:pPr>
          </w:p>
        </w:tc>
      </w:tr>
      <w:tr w:rsidR="002651FD" w14:paraId="282D98A8" w14:textId="77777777" w:rsidTr="00A05004">
        <w:tc>
          <w:tcPr>
            <w:tcW w:w="2198" w:type="dxa"/>
          </w:tcPr>
          <w:p w14:paraId="788F30EB" w14:textId="77777777" w:rsidR="002651FD" w:rsidRPr="002651FD" w:rsidRDefault="002651FD" w:rsidP="002651F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651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Matematyka </w:t>
            </w:r>
          </w:p>
          <w:p w14:paraId="285496F1" w14:textId="77777777" w:rsidR="002651FD" w:rsidRPr="002651FD" w:rsidRDefault="002651FD" w:rsidP="002651F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33D421B3" w14:textId="77777777" w:rsidR="002651FD" w:rsidRPr="002651FD" w:rsidRDefault="002651FD" w:rsidP="002651F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98" w:type="dxa"/>
          </w:tcPr>
          <w:p w14:paraId="6C1DAF42" w14:textId="502F60DC" w:rsidR="002651FD" w:rsidRPr="002651FD" w:rsidRDefault="002651FD" w:rsidP="002651F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651FD">
              <w:rPr>
                <w:rFonts w:ascii="Times New Roman" w:hAnsi="Times New Roman" w:cs="Times New Roman"/>
                <w:iCs/>
              </w:rPr>
              <w:t xml:space="preserve">Matematyka z plusem 5 </w:t>
            </w:r>
          </w:p>
        </w:tc>
        <w:tc>
          <w:tcPr>
            <w:tcW w:w="2198" w:type="dxa"/>
          </w:tcPr>
          <w:p w14:paraId="60E17B6D" w14:textId="6EEDC88E" w:rsidR="002651FD" w:rsidRDefault="002651FD" w:rsidP="002651FD">
            <w:pPr>
              <w:rPr>
                <w:rFonts w:ascii="Times New Roman" w:hAnsi="Times New Roman" w:cs="Times New Roman"/>
                <w:iCs/>
              </w:rPr>
            </w:pPr>
            <w:r w:rsidRPr="002651FD">
              <w:rPr>
                <w:rFonts w:ascii="Times New Roman" w:hAnsi="Times New Roman" w:cs="Times New Roman"/>
                <w:iCs/>
              </w:rPr>
              <w:t xml:space="preserve">Matematyka 5. Ćwiczenia. Wersja  C.  M. Dobrowolska, A. </w:t>
            </w:r>
            <w:proofErr w:type="spellStart"/>
            <w:r w:rsidRPr="002651FD">
              <w:rPr>
                <w:rFonts w:ascii="Times New Roman" w:hAnsi="Times New Roman" w:cs="Times New Roman"/>
                <w:iCs/>
              </w:rPr>
              <w:t>Mysior</w:t>
            </w:r>
            <w:proofErr w:type="spellEnd"/>
            <w:r w:rsidRPr="002651FD">
              <w:rPr>
                <w:rFonts w:ascii="Times New Roman" w:hAnsi="Times New Roman" w:cs="Times New Roman"/>
                <w:iCs/>
              </w:rPr>
              <w:t xml:space="preserve">, P. Zarzycki </w:t>
            </w:r>
          </w:p>
          <w:p w14:paraId="49D97202" w14:textId="149630F9" w:rsidR="00665CE5" w:rsidRPr="002651FD" w:rsidRDefault="00665CE5" w:rsidP="002651F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98" w:type="dxa"/>
          </w:tcPr>
          <w:p w14:paraId="35F79A75" w14:textId="57013659" w:rsidR="002651FD" w:rsidRPr="002651FD" w:rsidRDefault="002651FD" w:rsidP="002651F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651FD">
              <w:rPr>
                <w:rFonts w:ascii="Times New Roman" w:hAnsi="Times New Roman" w:cs="Times New Roman"/>
                <w:iCs/>
              </w:rPr>
              <w:t xml:space="preserve">Małgorzata Dobrowolska, Marta </w:t>
            </w:r>
            <w:proofErr w:type="spellStart"/>
            <w:r w:rsidRPr="002651FD">
              <w:rPr>
                <w:rFonts w:ascii="Times New Roman" w:hAnsi="Times New Roman" w:cs="Times New Roman"/>
                <w:iCs/>
              </w:rPr>
              <w:t>Jucewicz</w:t>
            </w:r>
            <w:proofErr w:type="spellEnd"/>
            <w:r w:rsidRPr="002651FD">
              <w:rPr>
                <w:rFonts w:ascii="Times New Roman" w:hAnsi="Times New Roman" w:cs="Times New Roman"/>
                <w:iCs/>
              </w:rPr>
              <w:t xml:space="preserve">, Marcin Karpiński, Piotr Zarzycki </w:t>
            </w:r>
          </w:p>
        </w:tc>
        <w:tc>
          <w:tcPr>
            <w:tcW w:w="2198" w:type="dxa"/>
          </w:tcPr>
          <w:p w14:paraId="76ED4B46" w14:textId="55A7DE3C" w:rsidR="002651FD" w:rsidRPr="002651FD" w:rsidRDefault="002651FD" w:rsidP="002651F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651FD">
              <w:rPr>
                <w:rFonts w:ascii="Times New Roman" w:hAnsi="Times New Roman" w:cs="Times New Roman"/>
                <w:iCs/>
              </w:rPr>
              <w:t xml:space="preserve">GWO </w:t>
            </w:r>
          </w:p>
        </w:tc>
        <w:tc>
          <w:tcPr>
            <w:tcW w:w="2199" w:type="dxa"/>
          </w:tcPr>
          <w:p w14:paraId="086DB54B" w14:textId="009514B2" w:rsidR="002651FD" w:rsidRPr="002651FD" w:rsidRDefault="002651FD" w:rsidP="002651F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651FD">
              <w:rPr>
                <w:rFonts w:ascii="Times New Roman" w:hAnsi="Times New Roman" w:cs="Times New Roman"/>
                <w:iCs/>
              </w:rPr>
              <w:t>780/2/2018</w:t>
            </w:r>
          </w:p>
        </w:tc>
        <w:tc>
          <w:tcPr>
            <w:tcW w:w="2199" w:type="dxa"/>
          </w:tcPr>
          <w:p w14:paraId="3F4603B6" w14:textId="77777777" w:rsidR="002651FD" w:rsidRPr="002651FD" w:rsidRDefault="002651FD" w:rsidP="002651F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73D0B145" w14:textId="77777777" w:rsidR="002651FD" w:rsidRPr="002651FD" w:rsidRDefault="002651FD" w:rsidP="002651F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A31EB3" w14:paraId="7CE3AEF8" w14:textId="77777777" w:rsidTr="00A05004">
        <w:tc>
          <w:tcPr>
            <w:tcW w:w="2198" w:type="dxa"/>
          </w:tcPr>
          <w:p w14:paraId="73815D8F" w14:textId="77777777" w:rsidR="00A31EB3" w:rsidRPr="00A31EB3" w:rsidRDefault="00A31EB3" w:rsidP="00A31EB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31EB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Geografia</w:t>
            </w:r>
          </w:p>
          <w:p w14:paraId="44EF2FA9" w14:textId="77777777" w:rsidR="00A31EB3" w:rsidRPr="00A31EB3" w:rsidRDefault="00A31EB3" w:rsidP="00A31EB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784630C8" w14:textId="77777777" w:rsidR="00A31EB3" w:rsidRPr="00A31EB3" w:rsidRDefault="00A31EB3" w:rsidP="00A31EB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66F9284C" w14:textId="47BB780D" w:rsidR="00A31EB3" w:rsidRPr="00A31EB3" w:rsidRDefault="00A31EB3" w:rsidP="00A31EB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pl-PL"/>
              </w:rPr>
            </w:pPr>
            <w:r w:rsidRPr="00A31EB3"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pl-PL"/>
              </w:rPr>
              <w:t xml:space="preserve">Planeta Nowa 5. </w:t>
            </w:r>
            <w:r w:rsidRPr="00A31E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Podręcznik do geografii dla klasy piątej szkoły podstawowej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A31EB3" w:rsidRPr="00A31EB3" w14:paraId="7D835CD5" w14:textId="77777777" w:rsidTr="00467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F8BDCF9" w14:textId="77777777" w:rsidR="00A31EB3" w:rsidRPr="00A31EB3" w:rsidRDefault="00A31EB3" w:rsidP="00A31E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A935D8" w14:textId="77777777" w:rsidR="00A31EB3" w:rsidRPr="00A31EB3" w:rsidRDefault="00A31EB3" w:rsidP="00A31E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A31EB3" w:rsidRPr="00A31EB3" w14:paraId="4B6004D5" w14:textId="77777777" w:rsidTr="00467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38D4E84" w14:textId="77777777" w:rsidR="00A31EB3" w:rsidRPr="00A31EB3" w:rsidRDefault="00A31EB3" w:rsidP="00A31E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F09F099" w14:textId="77777777" w:rsidR="00A31EB3" w:rsidRPr="00A31EB3" w:rsidRDefault="00A31EB3" w:rsidP="00A31E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37CA5AFF" w14:textId="270431D9" w:rsidR="00A31EB3" w:rsidRPr="00A31EB3" w:rsidRDefault="00A31EB3" w:rsidP="00A31EB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6911C9AB" w14:textId="28DF0BAF" w:rsidR="00A31EB3" w:rsidRPr="00A31EB3" w:rsidRDefault="00A31EB3" w:rsidP="00A31EB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31E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Planeta Nowa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5 </w:t>
            </w:r>
            <w:r w:rsidRPr="00A31E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Zeszyt ćwiczeń do geografii dla klasy piątej szkoły podstawowej.</w:t>
            </w:r>
          </w:p>
        </w:tc>
        <w:tc>
          <w:tcPr>
            <w:tcW w:w="2198" w:type="dxa"/>
          </w:tcPr>
          <w:p w14:paraId="6A728793" w14:textId="14B98502" w:rsidR="00A31EB3" w:rsidRPr="00A31EB3" w:rsidRDefault="00A31EB3" w:rsidP="00A31EB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31E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Feliks Szlajfer, Zbigniew Zaniewicz, Tomasz Rachwał, Roman Malarz</w:t>
            </w:r>
          </w:p>
        </w:tc>
        <w:tc>
          <w:tcPr>
            <w:tcW w:w="2198" w:type="dxa"/>
          </w:tcPr>
          <w:p w14:paraId="46C8062B" w14:textId="2C3058EC" w:rsidR="00A31EB3" w:rsidRPr="00A31EB3" w:rsidRDefault="00A31EB3" w:rsidP="00A31EB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31EB3">
              <w:rPr>
                <w:rFonts w:ascii="Times New Roman" w:hAnsi="Times New Roman" w:cs="Times New Roman"/>
                <w:iCs/>
                <w:sz w:val="24"/>
                <w:szCs w:val="24"/>
              </w:rPr>
              <w:t>Nowa Era</w:t>
            </w:r>
          </w:p>
        </w:tc>
        <w:tc>
          <w:tcPr>
            <w:tcW w:w="2199" w:type="dxa"/>
          </w:tcPr>
          <w:p w14:paraId="02A16B74" w14:textId="2BD84D71" w:rsidR="00A31EB3" w:rsidRPr="00A31EB3" w:rsidRDefault="00A31EB3" w:rsidP="00A31EB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31E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906/1/2018</w:t>
            </w:r>
          </w:p>
        </w:tc>
        <w:tc>
          <w:tcPr>
            <w:tcW w:w="2199" w:type="dxa"/>
          </w:tcPr>
          <w:p w14:paraId="241FB681" w14:textId="233BC9DA" w:rsidR="00A31EB3" w:rsidRPr="00A31EB3" w:rsidRDefault="00A31EB3" w:rsidP="00A31EB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6FA92D28" w14:textId="77777777" w:rsidR="00A31EB3" w:rsidRPr="00A31EB3" w:rsidRDefault="00A31EB3" w:rsidP="00A31EB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05A3EDBA" w14:textId="77777777" w:rsidR="00A31EB3" w:rsidRPr="00A31EB3" w:rsidRDefault="00A31EB3" w:rsidP="00A31EB3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16D1B" w14:paraId="16A60308" w14:textId="77777777" w:rsidTr="00A05004">
        <w:tc>
          <w:tcPr>
            <w:tcW w:w="2198" w:type="dxa"/>
          </w:tcPr>
          <w:p w14:paraId="2B37B1CA" w14:textId="67CB1B3C" w:rsidR="00A16D1B" w:rsidRPr="00A16D1B" w:rsidRDefault="00A16D1B" w:rsidP="00A16D1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16D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Biologia</w:t>
            </w:r>
          </w:p>
        </w:tc>
        <w:tc>
          <w:tcPr>
            <w:tcW w:w="2198" w:type="dxa"/>
          </w:tcPr>
          <w:p w14:paraId="75E0B219" w14:textId="77777777" w:rsidR="00A16D1B" w:rsidRPr="00A16D1B" w:rsidRDefault="00A16D1B" w:rsidP="00A16D1B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A16D1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Puls życia. Klasa 5</w:t>
            </w:r>
          </w:p>
          <w:p w14:paraId="481D591A" w14:textId="77777777" w:rsidR="00A16D1B" w:rsidRPr="00A16D1B" w:rsidRDefault="00A16D1B" w:rsidP="00A16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D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biologii dla klasy piątej szkoły podstawowej.</w:t>
            </w:r>
          </w:p>
          <w:p w14:paraId="12AC518D" w14:textId="77777777" w:rsidR="00A16D1B" w:rsidRPr="00A16D1B" w:rsidRDefault="00A16D1B" w:rsidP="00A16D1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i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</w:tcPr>
          <w:p w14:paraId="77C1466A" w14:textId="77777777" w:rsidR="00A16D1B" w:rsidRPr="00A16D1B" w:rsidRDefault="00A16D1B" w:rsidP="00A16D1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</w:tcPr>
          <w:p w14:paraId="4CB7598D" w14:textId="28F00334" w:rsidR="00A16D1B" w:rsidRPr="00A16D1B" w:rsidRDefault="00A16D1B" w:rsidP="00A16D1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Marian </w:t>
            </w:r>
            <w:proofErr w:type="spellStart"/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  <w:r w:rsidRPr="00A16D1B">
              <w:rPr>
                <w:rFonts w:ascii="Times New Roman" w:hAnsi="Times New Roman" w:cs="Times New Roman"/>
                <w:sz w:val="24"/>
                <w:szCs w:val="24"/>
              </w:rPr>
              <w:t>, Joanna Stawarz</w:t>
            </w:r>
          </w:p>
        </w:tc>
        <w:tc>
          <w:tcPr>
            <w:tcW w:w="2198" w:type="dxa"/>
          </w:tcPr>
          <w:p w14:paraId="1AB7A3AE" w14:textId="77777777" w:rsidR="00A16D1B" w:rsidRPr="00A16D1B" w:rsidRDefault="00A16D1B" w:rsidP="00A16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16D1B"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14:paraId="30F3589B" w14:textId="77777777" w:rsidR="00A16D1B" w:rsidRPr="00A16D1B" w:rsidRDefault="00A16D1B" w:rsidP="00A16D1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9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69"/>
            </w:tblGrid>
            <w:tr w:rsidR="00A16D1B" w:rsidRPr="00A16D1B" w14:paraId="42DE6D2A" w14:textId="77777777" w:rsidTr="00467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20F101F" w14:textId="77777777" w:rsidR="00A16D1B" w:rsidRPr="00A16D1B" w:rsidRDefault="00A16D1B" w:rsidP="00A16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EA3ACB" w14:textId="77777777" w:rsidR="00A16D1B" w:rsidRPr="00A16D1B" w:rsidRDefault="00A16D1B" w:rsidP="00A16D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16D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844/1/2018</w:t>
                  </w:r>
                </w:p>
              </w:tc>
            </w:tr>
          </w:tbl>
          <w:p w14:paraId="029AF8BF" w14:textId="77777777" w:rsidR="00A16D1B" w:rsidRPr="00A16D1B" w:rsidRDefault="00A16D1B" w:rsidP="00A16D1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</w:tcPr>
          <w:p w14:paraId="0E4560FA" w14:textId="79B6F769" w:rsidR="00A16D1B" w:rsidRPr="00A31EB3" w:rsidRDefault="00A16D1B" w:rsidP="00A16D1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5D414B" w14:paraId="1F233C1E" w14:textId="77777777" w:rsidTr="00A05004">
        <w:tc>
          <w:tcPr>
            <w:tcW w:w="2198" w:type="dxa"/>
          </w:tcPr>
          <w:p w14:paraId="0A01C04B" w14:textId="77777777" w:rsidR="005D414B" w:rsidRPr="005D414B" w:rsidRDefault="005D414B" w:rsidP="005D414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D41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Plastyka </w:t>
            </w:r>
          </w:p>
          <w:p w14:paraId="45BC4BFB" w14:textId="77777777" w:rsidR="005D414B" w:rsidRPr="005D414B" w:rsidRDefault="005D414B" w:rsidP="005D414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003AAA0F" w14:textId="77777777" w:rsidR="005D414B" w:rsidRPr="005D414B" w:rsidRDefault="005D414B" w:rsidP="005D414B">
            <w:pPr>
              <w:pStyle w:val="NormalnyWeb"/>
              <w:spacing w:before="0" w:beforeAutospacing="0" w:after="0" w:afterAutospacing="0"/>
              <w:rPr>
                <w:iCs/>
              </w:rPr>
            </w:pPr>
            <w:r w:rsidRPr="005D414B">
              <w:rPr>
                <w:iCs/>
              </w:rPr>
              <w:t>" Do dzieła !"</w:t>
            </w:r>
          </w:p>
          <w:p w14:paraId="17426398" w14:textId="77777777" w:rsidR="005D414B" w:rsidRDefault="005D414B" w:rsidP="005D414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414B">
              <w:rPr>
                <w:rFonts w:ascii="Times New Roman" w:hAnsi="Times New Roman" w:cs="Times New Roman"/>
                <w:iCs/>
                <w:sz w:val="24"/>
                <w:szCs w:val="24"/>
              </w:rPr>
              <w:t>Podręcznik do plastyki dla klasy 5 szkoły podstawowej.</w:t>
            </w:r>
          </w:p>
          <w:p w14:paraId="63BBBC77" w14:textId="4548DC90" w:rsidR="00665CE5" w:rsidRPr="005D414B" w:rsidRDefault="00665CE5" w:rsidP="005D414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343A0ABB" w14:textId="77777777" w:rsidR="005D414B" w:rsidRPr="005D414B" w:rsidRDefault="005D414B" w:rsidP="005D414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6056638D" w14:textId="77777777" w:rsidR="005D414B" w:rsidRPr="005D414B" w:rsidRDefault="005D414B" w:rsidP="005D414B">
            <w:pPr>
              <w:pStyle w:val="NormalnyWeb"/>
              <w:spacing w:before="0" w:beforeAutospacing="0" w:after="0" w:afterAutospacing="0"/>
              <w:rPr>
                <w:iCs/>
              </w:rPr>
            </w:pPr>
            <w:r w:rsidRPr="005D414B">
              <w:rPr>
                <w:iCs/>
              </w:rPr>
              <w:t>Jadwiga Lucas </w:t>
            </w:r>
          </w:p>
          <w:p w14:paraId="31BA782F" w14:textId="6D360C22" w:rsidR="005D414B" w:rsidRPr="005D414B" w:rsidRDefault="005D414B" w:rsidP="005D414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D41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Krystyna </w:t>
            </w:r>
            <w:proofErr w:type="spellStart"/>
            <w:r w:rsidRPr="005D414B">
              <w:rPr>
                <w:rFonts w:ascii="Times New Roman" w:hAnsi="Times New Roman" w:cs="Times New Roman"/>
                <w:iCs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198" w:type="dxa"/>
          </w:tcPr>
          <w:p w14:paraId="59A16B27" w14:textId="3A8D5D8A" w:rsidR="005D414B" w:rsidRPr="005D414B" w:rsidRDefault="005D414B" w:rsidP="005D414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D414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Nowa Era </w:t>
            </w:r>
          </w:p>
        </w:tc>
        <w:tc>
          <w:tcPr>
            <w:tcW w:w="2199" w:type="dxa"/>
          </w:tcPr>
          <w:p w14:paraId="2098AD55" w14:textId="26F4F5F4" w:rsidR="005D414B" w:rsidRPr="005D414B" w:rsidRDefault="005D414B" w:rsidP="005D414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D414B">
              <w:rPr>
                <w:rFonts w:ascii="Times New Roman" w:hAnsi="Times New Roman" w:cs="Times New Roman"/>
                <w:iCs/>
                <w:sz w:val="24"/>
                <w:szCs w:val="24"/>
              </w:rPr>
              <w:t>903/2/2018</w:t>
            </w:r>
          </w:p>
        </w:tc>
        <w:tc>
          <w:tcPr>
            <w:tcW w:w="2199" w:type="dxa"/>
          </w:tcPr>
          <w:p w14:paraId="1E8C61AB" w14:textId="6AA2F56D" w:rsidR="005D414B" w:rsidRPr="005D414B" w:rsidRDefault="005D414B" w:rsidP="005D414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1C3E5A84" w14:textId="77777777" w:rsidR="005D414B" w:rsidRPr="005D414B" w:rsidRDefault="005D414B" w:rsidP="005D414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09743C" w14:paraId="49E515FC" w14:textId="77777777" w:rsidTr="00A05004">
        <w:tc>
          <w:tcPr>
            <w:tcW w:w="2198" w:type="dxa"/>
          </w:tcPr>
          <w:p w14:paraId="7008C259" w14:textId="2785BF91" w:rsidR="0009743C" w:rsidRPr="0009743C" w:rsidRDefault="0009743C" w:rsidP="0009743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9743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Technika</w:t>
            </w:r>
          </w:p>
        </w:tc>
        <w:tc>
          <w:tcPr>
            <w:tcW w:w="2198" w:type="dxa"/>
          </w:tcPr>
          <w:p w14:paraId="1B14BFE7" w14:textId="5112EDEC" w:rsidR="0009743C" w:rsidRPr="0009743C" w:rsidRDefault="0009743C" w:rsidP="0009743C">
            <w:pPr>
              <w:pStyle w:val="NormalnyWeb"/>
              <w:spacing w:before="0" w:beforeAutospacing="0" w:after="0" w:afterAutospacing="0"/>
              <w:rPr>
                <w:iCs/>
              </w:rPr>
            </w:pPr>
            <w:r w:rsidRPr="0009743C">
              <w:rPr>
                <w:rStyle w:val="ident258268"/>
                <w:iCs/>
              </w:rPr>
              <w:t>Jak to działa?</w:t>
            </w:r>
          </w:p>
        </w:tc>
        <w:tc>
          <w:tcPr>
            <w:tcW w:w="2198" w:type="dxa"/>
          </w:tcPr>
          <w:p w14:paraId="0612C63B" w14:textId="5E3E652D" w:rsidR="0009743C" w:rsidRPr="0009743C" w:rsidRDefault="0009743C" w:rsidP="0009743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9743C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2198" w:type="dxa"/>
          </w:tcPr>
          <w:p w14:paraId="236F06D4" w14:textId="77777777" w:rsidR="0009743C" w:rsidRDefault="0009743C" w:rsidP="0009743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74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Lech  </w:t>
            </w:r>
            <w:proofErr w:type="spellStart"/>
            <w:r w:rsidRPr="0009743C">
              <w:rPr>
                <w:rFonts w:ascii="Times New Roman" w:hAnsi="Times New Roman" w:cs="Times New Roman"/>
                <w:iCs/>
                <w:sz w:val="24"/>
                <w:szCs w:val="24"/>
              </w:rPr>
              <w:t>Łabecki</w:t>
            </w:r>
            <w:proofErr w:type="spellEnd"/>
            <w:r w:rsidRPr="0009743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 Marta </w:t>
            </w:r>
            <w:proofErr w:type="spellStart"/>
            <w:r w:rsidRPr="0009743C">
              <w:rPr>
                <w:rFonts w:ascii="Times New Roman" w:hAnsi="Times New Roman" w:cs="Times New Roman"/>
                <w:iCs/>
                <w:sz w:val="24"/>
                <w:szCs w:val="24"/>
              </w:rPr>
              <w:t>Łabecka</w:t>
            </w:r>
            <w:proofErr w:type="spellEnd"/>
          </w:p>
          <w:p w14:paraId="623D3EB7" w14:textId="77777777" w:rsidR="0009743C" w:rsidRDefault="0009743C" w:rsidP="0009743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94B7996" w14:textId="68F38B8B" w:rsidR="00665CE5" w:rsidRPr="0009743C" w:rsidRDefault="00665CE5" w:rsidP="0009743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7F843326" w14:textId="6646962E" w:rsidR="0009743C" w:rsidRPr="0009743C" w:rsidRDefault="0009743C" w:rsidP="0009743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743C">
              <w:rPr>
                <w:rFonts w:ascii="Times New Roman" w:hAnsi="Times New Roman" w:cs="Times New Roman"/>
                <w:iCs/>
                <w:sz w:val="24"/>
                <w:szCs w:val="24"/>
              </w:rPr>
              <w:t>Nowa Era</w:t>
            </w:r>
          </w:p>
        </w:tc>
        <w:tc>
          <w:tcPr>
            <w:tcW w:w="2199" w:type="dxa"/>
          </w:tcPr>
          <w:p w14:paraId="0DAB39D6" w14:textId="3909C114" w:rsidR="0009743C" w:rsidRPr="0009743C" w:rsidRDefault="0009743C" w:rsidP="0009743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743C">
              <w:rPr>
                <w:rFonts w:ascii="Times New Roman" w:hAnsi="Times New Roman" w:cs="Times New Roman"/>
                <w:iCs/>
                <w:sz w:val="24"/>
                <w:szCs w:val="24"/>
              </w:rPr>
              <w:t>295/2/2018</w:t>
            </w:r>
          </w:p>
        </w:tc>
        <w:tc>
          <w:tcPr>
            <w:tcW w:w="2199" w:type="dxa"/>
          </w:tcPr>
          <w:p w14:paraId="7CD6721F" w14:textId="77777777" w:rsidR="0009743C" w:rsidRDefault="0009743C" w:rsidP="0009743C">
            <w:pPr>
              <w:rPr>
                <w:rFonts w:ascii="Cambria Math" w:hAnsi="Cambria Math"/>
                <w:b/>
                <w:bCs/>
                <w:sz w:val="28"/>
                <w:szCs w:val="28"/>
              </w:rPr>
            </w:pPr>
          </w:p>
        </w:tc>
      </w:tr>
      <w:tr w:rsidR="002663BD" w14:paraId="2027BC6F" w14:textId="77777777" w:rsidTr="00A05004">
        <w:tc>
          <w:tcPr>
            <w:tcW w:w="2198" w:type="dxa"/>
          </w:tcPr>
          <w:p w14:paraId="0237201D" w14:textId="77777777" w:rsidR="002663BD" w:rsidRPr="002663BD" w:rsidRDefault="002663BD" w:rsidP="002663B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663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Informatyka </w:t>
            </w:r>
          </w:p>
          <w:p w14:paraId="17D7B54E" w14:textId="77777777" w:rsidR="002663BD" w:rsidRPr="002663BD" w:rsidRDefault="002663BD" w:rsidP="002663B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42E9F4FC" w14:textId="46303E09" w:rsidR="002663BD" w:rsidRPr="002663BD" w:rsidRDefault="002663BD" w:rsidP="002663B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178133AD" w14:textId="77777777" w:rsidR="002663BD" w:rsidRPr="002663BD" w:rsidRDefault="002663BD" w:rsidP="002663BD">
            <w:pPr>
              <w:pStyle w:val="NormalnyWeb"/>
              <w:spacing w:before="0" w:beforeAutospacing="0" w:after="0" w:afterAutospacing="0"/>
              <w:rPr>
                <w:iCs/>
              </w:rPr>
            </w:pPr>
            <w:r w:rsidRPr="002663BD">
              <w:rPr>
                <w:iCs/>
              </w:rPr>
              <w:t>Lubię to! Podręcznik do informatyki dla klasy 5 szkoły podstawowej.</w:t>
            </w:r>
          </w:p>
          <w:p w14:paraId="246851A6" w14:textId="495330BA" w:rsidR="002663BD" w:rsidRPr="002663BD" w:rsidRDefault="002663BD" w:rsidP="002663BD">
            <w:pPr>
              <w:pStyle w:val="NormalnyWeb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2198" w:type="dxa"/>
          </w:tcPr>
          <w:p w14:paraId="51110892" w14:textId="77777777" w:rsidR="002663BD" w:rsidRPr="002663BD" w:rsidRDefault="002663BD" w:rsidP="002663B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98" w:type="dxa"/>
          </w:tcPr>
          <w:p w14:paraId="1582BCE2" w14:textId="1BD64057" w:rsidR="002663BD" w:rsidRPr="002663BD" w:rsidRDefault="002663BD" w:rsidP="002663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63BD">
              <w:rPr>
                <w:rFonts w:ascii="Times New Roman" w:hAnsi="Times New Roman" w:cs="Times New Roman"/>
                <w:iCs/>
                <w:sz w:val="24"/>
                <w:szCs w:val="24"/>
              </w:rPr>
              <w:t>Michał Kęska</w:t>
            </w:r>
          </w:p>
        </w:tc>
        <w:tc>
          <w:tcPr>
            <w:tcW w:w="2198" w:type="dxa"/>
          </w:tcPr>
          <w:p w14:paraId="5394D688" w14:textId="0E239DFA" w:rsidR="002663BD" w:rsidRPr="002663BD" w:rsidRDefault="002663BD" w:rsidP="002663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663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Nowa Era </w:t>
            </w:r>
          </w:p>
        </w:tc>
        <w:tc>
          <w:tcPr>
            <w:tcW w:w="2199" w:type="dxa"/>
          </w:tcPr>
          <w:p w14:paraId="0FF71499" w14:textId="76BD38A8" w:rsidR="002663BD" w:rsidRPr="002663BD" w:rsidRDefault="002663BD" w:rsidP="002663B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663BD">
              <w:rPr>
                <w:rFonts w:ascii="Times New Roman" w:hAnsi="Times New Roman" w:cs="Times New Roman"/>
                <w:iCs/>
                <w:sz w:val="24"/>
                <w:szCs w:val="24"/>
              </w:rPr>
              <w:t>847/2/2018</w:t>
            </w:r>
          </w:p>
        </w:tc>
        <w:tc>
          <w:tcPr>
            <w:tcW w:w="2199" w:type="dxa"/>
          </w:tcPr>
          <w:p w14:paraId="72C111AC" w14:textId="5A0BD6D4" w:rsidR="002663BD" w:rsidRPr="00AA1EB5" w:rsidRDefault="002663BD" w:rsidP="002663B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4DDE85C" w14:textId="77777777" w:rsidR="002663BD" w:rsidRDefault="002663BD" w:rsidP="002663BD">
            <w:pPr>
              <w:rPr>
                <w:rFonts w:ascii="Cambria Math" w:hAnsi="Cambria Math"/>
                <w:b/>
                <w:bCs/>
                <w:sz w:val="28"/>
                <w:szCs w:val="28"/>
              </w:rPr>
            </w:pPr>
          </w:p>
        </w:tc>
      </w:tr>
      <w:tr w:rsidR="001A4152" w14:paraId="69D94595" w14:textId="77777777" w:rsidTr="00A05004">
        <w:tc>
          <w:tcPr>
            <w:tcW w:w="2198" w:type="dxa"/>
          </w:tcPr>
          <w:p w14:paraId="1ABDF13C" w14:textId="65E7D691" w:rsidR="001A4152" w:rsidRPr="00E61ECF" w:rsidRDefault="001A4152" w:rsidP="001A41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Muzyka </w:t>
            </w:r>
          </w:p>
        </w:tc>
        <w:tc>
          <w:tcPr>
            <w:tcW w:w="2198" w:type="dxa"/>
          </w:tcPr>
          <w:p w14:paraId="2B6C1ED6" w14:textId="77777777" w:rsidR="001A4152" w:rsidRPr="001A4152" w:rsidRDefault="001A4152" w:rsidP="001A4152">
            <w:pPr>
              <w:pStyle w:val="Nagwek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val="pl-PL"/>
              </w:rPr>
            </w:pPr>
            <w:r w:rsidRPr="001A4152">
              <w:rPr>
                <w:b w:val="0"/>
                <w:sz w:val="24"/>
                <w:szCs w:val="24"/>
                <w:lang w:val="pl-PL"/>
              </w:rPr>
              <w:t>Lekcja muzyki 5</w:t>
            </w:r>
          </w:p>
          <w:p w14:paraId="6DE7B688" w14:textId="77777777" w:rsidR="001A4152" w:rsidRPr="001A4152" w:rsidRDefault="001A4152" w:rsidP="001A4152">
            <w:pPr>
              <w:pStyle w:val="NormalnyWeb"/>
              <w:spacing w:before="0" w:beforeAutospacing="0" w:after="0" w:afterAutospacing="0"/>
            </w:pPr>
            <w:r w:rsidRPr="001A4152">
              <w:t xml:space="preserve">Podręcznik do muzyki dla klasy 5 </w:t>
            </w:r>
            <w:r w:rsidRPr="001A4152">
              <w:lastRenderedPageBreak/>
              <w:t>szkoły podstawowej.</w:t>
            </w:r>
          </w:p>
          <w:p w14:paraId="03DC38BB" w14:textId="1D92FFCD" w:rsidR="001A4152" w:rsidRPr="001A4152" w:rsidRDefault="001A4152" w:rsidP="001A4152">
            <w:pPr>
              <w:pStyle w:val="NormalnyWeb"/>
              <w:spacing w:before="0" w:beforeAutospacing="0" w:after="0" w:afterAutospacing="0"/>
            </w:pPr>
          </w:p>
        </w:tc>
        <w:tc>
          <w:tcPr>
            <w:tcW w:w="2198" w:type="dxa"/>
          </w:tcPr>
          <w:p w14:paraId="32791EAC" w14:textId="7A6A27F3" w:rsidR="001A4152" w:rsidRPr="001A4152" w:rsidRDefault="001A4152" w:rsidP="001A41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8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901"/>
            </w:tblGrid>
            <w:tr w:rsidR="001A4152" w:rsidRPr="001A4152" w14:paraId="2A82F1E6" w14:textId="77777777" w:rsidTr="0046770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C72C969" w14:textId="77777777" w:rsidR="001A4152" w:rsidRPr="001A4152" w:rsidRDefault="001A4152" w:rsidP="001A4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A58242" w14:textId="77777777" w:rsidR="001A4152" w:rsidRPr="001A4152" w:rsidRDefault="001A4152" w:rsidP="001A41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4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Monika Gromek, Grażyna </w:t>
                  </w:r>
                  <w:proofErr w:type="spellStart"/>
                  <w:r w:rsidRPr="001A4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Kilbach</w:t>
                  </w:r>
                  <w:proofErr w:type="spellEnd"/>
                </w:p>
              </w:tc>
            </w:tr>
          </w:tbl>
          <w:p w14:paraId="6B9A83EC" w14:textId="6D52617C" w:rsidR="001A4152" w:rsidRPr="001A4152" w:rsidRDefault="001A4152" w:rsidP="001A4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14:paraId="21C3F3F7" w14:textId="59D2BF9C" w:rsidR="001A4152" w:rsidRPr="001A4152" w:rsidRDefault="001A4152" w:rsidP="001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152">
              <w:rPr>
                <w:rFonts w:ascii="Times New Roman" w:eastAsia="Calibri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199" w:type="dxa"/>
          </w:tcPr>
          <w:p w14:paraId="75730EB0" w14:textId="75F900EA" w:rsidR="001A4152" w:rsidRPr="001A4152" w:rsidRDefault="001A4152" w:rsidP="001A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152">
              <w:rPr>
                <w:rFonts w:ascii="Times New Roman" w:hAnsi="Times New Roman" w:cs="Times New Roman"/>
                <w:sz w:val="24"/>
                <w:szCs w:val="24"/>
              </w:rPr>
              <w:t>852/2/2018</w:t>
            </w:r>
          </w:p>
        </w:tc>
        <w:tc>
          <w:tcPr>
            <w:tcW w:w="2199" w:type="dxa"/>
          </w:tcPr>
          <w:p w14:paraId="25920BC7" w14:textId="77777777" w:rsidR="001A4152" w:rsidRDefault="001A4152" w:rsidP="001A415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37724F5" w14:textId="77777777" w:rsidR="001A4152" w:rsidRDefault="001A4152" w:rsidP="001A415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5A076C79" w14:textId="6EDA9AF2" w:rsidR="001A4152" w:rsidRPr="00AA1EB5" w:rsidRDefault="001A4152" w:rsidP="001A415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A1EB5" w14:paraId="33134E6D" w14:textId="77777777" w:rsidTr="00A05004">
        <w:tc>
          <w:tcPr>
            <w:tcW w:w="2198" w:type="dxa"/>
          </w:tcPr>
          <w:p w14:paraId="28372A3E" w14:textId="25E1F717" w:rsidR="00AA1EB5" w:rsidRDefault="00AA1EB5" w:rsidP="00AA1E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1ECF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2198" w:type="dxa"/>
          </w:tcPr>
          <w:p w14:paraId="675C42FF" w14:textId="7B33DB60" w:rsidR="00AA1EB5" w:rsidRPr="002B427C" w:rsidRDefault="00D45906" w:rsidP="00AA1EB5">
            <w:pPr>
              <w:pStyle w:val="NormalnyWeb"/>
              <w:spacing w:before="0" w:beforeAutospacing="0" w:after="0" w:afterAutospacing="0"/>
              <w:rPr>
                <w:i/>
                <w:iCs/>
              </w:rPr>
            </w:pPr>
            <w:r w:rsidRPr="002B427C">
              <w:rPr>
                <w:rStyle w:val="Uwydatnienie"/>
                <w:i w:val="0"/>
                <w:iCs w:val="0"/>
              </w:rPr>
              <w:t xml:space="preserve">Bóg </w:t>
            </w:r>
            <w:r w:rsidR="002B427C">
              <w:rPr>
                <w:rStyle w:val="Uwydatnienie"/>
                <w:i w:val="0"/>
                <w:iCs w:val="0"/>
              </w:rPr>
              <w:t xml:space="preserve">szuka </w:t>
            </w:r>
            <w:r w:rsidR="002B427C" w:rsidRPr="002B427C">
              <w:rPr>
                <w:rStyle w:val="Uwydatnienie"/>
                <w:i w:val="0"/>
                <w:iCs w:val="0"/>
              </w:rPr>
              <w:t>człowieka</w:t>
            </w:r>
            <w:r w:rsidR="001058B5">
              <w:rPr>
                <w:rStyle w:val="Uwydatnienie"/>
                <w:i w:val="0"/>
                <w:iCs w:val="0"/>
              </w:rPr>
              <w:t xml:space="preserve"> (dwie części)</w:t>
            </w:r>
          </w:p>
        </w:tc>
        <w:tc>
          <w:tcPr>
            <w:tcW w:w="2198" w:type="dxa"/>
          </w:tcPr>
          <w:p w14:paraId="59830C7F" w14:textId="77777777" w:rsidR="00AA1EB5" w:rsidRDefault="00AA1EB5" w:rsidP="00AA1EB5">
            <w:pPr>
              <w:rPr>
                <w:rFonts w:ascii="Cambria Math" w:hAnsi="Cambria Math"/>
                <w:b/>
                <w:bCs/>
                <w:sz w:val="28"/>
                <w:szCs w:val="28"/>
              </w:rPr>
            </w:pPr>
          </w:p>
        </w:tc>
        <w:tc>
          <w:tcPr>
            <w:tcW w:w="2198" w:type="dxa"/>
          </w:tcPr>
          <w:p w14:paraId="13835881" w14:textId="6D85F0F1" w:rsidR="00AA1EB5" w:rsidRPr="002E0E9C" w:rsidRDefault="00AA1EB5" w:rsidP="00AA1EB5">
            <w:pPr>
              <w:rPr>
                <w:rFonts w:ascii="Times New Roman" w:hAnsi="Times New Roman"/>
                <w:sz w:val="24"/>
                <w:szCs w:val="24"/>
              </w:rPr>
            </w:pPr>
            <w:r w:rsidRPr="002E0E9C">
              <w:rPr>
                <w:rFonts w:ascii="Times New Roman" w:hAnsi="Times New Roman"/>
                <w:sz w:val="24"/>
                <w:szCs w:val="24"/>
              </w:rPr>
              <w:t xml:space="preserve">(red.) </w:t>
            </w:r>
            <w:proofErr w:type="spellStart"/>
            <w:r w:rsidR="001058B5" w:rsidRPr="002E0E9C">
              <w:rPr>
                <w:rFonts w:ascii="Times New Roman" w:hAnsi="Times New Roman"/>
                <w:sz w:val="24"/>
                <w:szCs w:val="24"/>
              </w:rPr>
              <w:t>ks.dr</w:t>
            </w:r>
            <w:proofErr w:type="spellEnd"/>
            <w:r w:rsidR="001058B5" w:rsidRPr="002E0E9C">
              <w:rPr>
                <w:rFonts w:ascii="Times New Roman" w:hAnsi="Times New Roman"/>
                <w:sz w:val="24"/>
                <w:szCs w:val="24"/>
              </w:rPr>
              <w:t xml:space="preserve"> Marcin </w:t>
            </w:r>
            <w:r w:rsidR="002E0E9C" w:rsidRPr="002E0E9C">
              <w:rPr>
                <w:rFonts w:ascii="Times New Roman" w:hAnsi="Times New Roman"/>
                <w:sz w:val="24"/>
                <w:szCs w:val="24"/>
              </w:rPr>
              <w:t>Wojtasik; s.</w:t>
            </w:r>
            <w:r w:rsidR="002E0E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0E9C" w:rsidRPr="002E0E9C">
              <w:rPr>
                <w:rFonts w:ascii="Times New Roman" w:hAnsi="Times New Roman"/>
                <w:sz w:val="24"/>
                <w:szCs w:val="24"/>
              </w:rPr>
              <w:t>Beata</w:t>
            </w:r>
            <w:r w:rsidR="002E0E9C">
              <w:rPr>
                <w:rFonts w:ascii="Times New Roman" w:hAnsi="Times New Roman"/>
                <w:sz w:val="24"/>
                <w:szCs w:val="24"/>
              </w:rPr>
              <w:t xml:space="preserve"> Zawiślak </w:t>
            </w:r>
          </w:p>
        </w:tc>
        <w:tc>
          <w:tcPr>
            <w:tcW w:w="2198" w:type="dxa"/>
          </w:tcPr>
          <w:p w14:paraId="047E8F47" w14:textId="77777777" w:rsidR="00AA1EB5" w:rsidRPr="00E61ECF" w:rsidRDefault="00AA1EB5" w:rsidP="00AA1EB5">
            <w:pPr>
              <w:rPr>
                <w:rFonts w:ascii="Times New Roman" w:hAnsi="Times New Roman"/>
                <w:sz w:val="24"/>
                <w:szCs w:val="24"/>
              </w:rPr>
            </w:pPr>
            <w:r w:rsidRPr="00E61ECF">
              <w:rPr>
                <w:rFonts w:ascii="Times New Roman" w:hAnsi="Times New Roman"/>
                <w:sz w:val="24"/>
                <w:szCs w:val="24"/>
              </w:rPr>
              <w:t>Wydawnictwo Święty Wojciech, Poznań</w:t>
            </w:r>
          </w:p>
          <w:p w14:paraId="30E703B6" w14:textId="77777777" w:rsidR="00AA1EB5" w:rsidRPr="00E61ECF" w:rsidRDefault="00AA1EB5" w:rsidP="00AA1EB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29863576" w14:textId="46794570" w:rsidR="00AA1EB5" w:rsidRPr="00E61ECF" w:rsidRDefault="00AA1EB5" w:rsidP="00AA1EB5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99" w:type="dxa"/>
          </w:tcPr>
          <w:p w14:paraId="05CBCF8A" w14:textId="77777777" w:rsidR="00AA1EB5" w:rsidRPr="00AA1EB5" w:rsidRDefault="00AA1EB5" w:rsidP="00AA1EB5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AA1EB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Do nauki  religii rodzice zakupują </w:t>
            </w:r>
            <w:r w:rsidRPr="00533F8E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/>
              </w:rPr>
              <w:t>tylko</w:t>
            </w:r>
            <w:r w:rsidRPr="00AA1EB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podręcznik!</w:t>
            </w:r>
          </w:p>
          <w:p w14:paraId="1CBDA944" w14:textId="77777777" w:rsidR="00AA1EB5" w:rsidRPr="00AA1EB5" w:rsidRDefault="00AA1EB5" w:rsidP="00AA1EB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35844378" w14:textId="77777777" w:rsidR="00A05004" w:rsidRDefault="00A05004" w:rsidP="00A05004">
      <w:pPr>
        <w:rPr>
          <w:rFonts w:ascii="Cambria Math" w:hAnsi="Cambria Math"/>
          <w:b/>
          <w:bCs/>
          <w:sz w:val="28"/>
          <w:szCs w:val="28"/>
        </w:rPr>
      </w:pPr>
    </w:p>
    <w:p w14:paraId="01276A61" w14:textId="55127275" w:rsidR="00A05004" w:rsidRDefault="00A05004" w:rsidP="00A05004">
      <w:pPr>
        <w:rPr>
          <w:rFonts w:ascii="Cambria Math" w:hAnsi="Cambria Math"/>
          <w:b/>
          <w:bCs/>
          <w:sz w:val="28"/>
          <w:szCs w:val="28"/>
        </w:rPr>
      </w:pPr>
    </w:p>
    <w:sectPr w:rsidR="00A05004" w:rsidSect="00A050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04"/>
    <w:rsid w:val="0009743C"/>
    <w:rsid w:val="001058B5"/>
    <w:rsid w:val="00160256"/>
    <w:rsid w:val="001867EE"/>
    <w:rsid w:val="001A4152"/>
    <w:rsid w:val="001E6474"/>
    <w:rsid w:val="002651FD"/>
    <w:rsid w:val="002663BD"/>
    <w:rsid w:val="002B427C"/>
    <w:rsid w:val="002E0E9C"/>
    <w:rsid w:val="004755B5"/>
    <w:rsid w:val="00495885"/>
    <w:rsid w:val="004A09BB"/>
    <w:rsid w:val="00533F8E"/>
    <w:rsid w:val="005D414B"/>
    <w:rsid w:val="00665CE5"/>
    <w:rsid w:val="00867D01"/>
    <w:rsid w:val="008B0431"/>
    <w:rsid w:val="00A05004"/>
    <w:rsid w:val="00A16D1B"/>
    <w:rsid w:val="00A31EB3"/>
    <w:rsid w:val="00AA1EB5"/>
    <w:rsid w:val="00C02DF5"/>
    <w:rsid w:val="00D2008A"/>
    <w:rsid w:val="00D2754A"/>
    <w:rsid w:val="00D45906"/>
    <w:rsid w:val="00DD7B96"/>
    <w:rsid w:val="00E02B38"/>
    <w:rsid w:val="00EC51CA"/>
    <w:rsid w:val="00FC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B789"/>
  <w15:chartTrackingRefBased/>
  <w15:docId w15:val="{2660A892-E40C-4E35-9EFF-0D2770EF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A4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05004"/>
  </w:style>
  <w:style w:type="character" w:customStyle="1" w:styleId="xbe">
    <w:name w:val="xbe"/>
    <w:basedOn w:val="Domylnaczcionkaakapitu"/>
    <w:rsid w:val="00A05004"/>
  </w:style>
  <w:style w:type="character" w:styleId="Hipercze">
    <w:name w:val="Hyperlink"/>
    <w:uiPriority w:val="99"/>
    <w:semiHidden/>
    <w:unhideWhenUsed/>
    <w:rsid w:val="00A05004"/>
    <w:rPr>
      <w:color w:val="0000FF"/>
      <w:u w:val="single"/>
    </w:rPr>
  </w:style>
  <w:style w:type="character" w:styleId="Uwydatnienie">
    <w:name w:val="Emphasis"/>
    <w:uiPriority w:val="20"/>
    <w:qFormat/>
    <w:rsid w:val="00A05004"/>
    <w:rPr>
      <w:i/>
      <w:iCs/>
    </w:rPr>
  </w:style>
  <w:style w:type="paragraph" w:styleId="NormalnyWeb">
    <w:name w:val="Normal (Web)"/>
    <w:basedOn w:val="Normalny"/>
    <w:uiPriority w:val="99"/>
    <w:unhideWhenUsed/>
    <w:rsid w:val="00A0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A05004"/>
  </w:style>
  <w:style w:type="table" w:styleId="Tabela-Siatka">
    <w:name w:val="Table Grid"/>
    <w:basedOn w:val="Standardowy"/>
    <w:uiPriority w:val="39"/>
    <w:rsid w:val="00A05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004"/>
    <w:pPr>
      <w:spacing w:after="200" w:line="276" w:lineRule="auto"/>
      <w:ind w:left="720" w:hanging="357"/>
      <w:contextualSpacing/>
    </w:pPr>
    <w:rPr>
      <w:rFonts w:ascii="Calibri" w:eastAsia="Calibri" w:hAnsi="Calibri" w:cs="Times New Roman"/>
      <w:lang w:val="en-US"/>
    </w:rPr>
  </w:style>
  <w:style w:type="character" w:customStyle="1" w:styleId="ident258268">
    <w:name w:val="ident_258_268"/>
    <w:basedOn w:val="Domylnaczcionkaakapitu"/>
    <w:rsid w:val="0009743C"/>
  </w:style>
  <w:style w:type="character" w:customStyle="1" w:styleId="Nagwek1Znak">
    <w:name w:val="Nagłówek 1 Znak"/>
    <w:basedOn w:val="Domylnaczcionkaakapitu"/>
    <w:link w:val="Nagwek1"/>
    <w:uiPriority w:val="9"/>
    <w:rsid w:val="001A415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search?biw=1366&amp;bih=662&amp;q=Ewa+Wieszczeczy%C5%84ska&amp;stick=H4sIAAAAAAAAAOPgE-LVT9c3NEwqryxJyzFJU-IBc01M0k0yCrK0ZLKTrfST8vOz9cuLMktKUvPiy_OLsq0SS0sy8osADwYDAj0AAAA&amp;sa=X&amp;ved=0ahUKEwjiv5P10bHUAhViAZoKHakEAEAQmxMIsgEoAzAO" TargetMode="External"/><Relationship Id="rId5" Type="http://schemas.openxmlformats.org/officeDocument/2006/relationships/hyperlink" Target="https://www.google.pl/search?biw=1366&amp;bih=662&amp;q=Ewa+Ksi%C4%85%C5%BCek-Kempa&amp;stick=H4sIAAAAAAAAAOPgE-LVT9c3NEwqryxJyzFJU-IBc40Lc4rLTEu0ZLKTrfST8vOz9cuLMktKUvPiy_OLsq0SS0sy8osAKdUSyT0AAAA&amp;sa=X&amp;ved=0ahUKEwjiv5P10bHUAhViAZoKHakEAEAQmxMIsQEoAjAO" TargetMode="External"/><Relationship Id="rId4" Type="http://schemas.openxmlformats.org/officeDocument/2006/relationships/hyperlink" Target="https://www.google.pl/search?biw=1366&amp;bih=662&amp;q=Aleksandra+Kubicka&amp;stick=H4sIAAAAAAAAAOPgE-LVT9c3NEwqryxJyzFJU-IBc42LLAyy89K0ZLKTrfST8vOz9cuLMktKUvPiy_OLsq0SS0sy8osAxd_EnD0AAAA&amp;sa=X&amp;ved=0ahUKEwjiv5P10bHUAhViAZoKHakEAEAQmxMIsAEoATA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Kruszewska</dc:creator>
  <cp:keywords/>
  <dc:description/>
  <cp:lastModifiedBy>Gabriela Ukaszewska</cp:lastModifiedBy>
  <cp:revision>3</cp:revision>
  <dcterms:created xsi:type="dcterms:W3CDTF">2020-06-12T12:00:00Z</dcterms:created>
  <dcterms:modified xsi:type="dcterms:W3CDTF">2020-06-16T11:24:00Z</dcterms:modified>
</cp:coreProperties>
</file>