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098" w:rsidRDefault="00283098" w:rsidP="00283098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A oto kilka </w:t>
      </w:r>
      <w:r w:rsidRPr="00825F2D">
        <w:rPr>
          <w:rFonts w:eastAsia="Times New Roman" w:cstheme="minorHAnsi"/>
          <w:b/>
          <w:sz w:val="28"/>
          <w:szCs w:val="28"/>
          <w:lang w:eastAsia="pl-PL"/>
        </w:rPr>
        <w:t>zagadek</w:t>
      </w:r>
      <w:r>
        <w:rPr>
          <w:rFonts w:eastAsia="Times New Roman" w:cstheme="minorHAnsi"/>
          <w:sz w:val="28"/>
          <w:szCs w:val="28"/>
          <w:lang w:eastAsia="pl-PL"/>
        </w:rPr>
        <w:t xml:space="preserve"> na temat niektórych książek.                                                                   Na pewno znakomicie sobie z nimi poradzicie:</w:t>
      </w:r>
    </w:p>
    <w:p w:rsidR="00283098" w:rsidRDefault="00283098" w:rsidP="00283098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noProof/>
          <w:sz w:val="28"/>
          <w:szCs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.25pt;margin-top:14.05pt;width:285.5pt;height:68.65pt;z-index:25165824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283098" w:rsidRPr="00283098" w:rsidRDefault="00283098" w:rsidP="00283098">
                  <w:pPr>
                    <w:spacing w:before="100" w:beforeAutospacing="1" w:after="100" w:afterAutospacing="1" w:line="240" w:lineRule="auto"/>
                    <w:ind w:left="360"/>
                    <w:rPr>
                      <w:rFonts w:eastAsia="Times New Roman" w:cstheme="minorHAnsi"/>
                      <w:sz w:val="28"/>
                      <w:szCs w:val="28"/>
                      <w:lang w:eastAsia="pl-PL"/>
                    </w:rPr>
                  </w:pPr>
                  <w:r w:rsidRPr="00283098">
                    <w:rPr>
                      <w:rFonts w:eastAsia="Times New Roman" w:cstheme="minorHAnsi"/>
                      <w:sz w:val="28"/>
                      <w:szCs w:val="28"/>
                      <w:lang w:eastAsia="pl-PL"/>
                    </w:rPr>
                    <w:t>Tego chłopca i dziewczynkę z bajki pamiętacie. Sprytem wiedźmę     przechytrzyli w piernikowej chacie….</w:t>
                  </w:r>
                </w:p>
                <w:p w:rsidR="00283098" w:rsidRDefault="00283098"/>
              </w:txbxContent>
            </v:textbox>
          </v:shape>
        </w:pict>
      </w:r>
    </w:p>
    <w:p w:rsidR="00283098" w:rsidRDefault="00283098" w:rsidP="00283098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283098" w:rsidRDefault="00283098" w:rsidP="00283098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283098" w:rsidRDefault="00283098" w:rsidP="00283098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noProof/>
          <w:sz w:val="28"/>
          <w:szCs w:val="28"/>
          <w:lang w:eastAsia="pl-PL"/>
        </w:rPr>
        <w:pict>
          <v:shape id="_x0000_s1027" type="#_x0000_t202" style="position:absolute;left:0;text-align:left;margin-left:170.55pt;margin-top:25.45pt;width:285.5pt;height:86.2pt;z-index:251659264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283098" w:rsidRPr="00283098" w:rsidRDefault="00283098" w:rsidP="00283098">
                  <w:pPr>
                    <w:spacing w:before="100" w:beforeAutospacing="1" w:after="100" w:afterAutospacing="1" w:line="240" w:lineRule="auto"/>
                    <w:ind w:left="284"/>
                    <w:rPr>
                      <w:rFonts w:eastAsia="Times New Roman" w:cstheme="minorHAnsi"/>
                      <w:sz w:val="28"/>
                      <w:szCs w:val="28"/>
                      <w:lang w:eastAsia="pl-PL"/>
                    </w:rPr>
                  </w:pPr>
                  <w:r w:rsidRPr="00283098">
                    <w:rPr>
                      <w:rFonts w:eastAsia="Times New Roman" w:cstheme="minorHAnsi"/>
                      <w:sz w:val="28"/>
                      <w:szCs w:val="28"/>
                      <w:lang w:eastAsia="pl-PL"/>
                    </w:rPr>
                    <w:t>W łupince orzecha wygodnie sypiała, a w pyłku kwiatowym co dzień się kąpała. A chodź najmniejszą dziewczynką była, od dużych kłopotów się nie ochroniła….</w:t>
                  </w:r>
                </w:p>
              </w:txbxContent>
            </v:textbox>
          </v:shape>
        </w:pict>
      </w:r>
    </w:p>
    <w:p w:rsidR="00283098" w:rsidRDefault="00283098" w:rsidP="00283098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:rsidR="00283098" w:rsidRDefault="00283098" w:rsidP="00283098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F20A5E" w:rsidRDefault="00F20A5E" w:rsidP="00283098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283098" w:rsidRDefault="00283098" w:rsidP="00283098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noProof/>
          <w:sz w:val="28"/>
          <w:szCs w:val="28"/>
          <w:lang w:eastAsia="pl-PL"/>
        </w:rPr>
        <w:pict>
          <v:shape id="_x0000_s1028" type="#_x0000_t202" style="position:absolute;margin-left:26.25pt;margin-top:21.8pt;width:285.5pt;height:50.2pt;z-index:25166028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283098" w:rsidRDefault="00283098" w:rsidP="00F20A5E">
                  <w:pPr>
                    <w:pStyle w:val="Akapitzlist"/>
                    <w:spacing w:before="100" w:beforeAutospacing="1" w:after="100" w:afterAutospacing="1" w:line="240" w:lineRule="auto"/>
                    <w:ind w:left="284"/>
                    <w:rPr>
                      <w:rFonts w:eastAsia="Times New Roman" w:cstheme="minorHAnsi"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eastAsia="Times New Roman" w:cstheme="minorHAnsi"/>
                      <w:sz w:val="28"/>
                      <w:szCs w:val="28"/>
                      <w:lang w:eastAsia="pl-PL"/>
                    </w:rPr>
                    <w:t>Jej czerwony płaszczyk widać z daleka. Kiedy przez las idzie, wilk już na nią czeka….</w:t>
                  </w:r>
                </w:p>
                <w:p w:rsidR="00283098" w:rsidRDefault="00283098" w:rsidP="00283098"/>
              </w:txbxContent>
            </v:textbox>
          </v:shape>
        </w:pict>
      </w:r>
    </w:p>
    <w:p w:rsidR="00283098" w:rsidRDefault="00283098" w:rsidP="00283098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283098" w:rsidRDefault="00283098" w:rsidP="00283098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F20A5E" w:rsidRPr="00283098" w:rsidRDefault="00F20A5E" w:rsidP="00283098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283098" w:rsidRDefault="00283098" w:rsidP="00283098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noProof/>
          <w:sz w:val="28"/>
          <w:szCs w:val="28"/>
          <w:lang w:eastAsia="pl-PL"/>
        </w:rPr>
        <w:pict>
          <v:shape id="_x0000_s1029" type="#_x0000_t202" style="position:absolute;left:0;text-align:left;margin-left:170.55pt;margin-top:12.8pt;width:285.5pt;height:66.85pt;z-index:251661312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283098" w:rsidRPr="00283098" w:rsidRDefault="00283098" w:rsidP="00283098">
                  <w:pPr>
                    <w:pStyle w:val="Akapitzlist"/>
                    <w:spacing w:before="100" w:beforeAutospacing="1" w:after="100" w:afterAutospacing="1" w:line="240" w:lineRule="auto"/>
                    <w:ind w:left="284"/>
                    <w:rPr>
                      <w:rFonts w:eastAsia="Times New Roman" w:cstheme="minorHAnsi"/>
                      <w:sz w:val="28"/>
                      <w:szCs w:val="28"/>
                      <w:lang w:eastAsia="pl-PL"/>
                    </w:rPr>
                  </w:pPr>
                  <w:r w:rsidRPr="00283098">
                    <w:rPr>
                      <w:rFonts w:eastAsia="Times New Roman" w:cstheme="minorHAnsi"/>
                      <w:sz w:val="28"/>
                      <w:szCs w:val="28"/>
                      <w:lang w:eastAsia="pl-PL"/>
                    </w:rPr>
                    <w:t>Był bajkowym pajacykiem, co miał ludzki głos. Lecz gdy głosem tym nakłamał, rósł mu wtedy nos.</w:t>
                  </w:r>
                </w:p>
                <w:p w:rsidR="00283098" w:rsidRPr="00283098" w:rsidRDefault="00283098" w:rsidP="00283098">
                  <w:pPr>
                    <w:spacing w:before="100" w:beforeAutospacing="1" w:after="100" w:afterAutospacing="1" w:line="240" w:lineRule="auto"/>
                    <w:ind w:left="284"/>
                    <w:rPr>
                      <w:rFonts w:eastAsia="Times New Roman" w:cstheme="minorHAnsi"/>
                      <w:sz w:val="28"/>
                      <w:szCs w:val="28"/>
                      <w:lang w:eastAsia="pl-PL"/>
                    </w:rPr>
                  </w:pPr>
                </w:p>
              </w:txbxContent>
            </v:textbox>
          </v:shape>
        </w:pict>
      </w:r>
    </w:p>
    <w:p w:rsidR="00283098" w:rsidRDefault="00283098" w:rsidP="00283098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283098" w:rsidRDefault="00283098" w:rsidP="00283098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283098" w:rsidRDefault="00283098" w:rsidP="00283098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283098" w:rsidRDefault="00283098" w:rsidP="00283098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F20A5E" w:rsidRDefault="00F20A5E" w:rsidP="00283098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283098" w:rsidRDefault="00283098" w:rsidP="00283098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F20A5E" w:rsidRDefault="00F20A5E" w:rsidP="00283098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noProof/>
          <w:sz w:val="28"/>
          <w:szCs w:val="28"/>
          <w:lang w:eastAsia="pl-PL"/>
        </w:rPr>
        <w:pict>
          <v:shape id="_x0000_s1030" type="#_x0000_t202" style="position:absolute;left:0;text-align:left;margin-left:26.25pt;margin-top:1.55pt;width:280.25pt;height:77.85pt;z-index:251662336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F20A5E" w:rsidRDefault="00F20A5E" w:rsidP="00F20A5E">
                  <w:pPr>
                    <w:pStyle w:val="Akapitzlist"/>
                    <w:spacing w:before="100" w:beforeAutospacing="1" w:after="100" w:afterAutospacing="1" w:line="240" w:lineRule="auto"/>
                    <w:ind w:left="284"/>
                    <w:rPr>
                      <w:rFonts w:eastAsia="Times New Roman" w:cstheme="minorHAnsi"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eastAsia="Times New Roman" w:cstheme="minorHAnsi"/>
                      <w:sz w:val="28"/>
                      <w:szCs w:val="28"/>
                      <w:lang w:eastAsia="pl-PL"/>
                    </w:rPr>
                    <w:t>Jak inne zwierzęta cztery łapy ma, lecz tylko na tylnych buty ma dwa. Choć czasem mruczy, to myszy nie goni. Kapelusz z piórkami ma na swojej skroni….</w:t>
                  </w:r>
                </w:p>
                <w:p w:rsidR="00F20A5E" w:rsidRPr="00283098" w:rsidRDefault="00F20A5E" w:rsidP="00F20A5E">
                  <w:pPr>
                    <w:spacing w:before="100" w:beforeAutospacing="1" w:after="100" w:afterAutospacing="1" w:line="240" w:lineRule="auto"/>
                    <w:ind w:left="284"/>
                    <w:rPr>
                      <w:rFonts w:eastAsia="Times New Roman" w:cstheme="minorHAnsi"/>
                      <w:sz w:val="28"/>
                      <w:szCs w:val="28"/>
                      <w:lang w:eastAsia="pl-PL"/>
                    </w:rPr>
                  </w:pPr>
                </w:p>
              </w:txbxContent>
            </v:textbox>
          </v:shape>
        </w:pict>
      </w:r>
    </w:p>
    <w:p w:rsidR="00283098" w:rsidRDefault="00283098" w:rsidP="00283098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283098" w:rsidRDefault="00283098" w:rsidP="00283098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F20A5E" w:rsidRDefault="00F20A5E" w:rsidP="00F20A5E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F20A5E" w:rsidRDefault="00F20A5E" w:rsidP="00F20A5E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865289" w:rsidRDefault="00865289"/>
    <w:sectPr w:rsidR="00865289" w:rsidSect="00865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D60C6"/>
    <w:multiLevelType w:val="hybridMultilevel"/>
    <w:tmpl w:val="B51442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83098"/>
    <w:rsid w:val="00283098"/>
    <w:rsid w:val="00865289"/>
    <w:rsid w:val="00E76B5F"/>
    <w:rsid w:val="00F20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0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0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ZYJ Z USMIECHEM</dc:creator>
  <cp:lastModifiedBy>ZYJ Z USMIECHEM</cp:lastModifiedBy>
  <cp:revision>1</cp:revision>
  <dcterms:created xsi:type="dcterms:W3CDTF">2020-05-05T16:34:00Z</dcterms:created>
  <dcterms:modified xsi:type="dcterms:W3CDTF">2020-05-05T17:21:00Z</dcterms:modified>
</cp:coreProperties>
</file>