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C" w:rsidRPr="00483E60" w:rsidRDefault="00561C8C" w:rsidP="00483E60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561C8C">
        <w:rPr>
          <w:rFonts w:ascii="Arial" w:eastAsia="Times New Roman" w:hAnsi="Arial" w:cs="Arial"/>
          <w:b/>
          <w:bCs/>
          <w:color w:val="333333"/>
          <w:sz w:val="40"/>
          <w:szCs w:val="40"/>
        </w:rPr>
        <w:t>Wymagania edukacyjne dla klasy 7</w:t>
      </w:r>
    </w:p>
    <w:tbl>
      <w:tblPr>
        <w:tblW w:w="0" w:type="auto"/>
        <w:tblInd w:w="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843"/>
        <w:gridCol w:w="2410"/>
        <w:gridCol w:w="1984"/>
        <w:gridCol w:w="2198"/>
        <w:gridCol w:w="1663"/>
        <w:gridCol w:w="2640"/>
      </w:tblGrid>
      <w:tr w:rsidR="00561C8C" w:rsidRPr="00093E42" w:rsidTr="00483E60">
        <w:trPr>
          <w:trHeight w:val="400"/>
        </w:trPr>
        <w:tc>
          <w:tcPr>
            <w:tcW w:w="1176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                                     </w:t>
            </w:r>
          </w:p>
        </w:tc>
        <w:tc>
          <w:tcPr>
            <w:tcW w:w="1843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0895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483E60">
        <w:trPr>
          <w:trHeight w:val="380"/>
        </w:trPr>
        <w:tc>
          <w:tcPr>
            <w:tcW w:w="1176" w:type="dxa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483E60">
        <w:trPr>
          <w:trHeight w:val="3260"/>
        </w:trPr>
        <w:tc>
          <w:tcPr>
            <w:tcW w:w="1176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I. Biologia jako nauka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3. Hierarchiczna                    budowa organizmów. Tkanki zwierzęce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komórkę jako podstawowy element budowy ciała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 jest tkanka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podstawowe rodzaje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 jest narząd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układy narządów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tkanki łącznej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najważniejsze funkcje poszczególnych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rozmieszczenie przykładowych tkanek zwierzęcych 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podstawowe funkcje poszczególnych układów narządów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budowę poszczególnych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rysuje schemat komórki nerwowej i opisuje poszczególne elementy jej budowy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pod mikroskopem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lub na ilustracji rodzaje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funkcje poszczególnych układów narządów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rodzaje tkanki nabłonkowej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rolę poszczególnych składników morfotycznych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hierarchiczną budowę organizmu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przyporządkowuje tkanki do narządów i układów narządów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hierarchiczną budowę organizmu człowieka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związek między budową                         a funkcją poszczególnych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zależność między poszczególnymi układami narządów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tworzy mapę pojęciową ilustrującą hierarchiczną budowę organizmu człowieka</w:t>
            </w:r>
          </w:p>
        </w:tc>
      </w:tr>
      <w:tr w:rsidR="00561C8C" w:rsidRPr="00093E42" w:rsidTr="00483E60">
        <w:trPr>
          <w:trHeight w:val="2560"/>
        </w:trPr>
        <w:tc>
          <w:tcPr>
            <w:tcW w:w="1176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II. Skóra – powłoka organizmu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4. Budowa i funkcje skóry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warstwy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podstawowe funkcje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wytwory naskórka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omawia wykonane doświadczenie wykazujące, że skóra jest narządem zmysłu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skóry i warstwy podskórnej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ilustracji lub schemacie warstwy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omawia wykonane doświadczenie wykazujące, że skóra jest narządem zmysłu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na konkretnych przykładach związek między budową a funkcjami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poszczególnych wytworów naskórka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wykonuje doświadczenie wykazujące, że skóra jest narządem zmysłu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opisu wykonuje doświadczenie wykazujące, że skóra jest narządem zmysłu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odpowiednie informacje i planuje doświadczenie wykazujące, że skóra jest narządem zmysłu</w:t>
            </w:r>
          </w:p>
        </w:tc>
      </w:tr>
      <w:tr w:rsidR="00561C8C" w:rsidRPr="00093E42" w:rsidTr="00483E60">
        <w:trPr>
          <w:trHeight w:val="3060"/>
        </w:trPr>
        <w:tc>
          <w:tcPr>
            <w:tcW w:w="1176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093E42" w:rsidP="00093E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="00561C8C" w:rsidRPr="00093E42">
              <w:rPr>
                <w:rFonts w:eastAsia="Times New Roman" w:cstheme="minorHAnsi"/>
                <w:sz w:val="16"/>
                <w:szCs w:val="16"/>
              </w:rPr>
              <w:t>5. Higiena i choroby skóry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dolegliwości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pielęgnacji skóry młodzieńczej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stan zdrowej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konieczność dbania o dobry stan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przyczyny grzybic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metody zapobiegania grzybicom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klasyfikuje rodzaje oparzeń i odmrożeń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udzielania pierwszej pomocy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przypadku oparzeń skóry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objawy dolegliwości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                       są alergie skórne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zależność między ekspozycją skóry na silne nasłonecznienie a rozwojem czerniaka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konsultacji lekarskiej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przypadku pojawienia się zmian na skórze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ocenia wpływ promieni słonecznych na skórę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informacje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 środkach kosmetycznych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filtrem UV przeznaczonych dla młodzieży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zasady udzielania pierwszej pomocy w przypadku oparzeń skóry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przygotowuje pytania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przeprowadza wywiad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lekarzem                                lub pielęgniarką na temat chorób skóry oraz profilaktyki czerniaka                                        i grzybicy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  <w:r w:rsidRPr="00093E42">
        <w:rPr>
          <w:rFonts w:eastAsia="Times New Roman" w:cstheme="minorHAnsi"/>
          <w:color w:val="000000"/>
          <w:sz w:val="16"/>
          <w:szCs w:val="16"/>
        </w:rPr>
        <w:t> </w:t>
      </w:r>
    </w:p>
    <w:tbl>
      <w:tblPr>
        <w:tblW w:w="0" w:type="auto"/>
        <w:tblInd w:w="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701"/>
        <w:gridCol w:w="2410"/>
        <w:gridCol w:w="1984"/>
        <w:gridCol w:w="2150"/>
        <w:gridCol w:w="1711"/>
        <w:gridCol w:w="2640"/>
      </w:tblGrid>
      <w:tr w:rsidR="00561C8C" w:rsidRPr="00093E42" w:rsidTr="00483E60">
        <w:trPr>
          <w:trHeight w:val="400"/>
        </w:trPr>
        <w:tc>
          <w:tcPr>
            <w:tcW w:w="1318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                                     </w:t>
            </w:r>
          </w:p>
        </w:tc>
        <w:tc>
          <w:tcPr>
            <w:tcW w:w="170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0895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483E60">
        <w:trPr>
          <w:trHeight w:val="380"/>
        </w:trPr>
        <w:tc>
          <w:tcPr>
            <w:tcW w:w="1318" w:type="dxa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483E60">
        <w:trPr>
          <w:trHeight w:val="3260"/>
        </w:trPr>
        <w:tc>
          <w:tcPr>
            <w:tcW w:w="1318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I. Biologia jako nauka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3. Hierarchiczna                    budowa organizmów. Tkanki zwierzęce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komórkę jako podstawowy element budowy ciała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 jest tkanka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podstawowe rodzaje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 jest narząd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układy narządów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tkanki łącznej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najważniejsze funkcje poszczególnych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rozmieszczenie przykładowych tkanek zwierzęcych 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podstawowe funkcje poszczególnych układów narządów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budowę poszczególnych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rysuje schemat komórki nerwowej i opisuje poszczególne elementy jej budowy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pod mikroskopem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lub na ilustracji rodzaje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funkcje poszczególnych układów narządów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rodzaje tkanki nabłonkowej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rolę poszczególnych składników morfotycznych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hierarchiczną budowę organizmu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przyporządkowuje tkanki do narządów i układów narządów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hierarchiczną budowę organizmu człowieka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związek między budową                         a funkcją poszczególnych tkanek zwierzęcych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zależność między poszczególnymi układami narządów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tworzy mapę pojęciową ilustrującą hierarchiczną budowę organizmu człowieka</w:t>
            </w:r>
          </w:p>
        </w:tc>
      </w:tr>
      <w:tr w:rsidR="00561C8C" w:rsidRPr="00093E42" w:rsidTr="00483E60">
        <w:trPr>
          <w:trHeight w:val="2560"/>
        </w:trPr>
        <w:tc>
          <w:tcPr>
            <w:tcW w:w="1318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II. Skóra – powłoka organizmu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4. Budowa i funkcje skóry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warstwy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podstawowe funkcje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wytwory naskórka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omawia wykonane doświadczenie wykazujące, że skóra jest narządem zmysłu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skóry i warstwy podskórnej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ilustracji lub schemacie warstwy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omawia wykonane doświadczenie wykazujące, że skóra jest narządem zmysłu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na konkretnych przykładach związek między budową a funkcjami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poszczególnych wytworów naskórka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wykonuje doświadczenie wykazujące, że skóra jest narządem zmysłu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opisu wykonuje doświadczenie wykazujące, że skóra jest narządem zmysłu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odpowiednie informacje i planuje doświadczenie wykazujące, że skóra jest narządem zmysłu</w:t>
            </w:r>
          </w:p>
        </w:tc>
      </w:tr>
      <w:tr w:rsidR="00561C8C" w:rsidRPr="00093E42" w:rsidTr="00483E60">
        <w:trPr>
          <w:trHeight w:val="3060"/>
        </w:trPr>
        <w:tc>
          <w:tcPr>
            <w:tcW w:w="1318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5. Higiena i choroby skóry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dolegliwości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pielęgnacji skóry młodzieńczej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stan zdrowej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konieczność dbania o dobry stan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przyczyny grzybic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metody zapobiegania grzybicom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klasyfikuje rodzaje oparzeń i odmrożeń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udzielania pierwszej pomocy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przypadku oparzeń skóry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objawy dolegliwości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                       są alergie skórne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zależność między ekspozycją skóry na silne nasłonecznienie a rozwojem czerniaka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konsultacji lekarskiej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przypadku pojawienia się zmian na skórze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ocenia wpływ promieni słonecznych na skórę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informacje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 środkach kosmetycznych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filtrem UV przeznaczonych dla młodzieży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zasady udzielania pierwszej pomocy w przypadku oparzeń skóry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przygotowuje pytania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przeprowadza wywiad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lekarzem                                lub pielęgniarką na temat chorób skóry oraz profilaktyki czerniaka                                        i grzybicy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vanish/>
          <w:color w:val="000000"/>
          <w:sz w:val="16"/>
          <w:szCs w:val="16"/>
        </w:rPr>
      </w:pPr>
    </w:p>
    <w:tbl>
      <w:tblPr>
        <w:tblW w:w="0" w:type="auto"/>
        <w:tblInd w:w="1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701"/>
        <w:gridCol w:w="2139"/>
        <w:gridCol w:w="2169"/>
        <w:gridCol w:w="2223"/>
        <w:gridCol w:w="2211"/>
        <w:gridCol w:w="2153"/>
      </w:tblGrid>
      <w:tr w:rsidR="00561C8C" w:rsidRPr="00093E42" w:rsidTr="00483E60">
        <w:trPr>
          <w:trHeight w:val="400"/>
        </w:trPr>
        <w:tc>
          <w:tcPr>
            <w:tcW w:w="1276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0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0895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483E60">
        <w:trPr>
          <w:trHeight w:val="380"/>
        </w:trPr>
        <w:tc>
          <w:tcPr>
            <w:tcW w:w="1276" w:type="dxa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483E60">
        <w:trPr>
          <w:trHeight w:val="2040"/>
        </w:trPr>
        <w:tc>
          <w:tcPr>
            <w:tcW w:w="1276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III. Aparat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6. Aparat ruchu. Budowa szkieletu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części bierną i czynną aparatu ruchu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nazwy wskazanych elementów budowy szkieletu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schemacie, rysunku i modelu szkielet osiowy oraz szkielet obręczy i kończyn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sposób działania części biernej                  i czynnej aparatu ruchu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związek budowy kości z ich funkcją 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różne kształty kości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związek budowy kości z ich funkcją w organizmie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klasyfikuje podane kości pod względem kształtów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przykładzie własnego organizmu wykazuje związek budowy kości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ich funkcją</w:t>
            </w:r>
          </w:p>
        </w:tc>
      </w:tr>
      <w:tr w:rsidR="00561C8C" w:rsidRPr="00093E42" w:rsidTr="00483E60">
        <w:trPr>
          <w:trHeight w:val="2040"/>
        </w:trPr>
        <w:tc>
          <w:tcPr>
            <w:tcW w:w="1276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7. Budowa i rola szkieletu osiowego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elementy szkieletu osiowego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elementy budujące klatkę piersiową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nazwy odcinków kręgosłupa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modelu lub ilustracji mózgo-                                            i trzewioczaszkę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narządy chronione przez klatkę piersiową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schemacie, rysunku i modelu elementy szkieletu osiowego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kości budujące szkielet osiowy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funkcje szkieletu osiowego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związek budowy czaszki z pełnionymi przez nią funkcjami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 chrząstek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budowie klatki piersiowej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budowę poszczególnych odcinków kręgosłupa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elementy budowy mózgoczaszki                          i trzewioczaszki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związek budowy poszczególnych kręgów kręgosłupa                        z pełnioną przez nie funkcją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budowy odcinków kręgosłupa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pełnioną przez nie funkcją</w:t>
            </w:r>
          </w:p>
        </w:tc>
      </w:tr>
      <w:tr w:rsidR="00561C8C" w:rsidRPr="00093E42" w:rsidTr="00483E60">
        <w:trPr>
          <w:trHeight w:val="2520"/>
        </w:trPr>
        <w:tc>
          <w:tcPr>
            <w:tcW w:w="1276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8. Szkielet kończyn oraz ich obręczy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elementy budowy szkieletu kończyn oraz ich obręczy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modelu                   lub schemacie kości kończyny górnej                           i kończyny dolnej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połączeń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budowę stawu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rodzaje stawów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odróżnia staw zawiasowy od stawu kulistego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kości tworzące obręcze barkową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miedniczną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budowę kończyny górnej i dolnej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połączenia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związek budowy stawu                                        z zakresem ruchu kończyny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  związek budowy szkieletu kończyn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funkcjami kończyn górnej i dolnej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budowy szkieletu obręczy kończyn z ich funkcjami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funkcje kończyn górnej i dolnej oraz  wykazuje  związek z funkcjonowaniem człowieka w środowisku</w:t>
            </w:r>
          </w:p>
        </w:tc>
      </w:tr>
      <w:tr w:rsidR="00561C8C" w:rsidRPr="00093E42" w:rsidTr="00483E60">
        <w:trPr>
          <w:trHeight w:val="2260"/>
        </w:trPr>
        <w:tc>
          <w:tcPr>
            <w:tcW w:w="1276" w:type="dxa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9. Kości – elementy składowe szkieletu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budowę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cechy fizyczne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miejsce występowania szpiku kostnego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składniki chemiczne kości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na podstawie ilustracji doświadczenie wykazujące skład chemiczny kości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wykonuje z pomocą nauczyciela doświadczenie wykazujące skład chemiczny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składników chemicznych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rolę szpiku kostnego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wykonuje przygotowane doświadczenie wykazujące skład chemiczny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na przykładzie cechy fizyczne kości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planuje i samodzielnie wykonuje doświadczenie wykazujące skład chemiczny kości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odpowiednie informacje i przeprowadza doświadczenie ilustrujące wytrzymałość kości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złamanie</w:t>
            </w:r>
          </w:p>
        </w:tc>
      </w:tr>
    </w:tbl>
    <w:p w:rsidR="00093E42" w:rsidRPr="00093E42" w:rsidRDefault="00093E42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348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III. Aparat ruchu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10. Budowa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znaczenie mięśni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tkanki mięśniowej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  położenie tkanek mięśniowej gładkiej i poprzecznie prążkowanej szkieletowej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funkcje wskazanych mięśni szkieletowych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cechy tkanki mięśniowej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mięśnie szkieletowe wskazane na ilustracji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czynności mięśni wskazanych na schemacie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na czym polega antagonistyczne działanie mięśni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warunki prawidłowej pracy mięśni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budowę i funkcje mięśni gładkich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poprzecznie prążkowanych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przykładzie własnego organizmu analizuje współdziałanie mięśni, ścięgien, kości i stawów w wykonywaniu ruchów</w:t>
            </w:r>
          </w:p>
        </w:tc>
      </w:tr>
      <w:tr w:rsidR="00561C8C" w:rsidRPr="00093E42" w:rsidTr="00561C8C">
        <w:trPr>
          <w:trHeight w:val="5607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483E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11. Higiena i choroby aparatu ruchu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naturalne krzywizny kręgosłupa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przyczyny powstawania wad postawy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aparatu ruchu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ślad stopy z płaskostopiem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przedstawione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ilustracji wady podstawy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przedstawione na ilustracji wady postawy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urazy kończyn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udzielania pierwszej pomocy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przypadku urazów kończyn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przyczyny chorób aparatu ruchu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wady budowy stóp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naturalne krzywizny kręgosłupa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przyczyny powstawania wad postawy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zmiany zachodzące wraz z wiekiem w układzie kostnym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czynniki wpływające na prawidłowy rozwój muskulatury ciała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przyczyny                       i skutki osteoporozy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informacje dotyczące zapobiegania płaskostopiu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konieczność stosowania rehabilitacji                          po przebytych urazach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planuje i demonstruje czynności udzielania pierwszej pomocy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przypadku urazów kończyn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przyczyny urazów ścięgien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 prezentuje ćwiczenia zapobiegające deformacjom kręgosłupa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 prezentuje ćwiczenia rehabilitacyjne likwidujące płaskostopie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regularnych ćwiczeń gimnastycznych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dla prawidłowego funkcjonowania aparatu ruchu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vanish/>
          <w:color w:val="000000"/>
          <w:sz w:val="16"/>
          <w:szCs w:val="16"/>
        </w:rPr>
      </w:pPr>
    </w:p>
    <w:tbl>
      <w:tblPr>
        <w:tblW w:w="0" w:type="auto"/>
        <w:tblInd w:w="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</w:p>
          <w:p w:rsidR="00B26040" w:rsidRDefault="00B26040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</w:p>
          <w:p w:rsidR="00093E42" w:rsidRDefault="00093E42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</w:p>
          <w:p w:rsidR="00093E42" w:rsidRDefault="00093E42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</w:p>
          <w:p w:rsidR="00093E42" w:rsidRPr="00093E42" w:rsidRDefault="00093E42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093E42" w:rsidRDefault="00093E42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093E42" w:rsidRDefault="00093E42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E42" w:rsidRDefault="00093E42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093E42" w:rsidRDefault="00093E42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093E42" w:rsidRDefault="00093E42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492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</w:t>
            </w:r>
            <w:r w:rsidRPr="00093E42">
              <w:rPr>
                <w:rFonts w:eastAsia="Times New Roman" w:cstheme="minorHAnsi"/>
                <w:b/>
                <w:bCs/>
                <w:spacing w:val="-23"/>
                <w:sz w:val="16"/>
                <w:szCs w:val="16"/>
              </w:rPr>
              <w:t>V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. Układ pokarmowy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podstawowe składniki odżywcze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produkty spożywcze zawierające białko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pokarmów, które są źródłem węglowodanów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pokarmy zawierające tłuszcze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 pomocą nauczyciela przebieg doświadczenia wykrywającego obecność tłuszczów i skrobi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wybranych produktach spożywczych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klasyfikuje składniki odżywcze na budulcowe i energetyczne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aminokwasy jako cząsteczki budulcowe białek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rolę tłuszczów 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omawia przebieg doświadczenia wykrywającego obecność tłuszczów i skrobi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wybranych produktach spożywczych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znaczenie składników odżywczych                       dla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znaczenie błonnika w prawidłowym funkcjonowaniu układu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systematycznego spożywania owoców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warzyw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pokarmy pełnowartościowe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niepełnowartościowe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etykiety produktów spożywczych pod kątem zawartości różnych składników odżywczych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przeprowadza z pomocą nauczyciela doświadczenie wykrywające obecność tłuszczów i skrobi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wybranych produktach spożywczych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ilustruje na przykładach źródła składników odżywczych i wyjaśnia ich znaczenie                         dla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związek między spożywaniem produktów białkowych                                        a prawidłowym wzrostem ciała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 aminokwasów egzogennych 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wartość energetyczną węglowodanów i tłuszczów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skutki nadmiernego spożywania tłuszczów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przeprowadza doświadczenie wykrywające obecność tłuszczów i skrobi                         w wybranych produktach spożywczych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planuje i samodzielnie przeprowadza doświadczenie wykrywające obecność tłuszczów i skrobi w wybranych produktach spożywczych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zależność między rodzajami spożywanych pokarmów a funkcjonowaniem organizmu</w:t>
            </w:r>
          </w:p>
        </w:tc>
      </w:tr>
      <w:tr w:rsidR="00561C8C" w:rsidRPr="00093E42" w:rsidTr="00561C8C">
        <w:trPr>
          <w:trHeight w:val="4143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13. Witaminy, sole mineralne, woda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przykłady witamin rozpuszczalnych               w wodzie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 tłuszczach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 jednej awitaminozy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najważniejsze pierwiastki budujące ciała organizmów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  rolę dwóch wybranych makroelementów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organizmie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po trzy makroelementy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mikroelementy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witaminy rozpuszczalne w wodzie i w tłuszczach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skutki niedoboru witamin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rolę wody 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makroelementów i mikroelementów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organizmie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rodzaje witamin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rolę i skutki niedoboru witamin: A, C, B6, B12, B9, D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rolę i skutki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niedoboru składników mineralnych: Mg, Fe, Ca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skutki niewłaściwej suplementacji witamin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składników mineralnych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skutki niedoboru witamin, makroelementów i mikroelementów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przewiduje skutki niedoboru wody w organizmie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informacje dotyczące roli błonnika w prawidłowym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funkcjonowaniu przewodu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odpowiednie informacje, planuje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wykonuje doświadczenie dotyczące witaminy C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404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</w:t>
            </w:r>
            <w:r w:rsidRPr="00093E42">
              <w:rPr>
                <w:rFonts w:eastAsia="Times New Roman" w:cstheme="minorHAnsi"/>
                <w:b/>
                <w:bCs/>
                <w:spacing w:val="-23"/>
                <w:sz w:val="16"/>
                <w:szCs w:val="16"/>
              </w:rPr>
              <w:t>V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. Układ pokarmowy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14. Budowa i rola układu pokarmowego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na czym polega trawienie pokarmów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zębów u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odcinki przewodu pokarmowego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 pomocą nauczyciela przebieg doświadczenia badającego wpływ substancji zawartych w ślinie                        na trawienie skrobi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rolę poszczególnych rodzajów zębów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odcinki przewodu pokarmowego na planszy lub modelu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wątrobę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trzustkę na schemacie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lokalizuje położenie wątroby i trzustki we własnym ciele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omawia przebieg doświadczenia badającego wpływ substancji zawartych                     w ślinie na trawienie skrobi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poszczególne rodzaje zębów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rolę zębów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mechanicznej obróbce pokarmu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poszczególnych odcinków przewodu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lokalizuje odcinki przewodu pokarmowego                       i wskazuje odpowiednie miejsca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powierzchni swojego ciała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funkcje wątroby i trzustki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przeprowadza z pomocą nauczyciela doświadczenie badające wpływ substancji zawartych w ślinie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trawienie skrobi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procesu trawienia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etapy trawienia pokarmów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poszczególnych odcinkach przewodu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miejsca wchłaniania strawionego pokarmu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wody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przeprowadza doświadczenie badające wpływ substancji zawartych w ślinie                      na trawienie skrobi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odpowiednie informacje, planuje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przeprowadza doświadczenie badające wpływ substancji zawartych w ślinie na trawienie skrobi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stosowania zróżnicowanej diety dostosowanej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do potrzeb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dbałości o zęby</w:t>
            </w:r>
          </w:p>
        </w:tc>
      </w:tr>
      <w:tr w:rsidR="00561C8C" w:rsidRPr="00093E42" w:rsidTr="00561C8C">
        <w:trPr>
          <w:trHeight w:val="5052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15. Higiena i choroby układu pokarmowego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zasady zdrowego żywienia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przykłady chorób układu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zasady profilaktyki chorób układu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według podanego wzoru oblicza indeks masy ciała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przyczyny próchnicy zębów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grupy pokarmów w piramidzie zdrowego żywienia i aktywności fizycznej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zależność diety od zmiennych warunków zewnętrznych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układa jadłospis w zależności od zmiennych warunków zewnętrznych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układu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indeks masy ciała swój i kolegów, wykazuje prawidłowości             i odchylenia od normy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udzielania pierwszej pomocy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przypadku zakrztuszenia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093E42" w:rsidP="00093E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 w:rsidR="00561C8C" w:rsidRPr="00093E42">
              <w:rPr>
                <w:rFonts w:eastAsia="Times New Roman" w:cstheme="minorHAnsi"/>
                <w:sz w:val="16"/>
                <w:szCs w:val="16"/>
              </w:rPr>
              <w:t>wyjaśnia znaczenie pojęcia </w:t>
            </w:r>
            <w:r w:rsidR="00561C8C"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wartość energetyczna pokarmu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zależność między dietą a czynnikami, które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ją warunkują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przewiduje skutki złego odżywiania się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wykazuje, że WZW A,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WZW B i WZW C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są chorobami związanymi z higieną układu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profilaktyki choroby wrzodowej żołądka i dwunastnicy, zatrucia pokarmowego i raka jelita grubego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zależność między higieną odżywiania się                              a chorobami układu pokarmowego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czynności udzielania pierwszej pomocy w przypadku zakrztuszenia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zasady profilaktyki próchnicy zębów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dlaczego należy stosować dietę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zróżnicowaną i dostosowaną do  potrzeb  organizmu (wiek, stan zdrowia, tryb życia, aktywność fizyczna, pora roku)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układa odpowiednią dietę dla uczniów z nadwagą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niedowagą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przygotowuje i prezentuje wystąpienie w dowolnej formie na temat chorób związanych z zaburzeniami łaknienia i przemiany materii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badań przesiewowych                   w celu wykrywania wczesnych stadiów raka jelita grubego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  <w:r w:rsidRPr="00093E42">
        <w:rPr>
          <w:rFonts w:eastAsia="Times New Roman" w:cstheme="minorHAnsi"/>
          <w:color w:val="000000"/>
          <w:sz w:val="16"/>
          <w:szCs w:val="16"/>
        </w:rPr>
        <w:t> </w:t>
      </w:r>
    </w:p>
    <w:tbl>
      <w:tblPr>
        <w:tblW w:w="0" w:type="auto"/>
        <w:tblInd w:w="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1781"/>
        <w:gridCol w:w="2268"/>
        <w:gridCol w:w="2268"/>
        <w:gridCol w:w="2268"/>
        <w:gridCol w:w="2268"/>
        <w:gridCol w:w="2279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176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pacing w:val="-23"/>
                <w:sz w:val="16"/>
                <w:szCs w:val="16"/>
              </w:rPr>
              <w:t>V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. Układ krążenia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16. Budowa i funkcje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nazwy elementów morfotycznych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grupy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grupy krwi i wyjaśnia, co stanowi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podstawę ich wyodrębnienia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elementy morfotyczne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 hemoglobiny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społeczne znaczenie krwiodawstwa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transfuzji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mechanizm krzepnięcia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elementy morfotyczne krwi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obserwacji mikroskopowej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potrzebę wykonywania badań zapobiegających konfliktowi serologicznemu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wyniki laboratoryjnego badania krwi</w:t>
            </w:r>
          </w:p>
        </w:tc>
      </w:tr>
      <w:tr w:rsidR="00561C8C" w:rsidRPr="00093E42" w:rsidTr="00561C8C">
        <w:trPr>
          <w:trHeight w:val="15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17. Krwiobiegi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narządy układu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omawia na podstawie ilustracji mały i duży obieg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wybranego naczynia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budowę i funkcje żył, tętnic oraz naczyń włosowatych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zastawek żylnych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krwiobiegi mały i duży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drogę krwi płynącej w małym                         i dużym krwiobiegu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poszczególne naczynia krwionośne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ilustracji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budowy naczyń krwionośnych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pełnionymi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przez nie funkcjami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związek przepływu krwi                              w naczyniach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wymianą gazową</w:t>
            </w:r>
          </w:p>
        </w:tc>
      </w:tr>
      <w:tr w:rsidR="00561C8C" w:rsidRPr="00093E42" w:rsidTr="00561C8C">
        <w:trPr>
          <w:trHeight w:val="196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18. Budowa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działanie serca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lokalizuje położenie serca we własnym ciele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elementy budowy serca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prawidłową wartość pulsu i ciśnienia zdrowego człowieka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elementy budowy serca i naczynia krwionośnego na schemacie (ilustracji z podręcznika)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 jest puls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mechanizm pracy serca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fazy cyklu pracy serca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mierzy koledze puls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różnicę między ciśnieniem skurczowym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 ciśnieniem rozkurczowym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rolę zastawek w funkcjonowaniu serca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wartości ciśnienia skurczowego                           i rozkurczowego krwi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doświadczenie wykazujące wpływ wysiłku fizycznego                    na zmiany tętna i ciśnienia krwi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planuje i przeprowadza doświadczenie wykazujące wpływ wysiłku fizycznego na zmiany tętna i ciśnienia krwi</w:t>
            </w:r>
          </w:p>
        </w:tc>
      </w:tr>
      <w:tr w:rsidR="00561C8C" w:rsidRPr="00093E42" w:rsidTr="00561C8C">
        <w:trPr>
          <w:trHeight w:val="256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19. Higiena i choroby układu krwionośnego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układu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pierwszą pomoc w wypadku krwawień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krwotoków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przyczyny chorób układu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czynniki wpływające korzystnie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funkcjonowanie układu krwionośnego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przyczyny chorób układu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objawy krwotoku żylnego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tętniczego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na czym polega białaczka                           i anemia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znaczenie aktywności fizycznej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prawidłowej diety dla właściwego funkcjonowania układu krwionośnego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przygotowuje portfolio na temat chorób układu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pierwszą pomoc w wypadku krwotoków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 prezentuje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dowolnej formie materiały edukacyjne oświaty zdrowotnej na temat chorób społecznych: miażdżycy, nadciśnienia tętniczego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zawałów serca</w:t>
            </w:r>
          </w:p>
        </w:tc>
      </w:tr>
      <w:tr w:rsidR="00561C8C" w:rsidRPr="00093E42" w:rsidTr="00561C8C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20. Układ limfatyczny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cechy układu limfatycznego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narządy układu limfatycznego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budowę układu limfatycznego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 węzłów chłonnych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rolę układu limfatycznego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układ limfatyczny z układem krwionośnym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vanish/>
          <w:color w:val="000000"/>
          <w:sz w:val="16"/>
          <w:szCs w:val="16"/>
        </w:rPr>
      </w:pP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040" w:rsidRPr="00093E42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B26040" w:rsidRPr="00093E42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154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pacing w:val="-23"/>
                <w:sz w:val="16"/>
                <w:szCs w:val="16"/>
              </w:rPr>
              <w:t>V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. Układ krążenia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21. Budowa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funkcjonowanie układu odpornościowego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elementy układu odpornościowego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odporności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wyróżnia odporność swoistą i nieswoistą, czynną                           i bierną, naturalną i sztuczną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definiuje szczepionkę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 elementów układu odpornościowego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rodzaje odporności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zasadę działania szczepionki                              i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mechanizm działania odporności swoistej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rodzaje leukocytów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odróżnia działanie szczepionki                            od działania surowicy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wykaz szczepień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swojej książeczce zdrowia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ocenia znaczenie szczepień</w:t>
            </w:r>
          </w:p>
        </w:tc>
      </w:tr>
      <w:tr w:rsidR="00561C8C" w:rsidRPr="00093E42" w:rsidTr="00561C8C">
        <w:trPr>
          <w:trHeight w:val="13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22. Zaburzenia funkcjo- nowania układu odpornościowego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czynniki mogące wywołać alergie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objawy alergii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przyczynę choroby AIDS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na czym polega transplantacja narządów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narządów, które można przeszczepiać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sposób zakażenia HIV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drogi zakażenia się HIV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zasady profilaktyki AIDS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uzasadnia, że alergia jest związana                                       z nadwrażliwością układu odpornościowego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ilustruje przykładami znaczenie transplantologii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znaczenie przeszczepów oraz zgody na transplantację narządów po śmierci</w:t>
            </w:r>
          </w:p>
        </w:tc>
      </w:tr>
      <w:tr w:rsidR="00561C8C" w:rsidRPr="00093E42" w:rsidTr="00561C8C">
        <w:trPr>
          <w:trHeight w:val="154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VI. Układ oddechowy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23. Budowa i rola układu oddechowego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odcinki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ilustracji narządy układu oddechowego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elementów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rolę nagłośni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wyróżnia drogi oddechowe i narządy wymiany gazowej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budowy elementów układu oddechowego z pełnionymi funkcjami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odróżnia głośnię i nagłośnię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mechanizm modulacji głosu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definiuje płuca jako miejsce wymiany gazowej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między budową a funkcją płuc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wykonuje z dowolnych materiałów model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odpowiednie metody i bada pojemność własnych płuc</w:t>
            </w:r>
          </w:p>
        </w:tc>
      </w:tr>
      <w:tr w:rsidR="00561C8C" w:rsidRPr="00093E42" w:rsidTr="00561C8C">
        <w:trPr>
          <w:trHeight w:val="440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24. Mechanizm wymiany gazowej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narządy biorące udział w procesie wentylacji płuc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na sobie mechanizm wdechu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wydechu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omawia doświadczenie wykrywające obecność CO2 w wydychanym powietrzu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różnice w ruchach klatki piersiowej i przepony podczas wdechu i wydechu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rolę krwi w transporcie gazów oddechowych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zawartość gazów w powietrzu wdychanym i wydychanym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oblicza liczbę wdechów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wydechów przed wysiłkiem fizycznym i po nim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pomocą nauczyciela przeprowadza doświadczenie wykrywające obecność CO2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wydychanym powietrzu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wyróżnia  procesy wentylacji płuc                             i oddychania komórkowego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dyfuzję O2 i CO2 zachodzącą w pęcherzykach płucnych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zależność między liczbą oddechów a wysiłkiem fizycznym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przygotowanym sprzęcie samodzielnie przeprowadza doświadczenie wykrywające obecność CO2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wydychanym powietrzu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interpretuje wyniki doświadczenia wykrywającego CO2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wydychanym powietrzu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graficznie zawartość gazów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powietrzu wdychanym i wydychanym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proces wymiany gazowej                                     w płucach i tkankach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obserwację dotyczącą wpływu wysiłku fizycznego                      na częstość oddechów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samodzielnie przygotowuje zestaw laboratoryjny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przeprowadza doświadczenie wykazujące obecność CO2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wydychanym powietrzu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planuje i wykonuje obserwację wpływu wysiłku fizycznego                     na częstość oddechów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odpowiednie informacje, planuje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samodzielnie przeprowadza doświadczenie wykazujące obecność CO2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wydychanym powietrzu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  <w:r w:rsidRPr="00093E42">
        <w:rPr>
          <w:rFonts w:eastAsia="Times New Roman" w:cstheme="minorHAnsi"/>
          <w:color w:val="000000"/>
          <w:sz w:val="16"/>
          <w:szCs w:val="16"/>
        </w:rPr>
        <w:t> </w:t>
      </w:r>
    </w:p>
    <w:tbl>
      <w:tblPr>
        <w:tblW w:w="0" w:type="auto"/>
        <w:tblInd w:w="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216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VI. Układ oddechowy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25. Oddychanie komórkowe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definiuje mitochondrium jako miejsce oddychania komórkowego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 </w:t>
            </w:r>
            <w:r w:rsidRPr="00093E42">
              <w:rPr>
                <w:rFonts w:eastAsia="Times New Roman" w:cstheme="minorHAnsi"/>
                <w:spacing w:val="-5"/>
                <w:sz w:val="16"/>
                <w:szCs w:val="16"/>
              </w:rPr>
              <w:t>ATP </w:t>
            </w:r>
            <w:r w:rsidRPr="00093E42">
              <w:rPr>
                <w:rFonts w:eastAsia="Times New Roman" w:cstheme="minorHAnsi"/>
                <w:sz w:val="16"/>
                <w:szCs w:val="16"/>
              </w:rPr>
              <w:t>jako nośnik energii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znaczenie oddychania komórkowego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zapisuje za pomocą symboli chemicznych równanie reakcji ilustrujące utlenianie glukozy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 </w:t>
            </w:r>
            <w:r w:rsidRPr="00093E42">
              <w:rPr>
                <w:rFonts w:eastAsia="Times New Roman" w:cstheme="minorHAnsi"/>
                <w:spacing w:val="-5"/>
                <w:sz w:val="16"/>
                <w:szCs w:val="16"/>
              </w:rPr>
              <w:t>ATP                            </w:t>
            </w:r>
            <w:r w:rsidRPr="00093E42">
              <w:rPr>
                <w:rFonts w:eastAsia="Times New Roman" w:cstheme="minorHAnsi"/>
                <w:sz w:val="16"/>
                <w:szCs w:val="16"/>
              </w:rPr>
              <w:t>w organizmie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sposób magazynowania energii w </w:t>
            </w:r>
            <w:r w:rsidRPr="00093E42">
              <w:rPr>
                <w:rFonts w:eastAsia="Times New Roman" w:cstheme="minorHAnsi"/>
                <w:spacing w:val="-5"/>
                <w:sz w:val="16"/>
                <w:szCs w:val="16"/>
              </w:rPr>
              <w:t>ATP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zależność między ilością mitochondriów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 zapotrzebowaniem narządów na energię</w:t>
            </w:r>
          </w:p>
        </w:tc>
      </w:tr>
      <w:tr w:rsidR="00561C8C" w:rsidRPr="00093E42" w:rsidTr="00561C8C">
        <w:trPr>
          <w:trHeight w:val="36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26. Higiena i choroby układu oddechowego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definiuje kichanie                       i kaszel jako reakcje obronne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źródła infekcji górnych                         i dolnych dróg oddechowych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sposoby zapobiegania chorobom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przyczyny astmy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postępowania w przypadku utraty oddechu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  objawy wybranych chorób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związek między wdychaniem powietrza przez nos                               a profilaktyką chorób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zasady profilaktyki </w:t>
            </w:r>
            <w:r w:rsidRPr="00093E42">
              <w:rPr>
                <w:rFonts w:eastAsia="Times New Roman" w:cstheme="minorHAnsi"/>
                <w:spacing w:val="-3"/>
                <w:sz w:val="16"/>
                <w:szCs w:val="16"/>
              </w:rPr>
              <w:t>anginy, </w:t>
            </w:r>
            <w:r w:rsidRPr="00093E42">
              <w:rPr>
                <w:rFonts w:eastAsia="Times New Roman" w:cstheme="minorHAnsi"/>
                <w:sz w:val="16"/>
                <w:szCs w:val="16"/>
              </w:rPr>
              <w:t>gruźlicy i raka płuc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rozróżnia czynne i bierne palenie tytoniu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zależność między zanieczyszczeniem środowiska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 zachorowalnością na astmę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zasady udzielania pierwszej pomocy w wypadku zatrzymania oddechu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wpływ palenia tytoniu na funkcjonowanie układu oddechowego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w dowolnych źródłach informacje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temat przyczyn rozwoju raka płuc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przeprowadza według podanego schematu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pod opieką nauczyciela badanie zawartości substancji smolistych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jednym papierosie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przeprowadza wywiad w przychodni zdrowia na temat profilaktyki chorób płuc</w:t>
            </w:r>
          </w:p>
        </w:tc>
      </w:tr>
      <w:tr w:rsidR="00561C8C" w:rsidRPr="00093E42" w:rsidTr="00561C8C">
        <w:trPr>
          <w:trHeight w:val="3100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VII. Układ wydalniczy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27. Budowa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działanie układu wydalniczego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przykłady substancji, które są wydalane przez organizm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narządy układu wydalniczego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pojęcia </w:t>
            </w: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wydalanie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 </w:t>
            </w: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defekacja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drogi wydalania zbędnych produktów przemiany materii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CO2                                  i mocznik jako zbędne produkty przemiany materii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wydalanie i defekację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na podstawie ilustracji proces powstawania moczu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modelu lub ilustracji miejsce powstawania moczu pierwotnego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sposoby wydalania mocznika                       i CO2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modelu lub materiale świeżym warstwy budujące nerkę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 układu wydalniczego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prawidłowym funkcjonowaniu całego organizmu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wykonuje z dowolnego materiału model układu moczowego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tworzy schemat przemian substancji odżywczych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od zjedzenia do wydalenia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vanish/>
          <w:color w:val="000000"/>
          <w:sz w:val="16"/>
          <w:szCs w:val="16"/>
        </w:rPr>
      </w:pP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040" w:rsidRPr="00093E42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B26040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D4493D" w:rsidRPr="00093E42" w:rsidRDefault="00D4493D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2460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VII. Układ wydalniczy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zasady higieny układu wydalniczego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układu wydalniczego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zakażenia dróg moczowych i kamicę nerkową jako choroby układu wydalniczego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badania stosowane w profilaktyce tych chorób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przyczyny chorób układu wydalniczego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na ilustracji przebieg dializy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znaczenie wykonywania badań kontrolnych moczu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picia dużych ilości wody podczas leczenia chorób nerek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ocenia rolę dializy                             w ratowaniu życia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własne wyniki laboratoryjnego badania moczu i na tej podstawie określa stan zdrowia własnego układu wydalniczego</w:t>
            </w:r>
          </w:p>
        </w:tc>
      </w:tr>
      <w:tr w:rsidR="00561C8C" w:rsidRPr="00093E42" w:rsidTr="00561C8C">
        <w:trPr>
          <w:trHeight w:val="240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VIII. </w:t>
            </w:r>
            <w:r w:rsidRPr="00093E42">
              <w:rPr>
                <w:rFonts w:eastAsia="Times New Roman" w:cstheme="minorHAnsi"/>
                <w:b/>
                <w:bCs/>
                <w:spacing w:val="-3"/>
                <w:sz w:val="16"/>
                <w:szCs w:val="16"/>
              </w:rPr>
              <w:t>R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egulacja nerwow</w:t>
            </w:r>
            <w:r w:rsidRPr="00093E42">
              <w:rPr>
                <w:rFonts w:eastAsia="Times New Roman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-hormonalna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29. Budowa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funkcjonowanie układu dokrewnego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gruczoły dokrewne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przykłady hormonów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ilustracji położenie najważniejszych gruczołów dokrewnych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klasyfikuje gruczoły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gruczoły wydzielania zewnętrznego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wewnętrznego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pojęcie </w:t>
            </w: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gruczoł dokrewny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czym są hormony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przyczyny cukrzycy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cechy hormonów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przyporządkowuje hormony do odpowiednich gruczołów, które je wytwarzają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działanie insuliny                       i glukagonu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biologiczną rolę hormonu wzrostu, tyroksyny, insuliny, adrenaliny, testosteronu, estrogenów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swoistego działania hormonów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na czym polega antagonistyczne działanie insuliny                         i glukagonu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uzasadnia, że nie należy bez konsultacji                              z lekarzem przyjmować preparatów i leków hormonalnych</w:t>
            </w:r>
          </w:p>
        </w:tc>
      </w:tr>
      <w:tr w:rsidR="00561C8C" w:rsidRPr="00093E42" w:rsidTr="00561C8C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30. Zaburzenia funkcjonowania układu dokrewnego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skutki nadmiaru i niedoboru hormonu wzrostu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pojęcie </w:t>
            </w: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równowaga hormonalna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interpretuje skutki nadmiaru i niedoboru hormonów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związek niedoboru insuliny                                 z cukrzycą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i wykazuje różnice między                   cukrzycą typu 1 i 2</w:t>
            </w:r>
          </w:p>
        </w:tc>
      </w:tr>
      <w:tr w:rsidR="00561C8C" w:rsidRPr="00093E42" w:rsidTr="00561C8C">
        <w:trPr>
          <w:trHeight w:val="28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31. Budowa i rola układu nerwowego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funkcje układu nerwowego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elementy budowy ośrodkowego i obwodowego układu nerwowego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elementy budowy komórki nerwowej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ilustracji neuronu przebieg impulsu nerwowego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wyróżnia somatyczny                              i autonomiczny układ nerwowy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układu nerwowego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działanie układów nerwowego i dokrewnego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budowy komórki nerwowej z jej funkcją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działanie ośrodkowego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obwodowego układu nerwowego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sposób działania synapsy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funkcje somatycznego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autonomicznego układu nerwowego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funkcje współczulnej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ocenia rolę regulacji nerwowo-hormonalnej w prawidłowym funkcjonowaniu całego organizmu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  <w:r w:rsidRPr="00093E42">
        <w:rPr>
          <w:rFonts w:eastAsia="Times New Roman" w:cstheme="minorHAnsi"/>
          <w:color w:val="000000"/>
          <w:sz w:val="16"/>
          <w:szCs w:val="16"/>
        </w:rPr>
        <w:lastRenderedPageBreak/>
        <w:t> </w:t>
      </w:r>
    </w:p>
    <w:tbl>
      <w:tblPr>
        <w:tblW w:w="0" w:type="auto"/>
        <w:tblInd w:w="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166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VIII. </w:t>
            </w:r>
            <w:r w:rsidRPr="00093E42">
              <w:rPr>
                <w:rFonts w:eastAsia="Times New Roman" w:cstheme="minorHAnsi"/>
                <w:b/>
                <w:bCs/>
                <w:spacing w:val="-3"/>
                <w:sz w:val="16"/>
                <w:szCs w:val="16"/>
              </w:rPr>
              <w:t>R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egulacja nerwow</w:t>
            </w:r>
            <w:r w:rsidRPr="00093E42">
              <w:rPr>
                <w:rFonts w:eastAsia="Times New Roman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-hormonalna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32. Ośrodkowy układ nerwowy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ilustracji najważniejsze elementy mózgowia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mózgowie                          i rdzeń kręgowy jako narządy ośrodkowego układu nerwowego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elementy budowy rdzenia kręgowego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ilustracji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budowę rdzenia kręgowego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objaśnia na ilustracji budowę mózgowia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mózgowie jako jednostkę nadrzędną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nadrzędną funkcję mózgowia                           w stosunku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do pozostałych części układu nerwowego</w:t>
            </w:r>
          </w:p>
        </w:tc>
      </w:tr>
      <w:tr w:rsidR="00561C8C" w:rsidRPr="00093E42" w:rsidTr="00561C8C">
        <w:trPr>
          <w:trHeight w:val="208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33. Obwodowy układ nerwowy. Odruchy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nerwów obwodowych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po trzy przykłady odruchów warunkowych i bezwarunkowych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wyróżnia włókna czuciowe i ruchowe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na podstawie ilustracji drogę impulsu nerwowego          w łuku odruchowym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odróżnia odruchy warunkowe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bezwarunkowe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różnicę między odruchem warunkowym a bezwarunkowym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odruchy warunkowe i bezwarunkowe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graficznie drogę impulsu nerwowego w łuku odruchowym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rolę odruchów warunkowych w procesie uczenia się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rysunku wyjaśnia mechanizm odruchu kolanowego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dowodzi znaczenia odruchów warunkowych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bezwarunkowych w życiu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demonstruje na koledze odruch kolanowy                           i wyjaśnia działanie tego odruchu</w:t>
            </w:r>
          </w:p>
        </w:tc>
      </w:tr>
      <w:tr w:rsidR="00561C8C" w:rsidRPr="00093E42" w:rsidTr="00561C8C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34. Higiena i choroby układu nerwowego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czynniki wywołujące stres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trzech chorób spowodowanych stresem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sposoby radzenia sobie ze stresem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przykłady chorób układu nerwowego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przyporządkowuje wybranym chorobom układu nerwowego charakterystyczne objawy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dodatni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ujemny wpływ stresu na funkcjonowanie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przyczyny nerwic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cechy depresji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przyczyny chorób układu nerwowego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wpływ snu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procesy uczenia się i zapamiętywania oraz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odporność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związek między prawidłowym wysypianiem się                           a funkcjonowaniem organizmu</w:t>
            </w:r>
          </w:p>
        </w:tc>
      </w:tr>
      <w:tr w:rsidR="00561C8C" w:rsidRPr="00093E42" w:rsidTr="00561C8C">
        <w:trPr>
          <w:trHeight w:val="2760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IX. Narządy zmysłów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35. Budowa i działanie narządu wzroku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zmysłów w życiu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rozróżnia w narządzie wzroku aparat ochronny oka i gałkę oczną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elementy wchodzące w skład aparatu ochronnego oka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elementów aparatu ochronnego oka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pojęcie </w:t>
            </w: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akomodacja oka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adaptacji oka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elementów budowy oka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funkcję aparatu ochronnego oka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budowy elementów oka z pełnionymi przez nie funkcjami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drogę światła w oku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lokalizację receptorów wzroku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ilustruje w formie prostego rysunku drogę światła w oku i powstawanie obrazu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siatkówce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powstawanie obrazu na siatkówce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planuje i przeprowadza doświadczenie wykazujące reakcję tęczówki na światło o różnym natężeniu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ilustruje za pomocą prostego rysunku drogę światła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przeprowadza doświadczenie wykazujące obecność tarczy nerwu wzrokowego w oku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ilustruje za pomocą prostego rysunku drogę światła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oku oraz z użyciem odpowiedniej terminologii tłumaczy powstawanie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odbieranie wrażeń wzrokowych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vanish/>
          <w:color w:val="000000"/>
          <w:sz w:val="16"/>
          <w:szCs w:val="16"/>
        </w:rPr>
      </w:pP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040" w:rsidRPr="00093E42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B26040" w:rsidRPr="00093E42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208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IX. Narządy zmysłów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36. Ucho – narząd słuchu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równowagi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na ilustracji elementy budowy ucha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ilustracji położenie narządu równowagi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funkcje poszczególnych elementów ucha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mechanizm odbierania i rozpoznawania dźwięków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lokalizację receptorów słuchu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równowagi w uchu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przebieg bodźca słuchowego, uwzględniając przetwarzanie fal dźwiękowych na impulsy nerwowe</w:t>
            </w:r>
          </w:p>
        </w:tc>
      </w:tr>
      <w:tr w:rsidR="00561C8C" w:rsidRPr="00093E42" w:rsidTr="00561C8C">
        <w:trPr>
          <w:trHeight w:val="200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37. Higiena oka i ucha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wady wzroku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higieny oczu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oczu i uszu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rozpoznaje                           na ilustracji krótkowzroczność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dalekowzroczność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definiuje hałas jako czynnik powodujący głuchotę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przyczyny powstawania wad wzroku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wady wzroku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na czym polega daltonizm                         i astygmatyzm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choroby oczu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sposób korygowania wad wzroku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rozróżnia rodzaje soczewek korygujących wady wzroku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analizuje, w jaki sposób nadmierny hałas może spowodować uszkodzenie słuchu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informacje na temat źródeł hałasu w swoim miejscu zamieszkania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źródła hałasu w najbliższym otoczeniu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wskazuje na sposoby jego ograniczenia</w:t>
            </w:r>
          </w:p>
        </w:tc>
      </w:tr>
      <w:tr w:rsidR="00561C8C" w:rsidRPr="00093E42" w:rsidTr="00561C8C">
        <w:trPr>
          <w:trHeight w:val="262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38. Zmysły powonienia, smaku i dotyku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rolę zmysłów powonienia, smaku                         i dotyku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rozmieszczenie receptorów powonienia, smaku i dotyku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podstawowe smaki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bodźce odbierane przez receptory skóry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rolę węchu w ocenie pokarmów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kubków smakowych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doświadczenie dotyczące rozmieszczenia kubków smakowych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języku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położenie kubków smakowych na języku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uzasadnia, że skóra jest narządem dotyku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znaczenie wolnych zakończeń nerwowych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skórze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wykonuje na podstawie opisu doświadczenie dotyczące rozmieszczenia kubków smakowych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języku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planuje i wykonuje doświadczenie dotyczące rozmieszczenia kubków smakowych na języku</w:t>
            </w:r>
          </w:p>
        </w:tc>
      </w:tr>
      <w:tr w:rsidR="00561C8C" w:rsidRPr="00093E42" w:rsidTr="00561C8C">
        <w:trPr>
          <w:trHeight w:val="2200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X. </w:t>
            </w:r>
            <w:r w:rsidRPr="00093E42">
              <w:rPr>
                <w:rFonts w:eastAsia="Times New Roman" w:cstheme="minorHAnsi"/>
                <w:b/>
                <w:bCs/>
                <w:spacing w:val="-3"/>
                <w:sz w:val="16"/>
                <w:szCs w:val="16"/>
              </w:rPr>
              <w:t>R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ozmnażanie i rozwój człowieka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39. Męski układ rozrodczy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męskie narządy rozrodcze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ilustracji męskie narządy rozrodcze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męskie cechy płciowe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budowę plemnika i wykonuje jego schematyczny rysunek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proces powstawania nasienia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funkcję testosteronu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uzasadnia, że główka plemnika jest właściwą gametą męską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zależność między produkcją hormonów płciowych                    a zmianami zachodzącymi w ciele mężczyzny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wspólną funkcjonalność prącia jako narządu wydalania                              i narządu rozrodczego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vanish/>
          <w:color w:val="000000"/>
          <w:sz w:val="16"/>
          <w:szCs w:val="16"/>
        </w:rPr>
      </w:pPr>
    </w:p>
    <w:tbl>
      <w:tblPr>
        <w:tblW w:w="0" w:type="auto"/>
        <w:tblInd w:w="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040" w:rsidRPr="00093E42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B26040" w:rsidRPr="00093E42" w:rsidRDefault="00B26040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176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X. </w:t>
            </w:r>
            <w:r w:rsidRPr="00093E42">
              <w:rPr>
                <w:rFonts w:eastAsia="Times New Roman" w:cstheme="minorHAnsi"/>
                <w:b/>
                <w:bCs/>
                <w:spacing w:val="-3"/>
                <w:sz w:val="16"/>
                <w:szCs w:val="16"/>
              </w:rPr>
              <w:t>R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ozmnażanie i rozwój człowieka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40. Żeński układ rozrodczy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żeńskie narządy rozrodcze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na ilustracji żeńskie narządy rozrodcze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żeńskie cechy płciowe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pierwszo-, drugo- i trzeciorzędowe żeńskie cechy płciowe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związek budowy komórki jajowej                           z pełnioną przez nią funkcją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podobieństwa i różnice w budowie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męskich i żeńskich układów narządów: rozrodczego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wydalniczego</w:t>
            </w:r>
          </w:p>
        </w:tc>
      </w:tr>
      <w:tr w:rsidR="00561C8C" w:rsidRPr="00093E42" w:rsidTr="00561C8C">
        <w:trPr>
          <w:trHeight w:val="15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41. Funkcjonowanie żeńskiego układu rozrodczego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żeńskie hormony płciowe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w cyklu miesiączkowym dni płodne i niepłodne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zmiany hormonalne i zmiany                        w macicy zachodzące                    w trakcie cyklu miesiączkowego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rolę ciałka żółtego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wyznacza dni płodne i niepłodne                 u kobiet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 różnych dniach cyklu miesiączkowego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z różną długością cyklu</w:t>
            </w:r>
          </w:p>
        </w:tc>
      </w:tr>
      <w:tr w:rsidR="00561C8C" w:rsidRPr="00093E42" w:rsidTr="00561C8C">
        <w:trPr>
          <w:trHeight w:val="28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42. Rozwój człowieka – od poczęcia  do narodzin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nazwy błon płodowych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długość trwania rozwoju płodowego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zmiany zachodzące w organizmie kobiety podczas ciąży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porządkuje etapy rozwoju zarodka od zapłodnienia do zagnieżdżenia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znaczenie pojęcia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zapłodnienie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higieny zalecane dla kobiet ciężarnych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czas trwania ciąży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wpływ różnych czynników na prawidłowy rozwój zarodka i płodu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funkcje błon płodowych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okres rozwoju płodowego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przyczyny zmian zachodzących w organizmie kobiety podczas ciąży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etapy porodu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funkcje łożyska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przestrzegania zasad higieny przez kobiety                   w ciąży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mechanizm powstawania ciąży pojedynczej                                       i mnogiej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                        w różnych źródłach informacje na temat rozwoju prenatalnego</w:t>
            </w:r>
          </w:p>
        </w:tc>
      </w:tr>
      <w:tr w:rsidR="00561C8C" w:rsidRPr="00093E42" w:rsidTr="00561C8C">
        <w:trPr>
          <w:trHeight w:val="274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43. Rozwój człowieka – od narodzin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do starości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etapy życia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rodzaje dojrzałości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określa zmiany rozwojowe u swoich rówieśników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objawy starzenia się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różnice w tempie dojrzewania dziewcząt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chłopców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wskazane okresy rozwojowe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cechy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 różnice między przekwitaniem a starością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tworzy w dowolnej formie prezentację na temat dojrzewania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tworzy portfolio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ze zdjęciami swojej rodziny, której członkowie znajdują się w różnych okresach rozwoju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  <w:r w:rsidRPr="00093E42">
        <w:rPr>
          <w:rFonts w:eastAsia="Times New Roman" w:cstheme="minorHAnsi"/>
          <w:color w:val="000000"/>
          <w:sz w:val="16"/>
          <w:szCs w:val="16"/>
        </w:rPr>
        <w:t> </w:t>
      </w: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1781"/>
        <w:gridCol w:w="2268"/>
        <w:gridCol w:w="226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4800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X. </w:t>
            </w:r>
            <w:r w:rsidRPr="00093E42">
              <w:rPr>
                <w:rFonts w:eastAsia="Times New Roman" w:cstheme="minorHAnsi"/>
                <w:b/>
                <w:bCs/>
                <w:spacing w:val="-3"/>
                <w:sz w:val="16"/>
                <w:szCs w:val="16"/>
              </w:rPr>
              <w:t>R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ozmnażanie i rozwój człowieka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44. Higiena i choroby układu rozrodczego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układu rozrodczego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przenoszone drogą płciową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naturalne                                 i sztuczne metody planowania rodziny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kontakty płciowe jako potencjalne źródło zakażenia układu rozrodczego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przyporządkowuje chorobom źródła zakażenia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różnicę między nosicielstwem HIV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 chorobą AIDS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drogi zakażenia wirusami: </w:t>
            </w:r>
            <w:r w:rsidRPr="00093E42">
              <w:rPr>
                <w:rFonts w:eastAsia="Times New Roman" w:cstheme="minorHAnsi"/>
                <w:spacing w:val="-8"/>
                <w:sz w:val="16"/>
                <w:szCs w:val="16"/>
              </w:rPr>
              <w:t>HIV, </w:t>
            </w:r>
            <w:r w:rsidRPr="00093E42">
              <w:rPr>
                <w:rFonts w:eastAsia="Times New Roman" w:cstheme="minorHAnsi"/>
                <w:spacing w:val="-9"/>
                <w:sz w:val="16"/>
                <w:szCs w:val="16"/>
              </w:rPr>
              <w:t>HBV, </w:t>
            </w:r>
            <w:r w:rsidRPr="00093E42">
              <w:rPr>
                <w:rFonts w:eastAsia="Times New Roman" w:cstheme="minorHAnsi"/>
                <w:sz w:val="16"/>
                <w:szCs w:val="16"/>
              </w:rPr>
              <w:t>HCV i HPV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konieczność regularnych wizyt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 ginekologa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przyporządkowuje chorobom ich charakterystyczne objawy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zasady profilaktyki chorób wywoływanych przez wirusy: </w:t>
            </w:r>
            <w:r w:rsidRPr="00093E42">
              <w:rPr>
                <w:rFonts w:eastAsia="Times New Roman" w:cstheme="minorHAnsi"/>
                <w:spacing w:val="-8"/>
                <w:sz w:val="16"/>
                <w:szCs w:val="16"/>
              </w:rPr>
              <w:t>HIV, </w:t>
            </w:r>
            <w:r w:rsidRPr="00093E42">
              <w:rPr>
                <w:rFonts w:eastAsia="Times New Roman" w:cstheme="minorHAnsi"/>
                <w:spacing w:val="-9"/>
                <w:sz w:val="16"/>
                <w:szCs w:val="16"/>
              </w:rPr>
              <w:t>HBV, </w:t>
            </w:r>
            <w:r w:rsidRPr="00093E42">
              <w:rPr>
                <w:rFonts w:eastAsia="Times New Roman" w:cstheme="minorHAnsi"/>
                <w:sz w:val="16"/>
                <w:szCs w:val="16"/>
              </w:rPr>
              <w:t>HCV                   i HPV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ryzykowne zachowania seksualne, które mogą prowadzić do zakażenia HIV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przewiduje indywidualne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społeczne skutki zakażenia wirusami: HIV, HBV, HCV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HPV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wykonywania badań kontrolnych jako sposobu wczesnego wykrywania raka piersi, raka szyjki macicy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raka prostaty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wyszukuje w różnych źródłach  informacje na temat planowanych szczepień przeciwko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wirusowi brodawczaka, który wywołuje raka szyjki macicy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ocenia naturalne i sztuczne metody antykoncepcji</w:t>
            </w:r>
          </w:p>
        </w:tc>
      </w:tr>
      <w:tr w:rsidR="00561C8C" w:rsidRPr="00093E42" w:rsidTr="00561C8C">
        <w:trPr>
          <w:trHeight w:val="4100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XI. </w:t>
            </w:r>
            <w:r w:rsidRPr="00093E42">
              <w:rPr>
                <w:rFonts w:eastAsia="Times New Roman" w:cstheme="minorHAnsi"/>
                <w:b/>
                <w:bCs/>
                <w:spacing w:val="-3"/>
                <w:sz w:val="16"/>
                <w:szCs w:val="16"/>
              </w:rPr>
              <w:t>R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ównowaga wewnętrzna organizmu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45. Równowaga wewnętrzna organizmu – homeostaza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własnymi słowami wyjaśnia, na czym polega homeostaza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mechanizm termoregulacji                                u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drogi wydalania wody                              z organizmu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na podstawie wcześniej  zdobytej wiedzy zależność działania układów pokarmowego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opisuje, jakie układy narządów mają wpływ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regulację poziomu wody we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wyjaśnia, na czym polega homeostaza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wcześniej zdobytej wiedzy wykazuje zależność działania układów: nerwowego, pokarmowego                                    i krwionośnego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wcześniej zdobytej wiedzy wykazuje zależność działania poszczególnych układów narządów                             w organizmie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na podstawie wcześniej zdobytej wiedzy wyjaśnia, jakie  układy  narządów biorą udział                                     w mechanizmie regulacji poziomu glukozy we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analizuje  i  wykazuje rolę regulacji nerwowo-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-hormonalnej w utrzymaniu homeostazy</w:t>
            </w:r>
          </w:p>
        </w:tc>
      </w:tr>
    </w:tbl>
    <w:p w:rsidR="00561C8C" w:rsidRDefault="00561C8C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  <w:r w:rsidRPr="00093E42">
        <w:rPr>
          <w:rFonts w:eastAsia="Times New Roman" w:cstheme="minorHAnsi"/>
          <w:color w:val="000000"/>
          <w:sz w:val="16"/>
          <w:szCs w:val="16"/>
        </w:rPr>
        <w:t> </w:t>
      </w:r>
    </w:p>
    <w:p w:rsidR="00D4493D" w:rsidRPr="00093E42" w:rsidRDefault="00D4493D" w:rsidP="00561C8C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</w:p>
    <w:tbl>
      <w:tblPr>
        <w:tblW w:w="0" w:type="auto"/>
        <w:tblInd w:w="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781"/>
        <w:gridCol w:w="2268"/>
        <w:gridCol w:w="2338"/>
        <w:gridCol w:w="2268"/>
        <w:gridCol w:w="2268"/>
        <w:gridCol w:w="2268"/>
      </w:tblGrid>
      <w:tr w:rsidR="00561C8C" w:rsidRPr="00093E42" w:rsidTr="00561C8C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lastRenderedPageBreak/>
              <w:t> 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="00561C8C" w:rsidRPr="00093E42" w:rsidRDefault="00561C8C" w:rsidP="00093E42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Poziom wymagań</w:t>
            </w:r>
          </w:p>
        </w:tc>
      </w:tr>
      <w:tr w:rsidR="00561C8C" w:rsidRPr="00093E42" w:rsidTr="00561C8C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ocena celująca</w:t>
            </w:r>
          </w:p>
        </w:tc>
      </w:tr>
      <w:tr w:rsidR="00561C8C" w:rsidRPr="00093E42" w:rsidTr="00561C8C">
        <w:trPr>
          <w:trHeight w:val="5720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093E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XI. </w:t>
            </w:r>
            <w:r w:rsidRPr="00093E42">
              <w:rPr>
                <w:rFonts w:eastAsia="Times New Roman" w:cstheme="minorHAnsi"/>
                <w:b/>
                <w:bCs/>
                <w:spacing w:val="-3"/>
                <w:sz w:val="16"/>
                <w:szCs w:val="16"/>
              </w:rPr>
              <w:t>R</w:t>
            </w:r>
            <w:r w:rsidRPr="00093E42">
              <w:rPr>
                <w:rFonts w:eastAsia="Times New Roman" w:cstheme="minorHAnsi"/>
                <w:b/>
                <w:bCs/>
                <w:sz w:val="16"/>
                <w:szCs w:val="16"/>
              </w:rPr>
              <w:t>ównowaga wewnętrzna organizmu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46. Choroba – zaburzenie homeostazy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wpływ trybu życia na stan zdrowia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trzech chorób zakaźnych wraz z czynnikami, które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je wywołują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choroby cywilizacyjne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zdrowie fizyczne, psychiczne                       i społeczne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wpływu środowiska                  na życie i zdrowie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znaczenie aktywności fizycznej dla prawidłowego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funkcjonowania organizmu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podstawowe zasady profilaktyki chorób nowotworowych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klasyfikuje podaną chorobę do grupy chorób cywilizacyjnych                       lub zakaźnych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znaczenie szczepień ochronnych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alergie jako skutek zanieczyszczenia środowiska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charakteryzuje czynniki wpływające na zdrowie człowieka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znaczenie pojęć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zdrowie </w:t>
            </w:r>
            <w:r w:rsidRPr="00093E42">
              <w:rPr>
                <w:rFonts w:eastAsia="Times New Roman" w:cstheme="minorHAnsi"/>
                <w:sz w:val="16"/>
                <w:szCs w:val="16"/>
              </w:rPr>
              <w:t>i </w:t>
            </w:r>
            <w:r w:rsidRPr="00093E42">
              <w:rPr>
                <w:rFonts w:eastAsia="Times New Roman" w:cstheme="minorHAnsi"/>
                <w:i/>
                <w:iCs/>
                <w:sz w:val="16"/>
                <w:szCs w:val="16"/>
              </w:rPr>
              <w:t>choroba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rozróżnia zdrowie fizyczne, psychiczne i społeczne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najważniejsze choroby człowieka wywoływane przez </w:t>
            </w:r>
            <w:r w:rsidRPr="00093E42">
              <w:rPr>
                <w:rFonts w:eastAsia="Times New Roman" w:cstheme="minorHAnsi"/>
                <w:spacing w:val="-3"/>
                <w:sz w:val="16"/>
                <w:szCs w:val="16"/>
              </w:rPr>
              <w:t>wirusy, </w:t>
            </w:r>
            <w:r w:rsidRPr="00093E42">
              <w:rPr>
                <w:rFonts w:eastAsia="Times New Roman" w:cstheme="minorHAnsi"/>
                <w:sz w:val="16"/>
                <w:szCs w:val="16"/>
              </w:rPr>
              <w:t>bakterie, protisty i pasożyty zwierzęce oraz przedstawia zasady profilaktyki tych chorób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kryterium podziału chorób na choroby zakaźne i cywilizacyjne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szczepień obowiązkowych i nieobowiązkowych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wpływ środowiska na zdrowie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uzasadnia, że antybiotyki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inne leki należy stosować zgodnie z zaleceniami lekarza (dawka, godziny przyjmowania leku                           i długość kuracji)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dowodzi, że stres jest przyczyną chorób cywilizacyjnych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uzasadnia, że nerwice są chorobami cywilizacyjnymi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formułuje argumenty przemawiające za tym,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że nie należy bez wyraźnej potrzeby przyjmować ogólnodostępnych leków oraz suplementów</w:t>
            </w:r>
          </w:p>
        </w:tc>
      </w:tr>
      <w:tr w:rsidR="00561C8C" w:rsidRPr="00093E42" w:rsidTr="00561C8C">
        <w:trPr>
          <w:trHeight w:val="320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561C8C" w:rsidRPr="00093E42" w:rsidRDefault="00561C8C" w:rsidP="00561C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47. Uzależnienia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podaje przykłady używek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przedstawia negatywny wpływ na zdrowie człowieka niektórych substancji psychoaktywnych oraz nadużywania kofeiny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i niektórych leków (zwłaszcza oddziałujących                           na psychikę)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opisuje wpływ palenia tytoniu                             na zdrowie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omawia skutki działania alkoholu na funkcjonowanie organizmu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mechanizm powstawania uzależnień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wyjaśnia znaczenie profilaktyki uzależnień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wykazuje zależność między przyjmowaniem używek</w:t>
            </w:r>
          </w:p>
          <w:p w:rsidR="00561C8C" w:rsidRPr="00093E42" w:rsidRDefault="00561C8C" w:rsidP="00561C8C">
            <w:p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a powstawaniem nałogu</w:t>
            </w:r>
          </w:p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C8C" w:rsidRPr="00093E42" w:rsidRDefault="00561C8C" w:rsidP="00561C8C">
            <w:pPr>
              <w:numPr>
                <w:ilvl w:val="3"/>
                <w:numId w:val="1"/>
              </w:numPr>
              <w:spacing w:after="0" w:line="240" w:lineRule="auto"/>
              <w:ind w:left="221"/>
              <w:rPr>
                <w:rFonts w:eastAsia="Times New Roman" w:cstheme="minorHAnsi"/>
                <w:sz w:val="16"/>
                <w:szCs w:val="16"/>
              </w:rPr>
            </w:pPr>
            <w:r w:rsidRPr="00093E42">
              <w:rPr>
                <w:rFonts w:eastAsia="Times New Roman" w:cstheme="minorHAnsi"/>
                <w:sz w:val="16"/>
                <w:szCs w:val="16"/>
              </w:rPr>
              <w:t>wykonuje w dowolnej formie prezentację na temat profilaktyki uzależnień</w:t>
            </w:r>
          </w:p>
        </w:tc>
      </w:tr>
    </w:tbl>
    <w:p w:rsidR="00561C8C" w:rsidRPr="00093E42" w:rsidRDefault="00561C8C" w:rsidP="00561C8C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color w:val="000000"/>
          <w:sz w:val="16"/>
          <w:szCs w:val="16"/>
        </w:rPr>
      </w:pPr>
    </w:p>
    <w:sectPr w:rsidR="00561C8C" w:rsidRPr="00093E42" w:rsidSect="00483E6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39" w:rsidRDefault="00BA5E39" w:rsidP="00093E42">
      <w:pPr>
        <w:spacing w:after="0" w:line="240" w:lineRule="auto"/>
      </w:pPr>
      <w:r>
        <w:separator/>
      </w:r>
    </w:p>
  </w:endnote>
  <w:endnote w:type="continuationSeparator" w:id="1">
    <w:p w:rsidR="00BA5E39" w:rsidRDefault="00BA5E39" w:rsidP="0009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19485"/>
      <w:docPartObj>
        <w:docPartGallery w:val="Page Numbers (Bottom of Page)"/>
        <w:docPartUnique/>
      </w:docPartObj>
    </w:sdtPr>
    <w:sdtContent>
      <w:p w:rsidR="00093E42" w:rsidRDefault="00093E42">
        <w:pPr>
          <w:pStyle w:val="Stopka"/>
          <w:jc w:val="right"/>
        </w:pPr>
        <w:fldSimple w:instr=" PAGE   \* MERGEFORMAT ">
          <w:r w:rsidR="00D4493D">
            <w:rPr>
              <w:noProof/>
            </w:rPr>
            <w:t>18</w:t>
          </w:r>
        </w:fldSimple>
      </w:p>
    </w:sdtContent>
  </w:sdt>
  <w:p w:rsidR="00093E42" w:rsidRDefault="00093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39" w:rsidRDefault="00BA5E39" w:rsidP="00093E42">
      <w:pPr>
        <w:spacing w:after="0" w:line="240" w:lineRule="auto"/>
      </w:pPr>
      <w:r>
        <w:separator/>
      </w:r>
    </w:p>
  </w:footnote>
  <w:footnote w:type="continuationSeparator" w:id="1">
    <w:p w:rsidR="00BA5E39" w:rsidRDefault="00BA5E39" w:rsidP="0009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322"/>
    <w:multiLevelType w:val="multilevel"/>
    <w:tmpl w:val="467A0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81911FA"/>
    <w:multiLevelType w:val="multilevel"/>
    <w:tmpl w:val="BDB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F640A"/>
    <w:multiLevelType w:val="multilevel"/>
    <w:tmpl w:val="24E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C8C"/>
    <w:rsid w:val="00093E42"/>
    <w:rsid w:val="00195DB9"/>
    <w:rsid w:val="00483E60"/>
    <w:rsid w:val="00561C8C"/>
    <w:rsid w:val="005E75B6"/>
    <w:rsid w:val="00B26040"/>
    <w:rsid w:val="00BA5E39"/>
    <w:rsid w:val="00D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B6"/>
  </w:style>
  <w:style w:type="paragraph" w:styleId="Nagwek2">
    <w:name w:val="heading 2"/>
    <w:basedOn w:val="Normalny"/>
    <w:link w:val="Nagwek2Znak"/>
    <w:uiPriority w:val="9"/>
    <w:qFormat/>
    <w:rsid w:val="00561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1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C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61C8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paragraph"/>
    <w:basedOn w:val="Normalny"/>
    <w:rsid w:val="0056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6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61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1C8C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9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E42"/>
  </w:style>
  <w:style w:type="paragraph" w:styleId="Stopka">
    <w:name w:val="footer"/>
    <w:basedOn w:val="Normalny"/>
    <w:link w:val="StopkaZnak"/>
    <w:uiPriority w:val="99"/>
    <w:unhideWhenUsed/>
    <w:rsid w:val="0009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0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9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81349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9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8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0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10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6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968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41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76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50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71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24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21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34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45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72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4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B28B-1B0F-4C78-9BFE-3EFE23F6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6711</Words>
  <Characters>40266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Ficek</dc:creator>
  <cp:keywords/>
  <dc:description/>
  <cp:lastModifiedBy>Hanna Ficek</cp:lastModifiedBy>
  <cp:revision>4</cp:revision>
  <dcterms:created xsi:type="dcterms:W3CDTF">2021-07-07T15:13:00Z</dcterms:created>
  <dcterms:modified xsi:type="dcterms:W3CDTF">2021-07-07T15:38:00Z</dcterms:modified>
</cp:coreProperties>
</file>