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44" w:rsidRPr="00F25C10" w:rsidRDefault="00F877F5" w:rsidP="00F877F5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F25C10">
        <w:rPr>
          <w:rFonts w:ascii="Times New Roman" w:hAnsi="Times New Roman" w:cs="Times New Roman"/>
          <w:b/>
          <w:color w:val="0070C0"/>
          <w:sz w:val="48"/>
          <w:szCs w:val="48"/>
        </w:rPr>
        <w:t>KRAKÓW</w:t>
      </w:r>
    </w:p>
    <w:p w:rsidR="002062BB" w:rsidRDefault="002062BB" w:rsidP="00F877F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62BB" w:rsidRDefault="002062BB" w:rsidP="00F877F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3967941" cy="5067300"/>
            <wp:effectExtent l="19050" t="0" r="0" b="0"/>
            <wp:docPr id="3" name="Obraz 3" descr="C:\Documents and Settings\Ja\Pulpit\depositphotos_83081220-stock-illustration-symbols-of-kra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a\Pulpit\depositphotos_83081220-stock-illustration-symbols-of-krako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546" cy="506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D47" w:rsidRDefault="009D5D47" w:rsidP="00F877F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5D47" w:rsidRDefault="009D5D47" w:rsidP="00F877F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5D47" w:rsidRDefault="009D5D47" w:rsidP="00F877F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C42" w:rsidRPr="007C6482" w:rsidRDefault="00EB5C42" w:rsidP="00EB5C42">
      <w:pPr>
        <w:pStyle w:val="Akapitzlist"/>
        <w:numPr>
          <w:ilvl w:val="0"/>
          <w:numId w:val="3"/>
        </w:numPr>
        <w:rPr>
          <w:rFonts w:cs="Times New Roman"/>
          <w:b/>
        </w:rPr>
      </w:pPr>
      <w:r w:rsidRPr="007C6482">
        <w:rPr>
          <w:rFonts w:cs="Times New Roman"/>
          <w:b/>
        </w:rPr>
        <w:t>Legenda o Smoku wawelskim-bajka dla dzieci</w:t>
      </w:r>
    </w:p>
    <w:p w:rsidR="00DE614D" w:rsidRDefault="00EB5C42" w:rsidP="00EB5C42">
      <w:pPr>
        <w:pStyle w:val="Akapitzlist"/>
        <w:rPr>
          <w:rFonts w:cs="Times New Roman"/>
          <w:sz w:val="24"/>
          <w:szCs w:val="24"/>
        </w:rPr>
      </w:pPr>
      <w:r w:rsidRPr="00EB5C42">
        <w:rPr>
          <w:rFonts w:cs="Times New Roman"/>
          <w:sz w:val="24"/>
          <w:szCs w:val="24"/>
        </w:rPr>
        <w:t xml:space="preserve"> </w:t>
      </w:r>
      <w:hyperlink r:id="rId6" w:history="1">
        <w:r w:rsidRPr="00634AA6">
          <w:rPr>
            <w:rStyle w:val="Hipercze"/>
            <w:rFonts w:cs="Times New Roman"/>
            <w:sz w:val="24"/>
            <w:szCs w:val="24"/>
          </w:rPr>
          <w:t>https://www.youtube.com/watch?v=7Q_ejE0QTtg</w:t>
        </w:r>
      </w:hyperlink>
    </w:p>
    <w:p w:rsidR="00EB5C42" w:rsidRPr="00EB5C42" w:rsidRDefault="00EB5C42" w:rsidP="00EB5C42">
      <w:pPr>
        <w:pStyle w:val="Akapitzlist"/>
        <w:rPr>
          <w:rFonts w:cs="Times New Roman"/>
          <w:sz w:val="24"/>
          <w:szCs w:val="24"/>
        </w:rPr>
      </w:pPr>
    </w:p>
    <w:p w:rsidR="00DE614D" w:rsidRPr="007C6482" w:rsidRDefault="000F604C" w:rsidP="00EB5C42">
      <w:pPr>
        <w:pStyle w:val="Akapitzlist"/>
        <w:numPr>
          <w:ilvl w:val="0"/>
          <w:numId w:val="3"/>
        </w:numPr>
        <w:rPr>
          <w:b/>
        </w:rPr>
      </w:pPr>
      <w:r w:rsidRPr="007C6482">
        <w:rPr>
          <w:b/>
        </w:rPr>
        <w:t xml:space="preserve">Wirtualny </w:t>
      </w:r>
      <w:r w:rsidR="007E6232" w:rsidRPr="007C6482">
        <w:rPr>
          <w:b/>
        </w:rPr>
        <w:t>,,Spacer po Krakowie”.</w:t>
      </w:r>
    </w:p>
    <w:p w:rsidR="00ED3147" w:rsidRDefault="00ED3147" w:rsidP="00ED3147">
      <w:pPr>
        <w:pStyle w:val="Akapitzlist"/>
      </w:pPr>
      <w:r>
        <w:t xml:space="preserve">Zapraszam na  spacer po Krakowie podczas którego wysłuchacie wiadomości o mieście- zakładka Wirtualny spacer- na stronie </w:t>
      </w:r>
      <w:hyperlink r:id="rId7" w:history="1">
        <w:r w:rsidRPr="00634AA6">
          <w:rPr>
            <w:rStyle w:val="Hipercze"/>
          </w:rPr>
          <w:t>www.krakow.pl</w:t>
        </w:r>
      </w:hyperlink>
    </w:p>
    <w:p w:rsidR="000F604C" w:rsidRDefault="00ED3147" w:rsidP="00ED3147">
      <w:pPr>
        <w:ind w:left="708" w:firstLine="12"/>
      </w:pPr>
      <w:r>
        <w:lastRenderedPageBreak/>
        <w:t>Strona internetowa</w:t>
      </w:r>
      <w:r w:rsidR="000F604C">
        <w:t xml:space="preserve"> miasta, na której można popatrzeć na niektóre zabytki okiem kamery internetowej lub w zakładce: Odwiedź Kraków odnaleźć zdjęcia i informacje o nich.</w:t>
      </w:r>
    </w:p>
    <w:p w:rsidR="00DE614D" w:rsidRPr="007C6482" w:rsidRDefault="00DE614D" w:rsidP="00ED3147">
      <w:pPr>
        <w:pStyle w:val="Akapitzlist"/>
        <w:numPr>
          <w:ilvl w:val="0"/>
          <w:numId w:val="3"/>
        </w:numPr>
        <w:rPr>
          <w:b/>
        </w:rPr>
      </w:pPr>
      <w:r w:rsidRPr="007C6482">
        <w:rPr>
          <w:b/>
        </w:rPr>
        <w:t>Główne obiekty Krakowa</w:t>
      </w:r>
    </w:p>
    <w:p w:rsidR="00ED3147" w:rsidRDefault="00ED3147" w:rsidP="00ED3147">
      <w:pPr>
        <w:pStyle w:val="Akapitzlist"/>
      </w:pPr>
    </w:p>
    <w:p w:rsidR="00ED3147" w:rsidRDefault="00ED3147" w:rsidP="00ED3147">
      <w:pPr>
        <w:pStyle w:val="Akapitzlist"/>
      </w:pPr>
      <w:r>
        <w:t xml:space="preserve">Gra interaktywna- </w:t>
      </w:r>
      <w:proofErr w:type="spellStart"/>
      <w:r>
        <w:t>wykreślanka</w:t>
      </w:r>
      <w:proofErr w:type="spellEnd"/>
      <w:r>
        <w:t xml:space="preserve">: dwa poziomy trudności (zabytki i nazwy związane z Krakowem) </w:t>
      </w:r>
    </w:p>
    <w:p w:rsidR="00ED3147" w:rsidRDefault="00ED3147" w:rsidP="00ED3147">
      <w:pPr>
        <w:pStyle w:val="Akapitzlist"/>
      </w:pPr>
    </w:p>
    <w:p w:rsidR="00ED3147" w:rsidRDefault="00ED3147" w:rsidP="00ED3147">
      <w:pPr>
        <w:pStyle w:val="Akapitzlist"/>
      </w:pPr>
      <w:r>
        <w:t>Kraków 9 wyrazów</w:t>
      </w:r>
      <w:r w:rsidR="005A5C68">
        <w:t xml:space="preserve">. Odszukaj wyrazy , które kojarzą się z Krakowem </w:t>
      </w:r>
      <w:hyperlink r:id="rId8" w:history="1">
        <w:r w:rsidRPr="00634AA6">
          <w:rPr>
            <w:rStyle w:val="Hipercze"/>
          </w:rPr>
          <w:t>www.LearningApps.org</w:t>
        </w:r>
      </w:hyperlink>
      <w:r>
        <w:t xml:space="preserve">  </w:t>
      </w:r>
      <w:hyperlink r:id="rId9" w:history="1">
        <w:r w:rsidRPr="00634AA6">
          <w:rPr>
            <w:rStyle w:val="Hipercze"/>
          </w:rPr>
          <w:t>https://learningapps.org/watch?v=pynky2hdj01</w:t>
        </w:r>
      </w:hyperlink>
    </w:p>
    <w:p w:rsidR="009618D1" w:rsidRDefault="009618D1" w:rsidP="00ED3147">
      <w:pPr>
        <w:ind w:left="675"/>
      </w:pPr>
      <w:r>
        <w:t>Kr</w:t>
      </w:r>
      <w:r w:rsidR="00ED3147">
        <w:t>aków 6 wyrazów.</w:t>
      </w:r>
      <w:r w:rsidR="005A5C68">
        <w:t xml:space="preserve"> </w:t>
      </w:r>
      <w:r w:rsidR="00ED3147">
        <w:t xml:space="preserve">Odszukaj  wyrazy, które kojarzą się z Krakowem        </w:t>
      </w:r>
      <w:hyperlink r:id="rId10" w:history="1">
        <w:r w:rsidR="00ED3147" w:rsidRPr="00634AA6">
          <w:rPr>
            <w:rStyle w:val="Hipercze"/>
          </w:rPr>
          <w:t>https://learningapps.org/watch?v=pucvjmtq501</w:t>
        </w:r>
      </w:hyperlink>
    </w:p>
    <w:p w:rsidR="006A18EC" w:rsidRDefault="006A18EC" w:rsidP="006A18EC"/>
    <w:p w:rsidR="00C3775E" w:rsidRPr="007C6482" w:rsidRDefault="00C3775E" w:rsidP="006A18EC">
      <w:pPr>
        <w:pStyle w:val="Akapitzlist"/>
        <w:numPr>
          <w:ilvl w:val="0"/>
          <w:numId w:val="3"/>
        </w:numPr>
        <w:rPr>
          <w:b/>
        </w:rPr>
      </w:pPr>
      <w:r w:rsidRPr="007C6482">
        <w:rPr>
          <w:b/>
        </w:rPr>
        <w:t>Opis stroju krakowskiego</w:t>
      </w:r>
    </w:p>
    <w:p w:rsidR="00C3775E" w:rsidRDefault="00C3775E" w:rsidP="009618D1"/>
    <w:p w:rsidR="009618D1" w:rsidRDefault="00C3775E" w:rsidP="008B4E67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333625" cy="2643300"/>
            <wp:effectExtent l="19050" t="0" r="9525" b="0"/>
            <wp:docPr id="1" name="Obraz 1" descr="C:\Documents and Settings\Ja\Pulpit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pobran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75E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336455" cy="2646506"/>
            <wp:effectExtent l="19050" t="0" r="6695" b="0"/>
            <wp:docPr id="2" name="Obraz 2" descr="C:\Documents and Settings\Ja\Pulpit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\Pulpit\pobrane (3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55" cy="264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DA" w:rsidRDefault="00F565DA" w:rsidP="00F565DA">
      <w:pPr>
        <w:pStyle w:val="Akapitzlist"/>
      </w:pPr>
    </w:p>
    <w:p w:rsidR="008D5FA6" w:rsidRDefault="008D5FA6" w:rsidP="008D5FA6">
      <w:pPr>
        <w:pStyle w:val="Akapitzlist"/>
      </w:pPr>
    </w:p>
    <w:p w:rsidR="008D5FA6" w:rsidRDefault="008D5FA6" w:rsidP="008D5FA6">
      <w:pPr>
        <w:pStyle w:val="Akapitzlist"/>
      </w:pPr>
    </w:p>
    <w:p w:rsidR="008D5FA6" w:rsidRDefault="008D5FA6" w:rsidP="008D5FA6">
      <w:pPr>
        <w:pStyle w:val="Akapitzlist"/>
      </w:pPr>
    </w:p>
    <w:p w:rsidR="00F565DA" w:rsidRDefault="007C6482" w:rsidP="00EB5C42">
      <w:pPr>
        <w:pStyle w:val="Akapitzlist"/>
        <w:numPr>
          <w:ilvl w:val="0"/>
          <w:numId w:val="3"/>
        </w:numPr>
      </w:pPr>
      <w:r>
        <w:rPr>
          <w:b/>
        </w:rPr>
        <w:t>Z</w:t>
      </w:r>
      <w:r w:rsidR="00F565DA" w:rsidRPr="007C6482">
        <w:rPr>
          <w:b/>
        </w:rPr>
        <w:t>achęcam was do wysłuchania Hejnału Mariackiego</w:t>
      </w:r>
      <w:r w:rsidR="00F565DA">
        <w:t>.</w:t>
      </w:r>
    </w:p>
    <w:p w:rsidR="008D5FA6" w:rsidRDefault="008D5FA6" w:rsidP="008D5FA6">
      <w:pPr>
        <w:ind w:firstLine="708"/>
      </w:pPr>
      <w:hyperlink r:id="rId13" w:history="1">
        <w:r w:rsidRPr="00634AA6">
          <w:rPr>
            <w:rStyle w:val="Hipercze"/>
          </w:rPr>
          <w:t>https://www.youtube.com/watch?v=i6R_v0ZCg4M</w:t>
        </w:r>
      </w:hyperlink>
      <w:r w:rsidR="00F565DA" w:rsidRPr="00F565DA">
        <w:t xml:space="preserve"> </w:t>
      </w:r>
    </w:p>
    <w:p w:rsidR="008B4E67" w:rsidRDefault="005D284D" w:rsidP="008D5FA6">
      <w:pPr>
        <w:ind w:left="708"/>
      </w:pPr>
      <w:r>
        <w:t>Jest to melodia grana co godzinę z Wieży Mariackiej w Krakowie przez trębacza. Raz dziennie</w:t>
      </w:r>
      <w:r w:rsidR="00F565DA">
        <w:t>,</w:t>
      </w:r>
      <w:r>
        <w:t xml:space="preserve"> </w:t>
      </w:r>
      <w:r w:rsidR="008D5FA6">
        <w:t xml:space="preserve"> </w:t>
      </w:r>
      <w:r>
        <w:t>w południe jest transmitowana w radio na cały świat. O każdej pełnej godzinie hejnał ro</w:t>
      </w:r>
      <w:r w:rsidR="0000292B">
        <w:t>zbrzmiewa w różne strony świata.</w:t>
      </w:r>
    </w:p>
    <w:p w:rsidR="00564621" w:rsidRDefault="00564621" w:rsidP="00564621">
      <w:pPr>
        <w:pStyle w:val="Akapitzlist"/>
      </w:pPr>
    </w:p>
    <w:p w:rsidR="008B4E67" w:rsidRPr="007C6482" w:rsidRDefault="0030477F" w:rsidP="00EB5C42">
      <w:pPr>
        <w:pStyle w:val="Akapitzlist"/>
        <w:numPr>
          <w:ilvl w:val="0"/>
          <w:numId w:val="3"/>
        </w:numPr>
        <w:rPr>
          <w:b/>
        </w:rPr>
      </w:pPr>
      <w:r w:rsidRPr="007C6482">
        <w:rPr>
          <w:b/>
        </w:rPr>
        <w:t>Grzebień gra-eksperyment</w:t>
      </w:r>
    </w:p>
    <w:p w:rsidR="0030477F" w:rsidRDefault="00F25C10" w:rsidP="00564621">
      <w:pPr>
        <w:ind w:left="708"/>
      </w:pPr>
      <w:r>
        <w:lastRenderedPageBreak/>
        <w:t>Na pewno każdy z W</w:t>
      </w:r>
      <w:r w:rsidR="0030477F">
        <w:t>as wie do czego służy grzebień. Dzisiaj sprawdzimy, czy grzebień może być instrumentem muzycznym. Owińcie proszę swój grzebień serwetką. Przyłóżcie zgięte w ,,dzióbek” usta do boku grzebienia i trzymajcie go delikatnie na środku palcami. Spróbujcie zanucić delikatnie swoją ulubiona melodię i słuchajcie co się będzie działo.</w:t>
      </w:r>
    </w:p>
    <w:p w:rsidR="008D4D30" w:rsidRDefault="008D4D30" w:rsidP="00564621">
      <w:pPr>
        <w:ind w:left="708"/>
      </w:pPr>
      <w:r>
        <w:t>Grzebień może być instrumentem muzycznym. Można na nim wybrzmiewać ciekawe dźwięki i tworzyć z nich różnorodne melodie. Można również stworzyć małą orkiestrę ,,grzebieniową</w:t>
      </w:r>
    </w:p>
    <w:p w:rsidR="0000292B" w:rsidRPr="0000292B" w:rsidRDefault="0000292B" w:rsidP="000029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t>Chciałabym</w:t>
      </w:r>
      <w:r w:rsidR="001D6F87">
        <w:t xml:space="preserve">, </w:t>
      </w:r>
      <w:r>
        <w:t>żebyście również wykonali pracę plastyczną</w:t>
      </w:r>
      <w:r w:rsidR="0016751C">
        <w:t xml:space="preserve"> „</w:t>
      </w:r>
      <w:r>
        <w:t xml:space="preserve"> S</w:t>
      </w:r>
      <w:r w:rsidR="008B4E67">
        <w:t>m</w:t>
      </w:r>
      <w:r>
        <w:t>oczą jamę”</w:t>
      </w:r>
      <w:r w:rsidR="008B4E67">
        <w:t xml:space="preserve">. </w:t>
      </w:r>
    </w:p>
    <w:p w:rsidR="0000292B" w:rsidRDefault="0000292B" w:rsidP="0000292B">
      <w:pPr>
        <w:pStyle w:val="Akapitzlist"/>
      </w:pPr>
    </w:p>
    <w:p w:rsidR="008B4E67" w:rsidRPr="0000292B" w:rsidRDefault="0016751C" w:rsidP="0000292B">
      <w:pPr>
        <w:pStyle w:val="Akapitzlist"/>
        <w:rPr>
          <w:rFonts w:ascii="Times New Roman" w:hAnsi="Times New Roman" w:cs="Times New Roman"/>
          <w:sz w:val="36"/>
          <w:szCs w:val="36"/>
        </w:rPr>
      </w:pPr>
      <w:r>
        <w:t xml:space="preserve">Do wykonania smoczej jamy możecie wykorzystać następujące materiały np. </w:t>
      </w:r>
      <w:r w:rsidR="0000292B">
        <w:t xml:space="preserve">: </w:t>
      </w:r>
      <w:r w:rsidR="008B4E67">
        <w:t xml:space="preserve">szare papiery pakowe, gazety, kolorowe </w:t>
      </w:r>
      <w:r w:rsidR="0000292B">
        <w:t>tkaniny</w:t>
      </w:r>
      <w:r w:rsidR="008B4E67">
        <w:t xml:space="preserve"> oraz inne </w:t>
      </w:r>
      <w:r w:rsidR="00AF7B58">
        <w:t xml:space="preserve">materiały </w:t>
      </w:r>
      <w:r w:rsidR="008B4E67">
        <w:t>we</w:t>
      </w:r>
      <w:r w:rsidR="00815DD3">
        <w:t>dług inwencji twórczej.</w:t>
      </w:r>
    </w:p>
    <w:sectPr w:rsidR="008B4E67" w:rsidRPr="0000292B" w:rsidSect="00C9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493"/>
    <w:multiLevelType w:val="hybridMultilevel"/>
    <w:tmpl w:val="98C8D9E2"/>
    <w:lvl w:ilvl="0" w:tplc="3484273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1115"/>
    <w:multiLevelType w:val="hybridMultilevel"/>
    <w:tmpl w:val="A9AA54EA"/>
    <w:lvl w:ilvl="0" w:tplc="C234BA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474CF"/>
    <w:multiLevelType w:val="hybridMultilevel"/>
    <w:tmpl w:val="A2425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158D2"/>
    <w:multiLevelType w:val="hybridMultilevel"/>
    <w:tmpl w:val="946C9A84"/>
    <w:lvl w:ilvl="0" w:tplc="3CBA0C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7F5"/>
    <w:rsid w:val="0000292B"/>
    <w:rsid w:val="000F604C"/>
    <w:rsid w:val="0016751C"/>
    <w:rsid w:val="001D6F87"/>
    <w:rsid w:val="002062BB"/>
    <w:rsid w:val="00236CE1"/>
    <w:rsid w:val="0030477F"/>
    <w:rsid w:val="00387DEA"/>
    <w:rsid w:val="00524E61"/>
    <w:rsid w:val="00564621"/>
    <w:rsid w:val="005A5C68"/>
    <w:rsid w:val="005D284D"/>
    <w:rsid w:val="006A18EC"/>
    <w:rsid w:val="007C6482"/>
    <w:rsid w:val="007E6232"/>
    <w:rsid w:val="00815DD3"/>
    <w:rsid w:val="008B4E67"/>
    <w:rsid w:val="008D4D30"/>
    <w:rsid w:val="008D5FA6"/>
    <w:rsid w:val="009618D1"/>
    <w:rsid w:val="009D5D47"/>
    <w:rsid w:val="00A67518"/>
    <w:rsid w:val="00AF7B58"/>
    <w:rsid w:val="00C3775E"/>
    <w:rsid w:val="00C94644"/>
    <w:rsid w:val="00DE614D"/>
    <w:rsid w:val="00EB5C42"/>
    <w:rsid w:val="00ED3147"/>
    <w:rsid w:val="00F25C10"/>
    <w:rsid w:val="00F565DA"/>
    <w:rsid w:val="00F8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60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4E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Apps.org" TargetMode="External"/><Relationship Id="rId13" Type="http://schemas.openxmlformats.org/officeDocument/2006/relationships/hyperlink" Target="https://www.youtube.com/watch?v=i6R_v0ZCg4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kow.p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Q_ejE0QTtg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learningapps.org/watch?v=pucvjmtq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ynky2hdj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37</cp:revision>
  <dcterms:created xsi:type="dcterms:W3CDTF">2020-05-26T12:42:00Z</dcterms:created>
  <dcterms:modified xsi:type="dcterms:W3CDTF">2020-05-29T12:32:00Z</dcterms:modified>
</cp:coreProperties>
</file>