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7A" w:rsidRDefault="00346D4B">
      <w:r>
        <w:rPr>
          <w:noProof/>
          <w:lang w:eastAsia="pl-PL"/>
        </w:rPr>
        <w:drawing>
          <wp:inline distT="0" distB="0" distL="0" distR="0">
            <wp:extent cx="4743450" cy="4743450"/>
            <wp:effectExtent l="19050" t="0" r="0" b="0"/>
            <wp:docPr id="1" name="Obraz 1" descr="Wielka wyprawa” | Leśna Gromada, Przedszkole Publiczne nr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 wyprawa” | Leśna Gromada, Przedszkole Publiczne nr 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86" w:rsidRDefault="00C04686"/>
    <w:p w:rsidR="00C04686" w:rsidRDefault="00C04686">
      <w:r>
        <w:rPr>
          <w:noProof/>
          <w:lang w:eastAsia="pl-PL"/>
        </w:rPr>
        <w:lastRenderedPageBreak/>
        <w:drawing>
          <wp:inline distT="0" distB="0" distL="0" distR="0">
            <wp:extent cx="6355080" cy="5295900"/>
            <wp:effectExtent l="19050" t="0" r="7620" b="0"/>
            <wp:docPr id="4" name="Obraz 4" descr="Kolorowanki Dzień tea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Dzień teat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808" cy="52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86" w:rsidRDefault="00C04686"/>
    <w:p w:rsidR="00C04686" w:rsidRDefault="00C04686"/>
    <w:p w:rsidR="00C04686" w:rsidRDefault="00C04686"/>
    <w:p w:rsidR="00C04686" w:rsidRDefault="00C04686"/>
    <w:p w:rsidR="00C04686" w:rsidRDefault="00C04686">
      <w:r>
        <w:rPr>
          <w:noProof/>
          <w:lang w:eastAsia="pl-PL"/>
        </w:rPr>
        <w:lastRenderedPageBreak/>
        <w:drawing>
          <wp:inline distT="0" distB="0" distL="0" distR="0">
            <wp:extent cx="6323244" cy="8039100"/>
            <wp:effectExtent l="19050" t="0" r="1356" b="0"/>
            <wp:docPr id="7" name="Obraz 7" descr="9 Teatr ideas | teatr, kolorowanki, sza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 Teatr ideas | teatr, kolorowanki, szablo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397" cy="804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86" w:rsidRDefault="00C04686"/>
    <w:p w:rsidR="00B7171E" w:rsidRDefault="00B7171E">
      <w:r>
        <w:t>Narysuj na scenie fragment swojej ulubionej bajki !</w:t>
      </w:r>
    </w:p>
    <w:p w:rsidR="00C04686" w:rsidRDefault="00C04686"/>
    <w:p w:rsidR="00C04686" w:rsidRDefault="00C04686"/>
    <w:p w:rsidR="00C04686" w:rsidRPr="00C04686" w:rsidRDefault="00C04686">
      <w:pPr>
        <w:rPr>
          <w:b/>
        </w:rPr>
      </w:pPr>
      <w:r w:rsidRPr="00C04686">
        <w:rPr>
          <w:b/>
          <w:noProof/>
          <w:lang w:eastAsia="pl-PL"/>
        </w:rPr>
        <w:drawing>
          <wp:inline distT="0" distB="0" distL="0" distR="0">
            <wp:extent cx="5382381" cy="3810000"/>
            <wp:effectExtent l="19050" t="0" r="8769" b="0"/>
            <wp:docPr id="2" name="Obraz 10" descr="W teatrze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 teatrze - Przedszkouczek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381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86" w:rsidRPr="00C04686" w:rsidRDefault="00C04686">
      <w:pPr>
        <w:rPr>
          <w:b/>
        </w:rPr>
      </w:pPr>
      <w:r w:rsidRPr="00C04686">
        <w:rPr>
          <w:b/>
        </w:rPr>
        <w:t xml:space="preserve">                                          </w:t>
      </w:r>
      <w:proofErr w:type="spellStart"/>
      <w:r w:rsidRPr="00C04686">
        <w:rPr>
          <w:b/>
        </w:rPr>
        <w:t>Znajdz</w:t>
      </w:r>
      <w:proofErr w:type="spellEnd"/>
      <w:r w:rsidRPr="00C04686">
        <w:rPr>
          <w:b/>
        </w:rPr>
        <w:t xml:space="preserve"> właściwy cień !</w:t>
      </w:r>
    </w:p>
    <w:sectPr w:rsidR="00C04686" w:rsidRPr="00C04686" w:rsidSect="0011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D4B"/>
    <w:rsid w:val="0011437A"/>
    <w:rsid w:val="00346D4B"/>
    <w:rsid w:val="004A681F"/>
    <w:rsid w:val="00B7171E"/>
    <w:rsid w:val="00C0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Klepczyński</dc:creator>
  <cp:keywords/>
  <dc:description/>
  <cp:lastModifiedBy>Dawid Klepczyński</cp:lastModifiedBy>
  <cp:revision>8</cp:revision>
  <dcterms:created xsi:type="dcterms:W3CDTF">2021-04-06T07:16:00Z</dcterms:created>
  <dcterms:modified xsi:type="dcterms:W3CDTF">2021-04-06T07:26:00Z</dcterms:modified>
</cp:coreProperties>
</file>