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9AE" w:rsidRPr="00F669AE" w:rsidRDefault="00F669AE" w:rsidP="00F669AE">
      <w:pPr>
        <w:pStyle w:val="artparagraph"/>
        <w:jc w:val="center"/>
        <w:rPr>
          <w:rFonts w:asciiTheme="minorHAnsi" w:hAnsiTheme="minorHAnsi" w:cstheme="minorHAnsi"/>
          <w:b/>
          <w:noProof/>
          <w:sz w:val="28"/>
          <w:szCs w:val="28"/>
          <w:u w:val="single"/>
        </w:rPr>
      </w:pPr>
      <w:r w:rsidRPr="00F669AE">
        <w:rPr>
          <w:rFonts w:asciiTheme="minorHAnsi" w:hAnsiTheme="minorHAnsi" w:cstheme="minorHAnsi"/>
          <w:b/>
          <w:noProof/>
          <w:sz w:val="28"/>
          <w:szCs w:val="28"/>
          <w:u w:val="single"/>
        </w:rPr>
        <w:t>DBAM O HIGIENĘ</w:t>
      </w:r>
    </w:p>
    <w:p w:rsidR="00F669AE" w:rsidRPr="00F669AE" w:rsidRDefault="00F669AE" w:rsidP="00F669AE">
      <w:pPr>
        <w:pStyle w:val="artparagraph"/>
        <w:jc w:val="center"/>
        <w:rPr>
          <w:rFonts w:asciiTheme="minorHAnsi" w:hAnsiTheme="minorHAnsi" w:cstheme="minorHAnsi"/>
          <w:i/>
          <w:noProof/>
          <w:sz w:val="28"/>
          <w:szCs w:val="28"/>
        </w:rPr>
      </w:pPr>
      <w:r w:rsidRPr="00F669AE">
        <w:rPr>
          <w:rFonts w:asciiTheme="minorHAnsi" w:hAnsiTheme="minorHAnsi" w:cstheme="minorHAnsi"/>
          <w:i/>
          <w:noProof/>
          <w:sz w:val="28"/>
          <w:szCs w:val="28"/>
        </w:rPr>
        <w:t>ZAGADKI</w:t>
      </w:r>
    </w:p>
    <w:p w:rsidR="00F669AE" w:rsidRDefault="00F669AE" w:rsidP="00F669AE">
      <w:pPr>
        <w:pStyle w:val="artparagraph"/>
        <w:rPr>
          <w:rFonts w:asciiTheme="minorHAnsi" w:hAnsiTheme="minorHAnsi" w:cstheme="minorHAnsi"/>
          <w:noProof/>
        </w:rPr>
      </w:pPr>
      <w:r w:rsidRPr="002D030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Chociaż mam zęby,</w:t>
      </w:r>
      <w:r w:rsidRPr="002D0306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2D030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To nic nie jadam,</w:t>
      </w:r>
      <w:r w:rsidRPr="002D0306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2D030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Tylko splątane</w:t>
      </w:r>
      <w:r w:rsidRPr="002D0306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2D030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Włosy układam.</w:t>
      </w:r>
    </w:p>
    <w:p w:rsidR="00F669AE" w:rsidRDefault="00F669AE" w:rsidP="00F669AE">
      <w:pPr>
        <w:pStyle w:val="artparagraph"/>
        <w:rPr>
          <w:noProof/>
        </w:rPr>
      </w:pPr>
      <w:r w:rsidRPr="002D0306">
        <w:rPr>
          <w:rFonts w:asciiTheme="minorHAnsi" w:hAnsiTheme="minorHAnsi" w:cstheme="minorHAnsi"/>
          <w:noProof/>
        </w:rPr>
        <w:t xml:space="preserve"> </w:t>
      </w:r>
      <w:r w:rsidRPr="002D030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Kolorowa rączka,</w:t>
      </w:r>
      <w:r w:rsidRPr="002D0306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2D030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Czuprynka "na jeża"</w:t>
      </w:r>
      <w:r w:rsidRPr="002D0306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2D030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Kiedy z niej korzystam,</w:t>
      </w:r>
      <w:r w:rsidRPr="002D0306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2D030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To zęby wyszczerzam</w:t>
      </w:r>
      <w:r w:rsidRPr="009C01A5">
        <w:rPr>
          <w:rFonts w:cstheme="minorHAnsi"/>
          <w:color w:val="000000"/>
          <w:sz w:val="28"/>
          <w:szCs w:val="28"/>
          <w:shd w:val="clear" w:color="auto" w:fill="FFFFFF"/>
        </w:rPr>
        <w:t>.</w:t>
      </w:r>
      <w:r>
        <w:rPr>
          <w:noProof/>
        </w:rPr>
        <w:t xml:space="preserve">    </w:t>
      </w:r>
    </w:p>
    <w:p w:rsidR="00F669AE" w:rsidRDefault="00F669AE" w:rsidP="00F669AE">
      <w:pPr>
        <w:pStyle w:val="artparagrap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2D030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Spogląda z wysoka</w:t>
      </w:r>
      <w:r w:rsidRPr="002D0306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2D030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Na kurki, na wannę,</w:t>
      </w:r>
      <w:r w:rsidRPr="002D0306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2D030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Gdy go używasz -</w:t>
      </w:r>
      <w:r w:rsidRPr="002D0306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2D030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Udaje fontannę.</w:t>
      </w:r>
    </w:p>
    <w:p w:rsidR="00F669AE" w:rsidRDefault="00F669AE" w:rsidP="00F669AE">
      <w:pPr>
        <w:pStyle w:val="artparagrap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2D030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Z kranu srebrną strugą</w:t>
      </w:r>
      <w:r w:rsidRPr="002D0306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2D030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Biegła długo, długo.</w:t>
      </w:r>
      <w:r w:rsidRPr="002D0306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2D030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Napełniła pół wanny,</w:t>
      </w:r>
      <w:r w:rsidRPr="002D0306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2D030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Będzie kąpiel dla Anny.</w:t>
      </w:r>
      <w:r w:rsidRPr="002D0306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2D0306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2D030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Dwie pomocnice małe</w:t>
      </w:r>
      <w:r w:rsidRPr="002D0306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2D030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Służą Ci życie całe.</w:t>
      </w:r>
      <w:r w:rsidRPr="002D0306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2D030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Są pracowite,</w:t>
      </w:r>
      <w:r w:rsidRPr="002D0306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2D030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A przy tym lubią często być myte.</w:t>
      </w:r>
      <w:r w:rsidRPr="002D0306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2D0306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2D030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Schowała się w tubie,</w:t>
      </w:r>
      <w:r w:rsidRPr="002D0306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2D030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Używać jej lubię,</w:t>
      </w:r>
      <w:r w:rsidRPr="002D0306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2D030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A i mała szczotka</w:t>
      </w:r>
      <w:r w:rsidRPr="002D0306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2D030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Chętnie się z nią spotka.</w:t>
      </w:r>
      <w:r w:rsidRPr="002D0306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2D0306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2D030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Jest w łazience niby - miska,</w:t>
      </w:r>
      <w:r w:rsidRPr="002D0306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2D030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Nad nią wisi ręcznik duży.</w:t>
      </w:r>
      <w:r w:rsidRPr="002D0306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2D030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O tym wie najmniejsze dziecko,</w:t>
      </w:r>
      <w:r w:rsidRPr="002D0306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2D030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Że do mycia ona służy.</w:t>
      </w:r>
      <w:r w:rsidRPr="002D0306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2D0306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2D030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Przyjemnie pachnie,</w:t>
      </w:r>
      <w:r w:rsidRPr="002D0306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2D030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Ładnie się pieni,</w:t>
      </w:r>
      <w:r w:rsidRPr="002D0306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2D030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Brudne ręce</w:t>
      </w:r>
      <w:r w:rsidRPr="002D0306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2D030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W czyste zamieni.</w:t>
      </w:r>
      <w:r w:rsidRPr="002D0306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2D0306">
        <w:rPr>
          <w:rFonts w:asciiTheme="minorHAnsi" w:hAnsiTheme="minorHAnsi" w:cstheme="minorHAnsi"/>
          <w:color w:val="000000"/>
          <w:sz w:val="28"/>
          <w:szCs w:val="28"/>
        </w:rPr>
        <w:br/>
      </w:r>
    </w:p>
    <w:p w:rsidR="00F669AE" w:rsidRPr="002D0306" w:rsidRDefault="00F669AE" w:rsidP="00F669AE">
      <w:pPr>
        <w:pStyle w:val="artparagraph"/>
        <w:rPr>
          <w:rFonts w:asciiTheme="minorHAnsi" w:hAnsiTheme="minorHAnsi" w:cstheme="minorHAnsi"/>
          <w:noProof/>
        </w:rPr>
      </w:pPr>
      <w:bookmarkStart w:id="0" w:name="_GoBack"/>
      <w:bookmarkEnd w:id="0"/>
      <w:r w:rsidRPr="002D030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lastRenderedPageBreak/>
        <w:t>Każdy z nas, póki nieduży</w:t>
      </w:r>
      <w:r w:rsidRPr="002D0306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2D030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Tylko ich dwadzieścia ma.</w:t>
      </w:r>
      <w:r w:rsidRPr="002D0306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2D030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Choć wypadną, będą nowe</w:t>
      </w:r>
      <w:r w:rsidRPr="002D0306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2D030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I to aż trzydzieści dwa</w:t>
      </w:r>
      <w:r w:rsidRPr="009C01A5">
        <w:rPr>
          <w:rFonts w:cstheme="minorHAnsi"/>
          <w:color w:val="000000"/>
          <w:sz w:val="28"/>
          <w:szCs w:val="28"/>
          <w:shd w:val="clear" w:color="auto" w:fill="FFFFFF"/>
        </w:rPr>
        <w:t>.</w:t>
      </w:r>
    </w:p>
    <w:p w:rsidR="00F669AE" w:rsidRDefault="00F669AE" w:rsidP="00F669AE">
      <w:pPr>
        <w:rPr>
          <w:noProof/>
          <w:u w:val="single"/>
          <w:lang w:eastAsia="pl-PL"/>
        </w:rPr>
      </w:pPr>
    </w:p>
    <w:p w:rsidR="00F669AE" w:rsidRDefault="00F669AE" w:rsidP="00F669AE">
      <w:pPr>
        <w:rPr>
          <w:noProof/>
          <w:u w:val="single"/>
          <w:lang w:eastAsia="pl-PL"/>
        </w:rPr>
      </w:pPr>
    </w:p>
    <w:p w:rsidR="008829A9" w:rsidRDefault="008829A9"/>
    <w:sectPr w:rsidR="008829A9" w:rsidSect="00F669A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AE"/>
    <w:rsid w:val="008829A9"/>
    <w:rsid w:val="00F6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96A5D"/>
  <w15:chartTrackingRefBased/>
  <w15:docId w15:val="{D1F49F0E-678C-403F-A307-58188DFA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69A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paragraph">
    <w:name w:val="art_paragraph"/>
    <w:basedOn w:val="Normalny"/>
    <w:rsid w:val="00F66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</Words>
  <Characters>690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Swietlica_1</dc:creator>
  <cp:keywords/>
  <dc:description/>
  <cp:lastModifiedBy>Swietlica_1</cp:lastModifiedBy>
  <cp:revision>1</cp:revision>
  <dcterms:created xsi:type="dcterms:W3CDTF">2020-05-13T12:35:00Z</dcterms:created>
  <dcterms:modified xsi:type="dcterms:W3CDTF">2020-05-13T12:39:00Z</dcterms:modified>
</cp:coreProperties>
</file>