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8EF4" w14:textId="77777777" w:rsidR="004C3BD8" w:rsidRDefault="004C3BD8" w:rsidP="004C3B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455A1B" w14:textId="50E4A60F" w:rsidR="004C3BD8" w:rsidRDefault="004C3BD8" w:rsidP="004C3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EC36650" wp14:editId="5938F53C">
            <wp:extent cx="1615440" cy="990600"/>
            <wp:effectExtent l="0" t="0" r="3810" b="0"/>
            <wp:docPr id="2" name="Obraz 2" descr="Owocowy szaszłyk | Przedszkole G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ocowy szaszłyk | Przedszkole Gorz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E200" w14:textId="7924E778" w:rsidR="004C3BD8" w:rsidRPr="004C3BD8" w:rsidRDefault="004C3BD8" w:rsidP="004C3BD8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BD8">
        <w:rPr>
          <w:rFonts w:ascii="Times New Roman" w:hAnsi="Times New Roman" w:cs="Times New Roman"/>
          <w:sz w:val="32"/>
          <w:szCs w:val="32"/>
        </w:rPr>
        <w:t xml:space="preserve">Zapraszam do </w:t>
      </w:r>
      <w:proofErr w:type="spellStart"/>
      <w:r w:rsidRPr="004C3BD8">
        <w:rPr>
          <w:rFonts w:ascii="Times New Roman" w:hAnsi="Times New Roman" w:cs="Times New Roman"/>
          <w:sz w:val="32"/>
          <w:szCs w:val="32"/>
        </w:rPr>
        <w:t>wykreślanki</w:t>
      </w:r>
      <w:proofErr w:type="spellEnd"/>
      <w:r w:rsidRPr="004C3BD8">
        <w:rPr>
          <w:rFonts w:ascii="Times New Roman" w:hAnsi="Times New Roman" w:cs="Times New Roman"/>
          <w:sz w:val="32"/>
          <w:szCs w:val="32"/>
        </w:rPr>
        <w:t xml:space="preserve"> związanej z tematem tygodnia „I kapusta i sałata w witaminy jest bogata”</w:t>
      </w:r>
      <w:r w:rsidRPr="004C3BD8">
        <w:rPr>
          <w:rFonts w:ascii="Times New Roman" w:hAnsi="Times New Roman" w:cs="Times New Roman"/>
          <w:sz w:val="32"/>
          <w:szCs w:val="32"/>
        </w:rPr>
        <w:t>.</w:t>
      </w:r>
    </w:p>
    <w:p w14:paraId="4E1C12C4" w14:textId="4F1AC2D5" w:rsidR="00ED44D4" w:rsidRPr="004C3BD8" w:rsidRDefault="004C3BD8" w:rsidP="004C3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323E8D" w:rsidRPr="004C3BD8">
        <w:rPr>
          <w:rFonts w:ascii="Times New Roman" w:hAnsi="Times New Roman" w:cs="Times New Roman"/>
          <w:sz w:val="32"/>
          <w:szCs w:val="32"/>
        </w:rPr>
        <w:t>woce i warzywa to główne źródło witamin</w:t>
      </w:r>
      <w:r>
        <w:rPr>
          <w:rFonts w:ascii="Times New Roman" w:hAnsi="Times New Roman" w:cs="Times New Roman"/>
          <w:sz w:val="32"/>
          <w:szCs w:val="32"/>
        </w:rPr>
        <w:t>, które są niezbędne do prawidłowego rozwoju.</w:t>
      </w:r>
    </w:p>
    <w:p w14:paraId="64DCA9AB" w14:textId="50B1480F" w:rsidR="00323E8D" w:rsidRPr="004C3BD8" w:rsidRDefault="0072499D" w:rsidP="004C3BD8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BD8">
        <w:rPr>
          <w:rFonts w:ascii="Times New Roman" w:hAnsi="Times New Roman" w:cs="Times New Roman"/>
          <w:sz w:val="32"/>
          <w:szCs w:val="32"/>
        </w:rPr>
        <w:t>Znajdź ukryte nazwy warzyw i owoców. Które z nich lubisz najbardziej?:)</w:t>
      </w:r>
    </w:p>
    <w:p w14:paraId="06D2DDB7" w14:textId="17D0DD48" w:rsidR="00323E8D" w:rsidRDefault="00323E8D">
      <w:r>
        <w:rPr>
          <w:noProof/>
        </w:rPr>
        <w:drawing>
          <wp:inline distT="0" distB="0" distL="0" distR="0" wp14:anchorId="45E41940" wp14:editId="25142D0F">
            <wp:extent cx="6781196" cy="5806440"/>
            <wp:effectExtent l="0" t="0" r="63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01" cy="58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5E235" w14:textId="5D61CB19" w:rsidR="004C3BD8" w:rsidRDefault="004C3BD8" w:rsidP="004C3BD8">
      <w:pPr>
        <w:jc w:val="center"/>
      </w:pPr>
      <w:r>
        <w:rPr>
          <w:noProof/>
        </w:rPr>
        <w:drawing>
          <wp:inline distT="0" distB="0" distL="0" distR="0" wp14:anchorId="0BB96CC1" wp14:editId="4D2862AF">
            <wp:extent cx="2407920" cy="1539240"/>
            <wp:effectExtent l="0" t="0" r="0" b="3810"/>
            <wp:docPr id="6" name="Obraz 6" descr="Naklejka Kosz owoców i warzyw zadowolon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a Kosz owoców i warzyw zadowolon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BD8" w:rsidSect="004C3BD8"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8D"/>
    <w:rsid w:val="00323E8D"/>
    <w:rsid w:val="004A2534"/>
    <w:rsid w:val="004C3BD8"/>
    <w:rsid w:val="0072499D"/>
    <w:rsid w:val="00981056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B37"/>
  <w15:chartTrackingRefBased/>
  <w15:docId w15:val="{AD3914EF-F34E-45B8-862D-99C167C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Śleszyński</dc:creator>
  <cp:keywords/>
  <dc:description/>
  <cp:lastModifiedBy>Łukasz Śleszyński</cp:lastModifiedBy>
  <cp:revision>1</cp:revision>
  <dcterms:created xsi:type="dcterms:W3CDTF">2020-11-23T10:27:00Z</dcterms:created>
  <dcterms:modified xsi:type="dcterms:W3CDTF">2020-11-23T11:07:00Z</dcterms:modified>
</cp:coreProperties>
</file>