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7FA88" w14:textId="42328888" w:rsidR="00900106" w:rsidRDefault="00900106" w:rsidP="00900106">
      <w:pPr>
        <w:jc w:val="center"/>
        <w:rPr>
          <w:b/>
          <w:bCs/>
          <w:sz w:val="56"/>
          <w:szCs w:val="56"/>
        </w:rPr>
      </w:pPr>
      <w:r w:rsidRPr="79E5B62D">
        <w:rPr>
          <w:b/>
          <w:bCs/>
          <w:sz w:val="56"/>
          <w:szCs w:val="56"/>
        </w:rPr>
        <w:t>WYNIKI SZKOLNEGO KONKURSU HISTORYCZNEGO</w:t>
      </w:r>
    </w:p>
    <w:p w14:paraId="27ACA0ED" w14:textId="77777777" w:rsidR="00900106" w:rsidRDefault="00900106" w:rsidP="00900106">
      <w:pPr>
        <w:jc w:val="center"/>
        <w:rPr>
          <w:b/>
          <w:bCs/>
          <w:sz w:val="56"/>
          <w:szCs w:val="56"/>
        </w:rPr>
      </w:pPr>
    </w:p>
    <w:p w14:paraId="13B31A36" w14:textId="77777777" w:rsidR="00900106" w:rsidRPr="00900106" w:rsidRDefault="00900106" w:rsidP="00900106">
      <w:pPr>
        <w:jc w:val="center"/>
        <w:rPr>
          <w:b/>
          <w:bCs/>
          <w:i/>
          <w:iCs/>
          <w:sz w:val="40"/>
          <w:szCs w:val="40"/>
        </w:rPr>
      </w:pPr>
      <w:r w:rsidRPr="00900106">
        <w:rPr>
          <w:b/>
          <w:bCs/>
          <w:i/>
          <w:iCs/>
          <w:sz w:val="40"/>
          <w:szCs w:val="40"/>
        </w:rPr>
        <w:t>“KONSTYTUCJA 3 MAJA 1791 r. OKOLICZNOŚCI UCHWALENIA I ZNACZENIE W DZIEJACH PAŃSTWA I NARODU POLSKIEGO”</w:t>
      </w:r>
    </w:p>
    <w:p w14:paraId="5901452F" w14:textId="77777777" w:rsidR="00900106" w:rsidRPr="00900106" w:rsidRDefault="00900106" w:rsidP="00900106">
      <w:pPr>
        <w:jc w:val="center"/>
        <w:rPr>
          <w:sz w:val="36"/>
          <w:szCs w:val="36"/>
        </w:rPr>
      </w:pPr>
    </w:p>
    <w:p w14:paraId="20C8056D" w14:textId="77777777" w:rsidR="00900106" w:rsidRPr="00900106" w:rsidRDefault="00900106" w:rsidP="00900106">
      <w:pPr>
        <w:jc w:val="center"/>
        <w:rPr>
          <w:b/>
          <w:bCs/>
          <w:sz w:val="36"/>
          <w:szCs w:val="36"/>
        </w:rPr>
      </w:pPr>
      <w:r w:rsidRPr="00900106">
        <w:rPr>
          <w:b/>
          <w:bCs/>
          <w:sz w:val="36"/>
          <w:szCs w:val="36"/>
        </w:rPr>
        <w:t>I MIEJSCE (Ex aequo)</w:t>
      </w:r>
    </w:p>
    <w:p w14:paraId="3484E8E9" w14:textId="77777777" w:rsidR="00900106" w:rsidRPr="00900106" w:rsidRDefault="00900106" w:rsidP="00900106">
      <w:pPr>
        <w:jc w:val="center"/>
        <w:rPr>
          <w:b/>
          <w:bCs/>
          <w:color w:val="FF0000"/>
          <w:sz w:val="36"/>
          <w:szCs w:val="36"/>
          <w:u w:val="single"/>
        </w:rPr>
      </w:pPr>
      <w:r w:rsidRPr="00900106">
        <w:rPr>
          <w:b/>
          <w:bCs/>
          <w:color w:val="FF0000"/>
          <w:sz w:val="36"/>
          <w:szCs w:val="36"/>
          <w:u w:val="single"/>
        </w:rPr>
        <w:t>JAKUB JOACHIMIAK KLASA VI a</w:t>
      </w:r>
    </w:p>
    <w:p w14:paraId="69E802F7" w14:textId="77777777" w:rsidR="00900106" w:rsidRPr="00900106" w:rsidRDefault="00900106" w:rsidP="00900106">
      <w:pPr>
        <w:jc w:val="center"/>
        <w:rPr>
          <w:b/>
          <w:bCs/>
          <w:color w:val="FF0000"/>
          <w:sz w:val="36"/>
          <w:szCs w:val="36"/>
          <w:u w:val="single"/>
        </w:rPr>
      </w:pPr>
      <w:r w:rsidRPr="00900106">
        <w:rPr>
          <w:b/>
          <w:bCs/>
          <w:color w:val="FF0000"/>
          <w:sz w:val="36"/>
          <w:szCs w:val="36"/>
          <w:u w:val="single"/>
        </w:rPr>
        <w:t>ANTONII MACIEJEWSKI KLASA VII a</w:t>
      </w:r>
    </w:p>
    <w:p w14:paraId="04C6B326" w14:textId="77777777" w:rsidR="00900106" w:rsidRPr="00900106" w:rsidRDefault="00900106" w:rsidP="00900106">
      <w:pPr>
        <w:jc w:val="center"/>
        <w:rPr>
          <w:sz w:val="36"/>
          <w:szCs w:val="36"/>
        </w:rPr>
      </w:pPr>
    </w:p>
    <w:p w14:paraId="55D35E1E" w14:textId="77777777" w:rsidR="00900106" w:rsidRPr="00900106" w:rsidRDefault="00900106" w:rsidP="00900106">
      <w:pPr>
        <w:jc w:val="center"/>
        <w:rPr>
          <w:b/>
          <w:bCs/>
          <w:sz w:val="36"/>
          <w:szCs w:val="36"/>
        </w:rPr>
      </w:pPr>
      <w:r w:rsidRPr="00900106">
        <w:rPr>
          <w:b/>
          <w:bCs/>
          <w:sz w:val="36"/>
          <w:szCs w:val="36"/>
        </w:rPr>
        <w:t xml:space="preserve">III MIEJSCE </w:t>
      </w:r>
    </w:p>
    <w:p w14:paraId="28CE9046" w14:textId="77777777" w:rsidR="00900106" w:rsidRPr="00900106" w:rsidRDefault="00900106" w:rsidP="00900106">
      <w:pPr>
        <w:jc w:val="center"/>
        <w:rPr>
          <w:b/>
          <w:bCs/>
          <w:color w:val="FF0000"/>
          <w:sz w:val="36"/>
          <w:szCs w:val="36"/>
          <w:u w:val="single"/>
        </w:rPr>
      </w:pPr>
      <w:r w:rsidRPr="00900106">
        <w:rPr>
          <w:b/>
          <w:bCs/>
          <w:color w:val="FF0000"/>
          <w:sz w:val="36"/>
          <w:szCs w:val="36"/>
          <w:u w:val="single"/>
        </w:rPr>
        <w:t>IGOR JANIK KLASA VII a</w:t>
      </w:r>
    </w:p>
    <w:p w14:paraId="17818C13" w14:textId="77777777" w:rsidR="00900106" w:rsidRDefault="00900106" w:rsidP="00900106">
      <w:pPr>
        <w:jc w:val="center"/>
        <w:rPr>
          <w:b/>
          <w:bCs/>
          <w:sz w:val="32"/>
          <w:szCs w:val="32"/>
          <w:u w:val="single"/>
        </w:rPr>
      </w:pPr>
    </w:p>
    <w:p w14:paraId="5FE762AF" w14:textId="77777777" w:rsidR="00900106" w:rsidRDefault="00900106" w:rsidP="00900106">
      <w:pPr>
        <w:jc w:val="center"/>
        <w:rPr>
          <w:b/>
          <w:bCs/>
          <w:sz w:val="52"/>
          <w:szCs w:val="52"/>
        </w:rPr>
      </w:pPr>
      <w:r w:rsidRPr="79E5B62D">
        <w:rPr>
          <w:b/>
          <w:bCs/>
          <w:sz w:val="52"/>
          <w:szCs w:val="52"/>
        </w:rPr>
        <w:t>GRATULACJE!!!</w:t>
      </w:r>
    </w:p>
    <w:p w14:paraId="4AC1ACBD" w14:textId="77777777" w:rsidR="00900106" w:rsidRDefault="00900106" w:rsidP="00900106">
      <w:pPr>
        <w:jc w:val="right"/>
      </w:pPr>
    </w:p>
    <w:p w14:paraId="75BC9CCE" w14:textId="5F98F467" w:rsidR="00330D2A" w:rsidRPr="005D0592" w:rsidRDefault="00900106" w:rsidP="005D0592">
      <w:pPr>
        <w:jc w:val="center"/>
        <w:rPr>
          <w:b/>
          <w:bCs/>
          <w:i/>
          <w:iCs/>
          <w:sz w:val="28"/>
          <w:szCs w:val="28"/>
        </w:rPr>
      </w:pPr>
      <w:r w:rsidRPr="00900106">
        <w:rPr>
          <w:b/>
          <w:bCs/>
          <w:sz w:val="28"/>
          <w:szCs w:val="28"/>
        </w:rPr>
        <w:t>(</w:t>
      </w:r>
      <w:r w:rsidRPr="00900106">
        <w:rPr>
          <w:b/>
          <w:bCs/>
          <w:i/>
          <w:iCs/>
          <w:sz w:val="28"/>
          <w:szCs w:val="28"/>
        </w:rPr>
        <w:t>Nagrody zostaną wręczone w dniu 31 maja podczas spotkania dla uczestników konkursu o godzinie 13:40)</w:t>
      </w:r>
    </w:p>
    <w:sectPr w:rsidR="00330D2A" w:rsidRPr="005D0592" w:rsidSect="00900106">
      <w:pgSz w:w="16838" w:h="11906" w:orient="landscape"/>
      <w:pgMar w:top="113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106"/>
    <w:rsid w:val="00330D2A"/>
    <w:rsid w:val="005D0592"/>
    <w:rsid w:val="0090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FEE63"/>
  <w15:chartTrackingRefBased/>
  <w15:docId w15:val="{FC7AD566-107F-4C79-9771-773547F8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1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327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Witek Buczek</dc:creator>
  <cp:keywords/>
  <dc:description/>
  <cp:lastModifiedBy>Witek Buczek</cp:lastModifiedBy>
  <cp:revision>2</cp:revision>
  <dcterms:created xsi:type="dcterms:W3CDTF">2021-05-24T19:54:00Z</dcterms:created>
  <dcterms:modified xsi:type="dcterms:W3CDTF">2021-05-24T19:55:00Z</dcterms:modified>
</cp:coreProperties>
</file>