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15" w:rsidRDefault="00A36D15" w:rsidP="00A36D15">
      <w:bookmarkStart w:id="0" w:name="_GoBack"/>
      <w:bookmarkEnd w:id="0"/>
      <w:r>
        <w:t>Szkoła Podstawowa w Płazie</w:t>
      </w:r>
    </w:p>
    <w:p w:rsidR="00A36D15" w:rsidRDefault="00A36D15">
      <w:r>
        <w:t>Procedury na zajęciach z wychowania fizycznego  w związku z pandemią Covid 19:</w:t>
      </w:r>
    </w:p>
    <w:p w:rsidR="00A36D15" w:rsidRDefault="00A36D15" w:rsidP="00A36D15">
      <w:pPr>
        <w:pStyle w:val="Akapitzlist"/>
        <w:numPr>
          <w:ilvl w:val="0"/>
          <w:numId w:val="1"/>
        </w:numPr>
      </w:pPr>
      <w:r>
        <w:t>Każda klasa /grupa przebiera się  w osobnej szatni.</w:t>
      </w:r>
    </w:p>
    <w:p w:rsidR="00A36D15" w:rsidRDefault="00A36D15" w:rsidP="00A36D15">
      <w:pPr>
        <w:pStyle w:val="Akapitzlist"/>
        <w:numPr>
          <w:ilvl w:val="0"/>
          <w:numId w:val="1"/>
        </w:numPr>
      </w:pPr>
      <w:r>
        <w:t>W czasie przerwy uczniowie prz</w:t>
      </w:r>
      <w:r w:rsidR="00B1486A">
        <w:t xml:space="preserve">ebywają w strefie pod szatnią, </w:t>
      </w:r>
      <w:r>
        <w:t>w tym czasie szatnie są wietrzone.</w:t>
      </w:r>
    </w:p>
    <w:p w:rsidR="00A36D15" w:rsidRDefault="00A36D15" w:rsidP="00A36D15">
      <w:pPr>
        <w:pStyle w:val="Akapitzlist"/>
        <w:numPr>
          <w:ilvl w:val="0"/>
          <w:numId w:val="1"/>
        </w:numPr>
      </w:pPr>
      <w:r>
        <w:t>Po zmianie grupy ćwiczebnej, wieszaki na ubrania oraz ławeczki umieszczone w przebieralni są dezynfekowane.</w:t>
      </w:r>
    </w:p>
    <w:p w:rsidR="00A36D15" w:rsidRDefault="00A36D15" w:rsidP="00A36D15">
      <w:pPr>
        <w:pStyle w:val="Akapitzlist"/>
        <w:numPr>
          <w:ilvl w:val="0"/>
          <w:numId w:val="1"/>
        </w:numPr>
      </w:pPr>
      <w:r>
        <w:t>Sprzęt sportowy niezbędny do przeprowadzenia zajęć przezn</w:t>
      </w:r>
      <w:r w:rsidR="00B1486A">
        <w:t>a</w:t>
      </w:r>
      <w:r>
        <w:t>czony jest tylko dla jednej klasy/grupy.</w:t>
      </w:r>
    </w:p>
    <w:p w:rsidR="00A36D15" w:rsidRDefault="00A36D15" w:rsidP="00A36D15">
      <w:pPr>
        <w:pStyle w:val="Akapitzlist"/>
        <w:numPr>
          <w:ilvl w:val="0"/>
          <w:numId w:val="1"/>
        </w:numPr>
      </w:pPr>
      <w:r>
        <w:t xml:space="preserve">Po zajęciach szkolnych, </w:t>
      </w:r>
      <w:r w:rsidR="00B1486A">
        <w:t xml:space="preserve">sale gimnastyczne oraz </w:t>
      </w:r>
      <w:r>
        <w:t>cały sprzęt używany w danym dniu podlega dezynfekcji.</w:t>
      </w:r>
    </w:p>
    <w:p w:rsidR="00A36D15" w:rsidRDefault="00B1486A" w:rsidP="00A36D15">
      <w:pPr>
        <w:pStyle w:val="Akapitzlist"/>
        <w:numPr>
          <w:ilvl w:val="0"/>
          <w:numId w:val="1"/>
        </w:numPr>
      </w:pPr>
      <w:r>
        <w:t>Zajęcia z wychowania fizycznego w  przypadku sprzyjających warunków pogodowych ( brak opadów) odbywać się będą na świeżym powietrzu w otoczeniu szkoły.</w:t>
      </w:r>
    </w:p>
    <w:p w:rsidR="00B1486A" w:rsidRDefault="00B1486A" w:rsidP="00A36D15">
      <w:pPr>
        <w:pStyle w:val="Akapitzlist"/>
        <w:numPr>
          <w:ilvl w:val="0"/>
          <w:numId w:val="1"/>
        </w:numPr>
      </w:pPr>
      <w:r>
        <w:t>Przed rozpoczęciem i po zakończeniu</w:t>
      </w:r>
      <w:r w:rsidR="00BD7D94">
        <w:t xml:space="preserve"> zajęć z </w:t>
      </w:r>
      <w:r>
        <w:t>wychowania fizycznego uczniowie są zobowiązani do dezynfekcji rąk.</w:t>
      </w:r>
    </w:p>
    <w:p w:rsidR="00BD7D94" w:rsidRDefault="00BD7D94" w:rsidP="00BD7D94">
      <w:pPr>
        <w:pStyle w:val="Akapitzlist"/>
        <w:numPr>
          <w:ilvl w:val="0"/>
          <w:numId w:val="1"/>
        </w:numPr>
      </w:pPr>
      <w:r>
        <w:t>Każdy uczeń uczestniczący w zajęciach wychowania fizycznego posiada czysty</w:t>
      </w:r>
      <w:r w:rsidRPr="00BD7D94">
        <w:t xml:space="preserve"> </w:t>
      </w:r>
      <w:r>
        <w:t>strój sportowy</w:t>
      </w:r>
    </w:p>
    <w:p w:rsidR="00BD7D94" w:rsidRDefault="00BD7D94" w:rsidP="00BD7D94">
      <w:pPr>
        <w:pStyle w:val="Akapitzlist"/>
      </w:pPr>
      <w:r>
        <w:t xml:space="preserve"> i zamienne obuwie.</w:t>
      </w:r>
    </w:p>
    <w:p w:rsidR="00545534" w:rsidRDefault="00A36D15">
      <w:r>
        <w:t xml:space="preserve"> </w:t>
      </w:r>
    </w:p>
    <w:sectPr w:rsidR="00545534" w:rsidSect="00D6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7015"/>
    <w:multiLevelType w:val="hybridMultilevel"/>
    <w:tmpl w:val="A0D6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100B"/>
    <w:rsid w:val="00545534"/>
    <w:rsid w:val="00A36D15"/>
    <w:rsid w:val="00B1486A"/>
    <w:rsid w:val="00B8178D"/>
    <w:rsid w:val="00BD7D94"/>
    <w:rsid w:val="00D60A1F"/>
    <w:rsid w:val="00F6100B"/>
    <w:rsid w:val="00FA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Acer_PC</cp:lastModifiedBy>
  <cp:revision>2</cp:revision>
  <dcterms:created xsi:type="dcterms:W3CDTF">2020-10-13T11:55:00Z</dcterms:created>
  <dcterms:modified xsi:type="dcterms:W3CDTF">2020-10-13T11:55:00Z</dcterms:modified>
</cp:coreProperties>
</file>