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6C" w:rsidRDefault="00D6046C" w:rsidP="00D6046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</w:t>
      </w:r>
      <w:r w:rsidR="00FB611F">
        <w:rPr>
          <w:rFonts w:ascii="Times New Roman" w:hAnsi="Times New Roman" w:cs="Times New Roman"/>
          <w:b/>
          <w:sz w:val="24"/>
          <w:szCs w:val="24"/>
        </w:rPr>
        <w:t>miotów ogólnokształcących – 2020/2021</w:t>
      </w:r>
    </w:p>
    <w:p w:rsidR="00D6046C" w:rsidRPr="00C148EA" w:rsidRDefault="00D6046C" w:rsidP="00D6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Technikum</w:t>
      </w:r>
    </w:p>
    <w:p w:rsidR="00D6046C" w:rsidRDefault="00D6046C" w:rsidP="002B567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I- po szkole podstawowej</w:t>
      </w:r>
    </w:p>
    <w:p w:rsidR="00D6046C" w:rsidRDefault="00D6046C" w:rsidP="00D60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50"/>
        <w:gridCol w:w="3788"/>
        <w:gridCol w:w="6482"/>
      </w:tblGrid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D6046C" w:rsidTr="00813C87">
        <w:tc>
          <w:tcPr>
            <w:tcW w:w="0" w:type="auto"/>
            <w:vMerge w:val="restart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</w:t>
            </w:r>
          </w:p>
        </w:tc>
        <w:tc>
          <w:tcPr>
            <w:tcW w:w="0" w:type="auto"/>
            <w:tcBorders>
              <w:bottom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cz.1 i 2 – wyd. Nowa Era</w:t>
            </w:r>
          </w:p>
        </w:tc>
      </w:tr>
      <w:tr w:rsidR="00D6046C" w:rsidTr="00813C87">
        <w:tc>
          <w:tcPr>
            <w:tcW w:w="0" w:type="auto"/>
            <w:vMerge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6C" w:rsidRPr="00E40CA8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Spencer,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0" w:type="auto"/>
          </w:tcPr>
          <w:p w:rsidR="00D6046C" w:rsidRPr="00E40CA8" w:rsidRDefault="00D6046C" w:rsidP="0048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32BF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="004832BF">
              <w:rPr>
                <w:rFonts w:ascii="Times New Roman" w:hAnsi="Times New Roman" w:cs="Times New Roman"/>
                <w:sz w:val="24"/>
                <w:szCs w:val="24"/>
              </w:rPr>
              <w:t>Macmilla</w:t>
            </w:r>
            <w:proofErr w:type="spellEnd"/>
            <w:r w:rsidR="004832BF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4832B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ćwiczenia nie </w:t>
            </w:r>
            <w:proofErr w:type="spellStart"/>
            <w:r w:rsidR="004832B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obowiązuja</w:t>
            </w:r>
            <w:proofErr w:type="spellEnd"/>
            <w:r w:rsidR="004832B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Życka, E. Kościelniak-Walewska, Andy Christian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0" w:type="auto"/>
          </w:tcPr>
          <w:p w:rsidR="00D6046C" w:rsidRPr="007E0210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#TRENDS</w:t>
            </w:r>
            <w:r w:rsidR="00614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dla liceów i techników</w:t>
            </w:r>
            <w:r w:rsidR="00614999"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Poziom A1</w:t>
            </w:r>
            <w:r w:rsidR="00614999">
              <w:rPr>
                <w:rFonts w:ascii="Times New Roman" w:hAnsi="Times New Roman" w:cs="Times New Roman"/>
                <w:sz w:val="24"/>
                <w:szCs w:val="24"/>
              </w:rPr>
              <w:t xml:space="preserve"> Wyd. Nowa Era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D6046C" w:rsidRDefault="00776D14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Pawlak, A. Szweda</w:t>
            </w:r>
          </w:p>
        </w:tc>
        <w:tc>
          <w:tcPr>
            <w:tcW w:w="0" w:type="auto"/>
          </w:tcPr>
          <w:p w:rsidR="00D6046C" w:rsidRDefault="00776D14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Poznać przeszłość 1. Zakres podstawowy. Wyd. Nowa Era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( technik hotelarstwa, technik usług kelnerskich)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Malarz, M. Więckowski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1” – zakres podstawowy. Wyd. Nowa Era</w:t>
            </w:r>
          </w:p>
          <w:p w:rsidR="00FB611F" w:rsidRDefault="00FB611F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 1”- zakres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rozszerzony,Wyd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Nowa Era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( technik żywienia i usług gastronomicznych)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Jeleń; </w:t>
            </w: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Czachorowski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 1” – zakres podstawowy. Wyd. Nowa Era</w:t>
            </w: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1F" w:rsidRDefault="00FB611F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 1”- zakres rozszerzony. Wyd. Nowa Era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Chmurska, G. Osiecka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„Chemia 1” – zakres podstawowy.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Lehman;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„Fizyka” – zakres podstawowy.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1”. Zakres podstawowy. Wyd. Nowa Era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Jochemczuk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K. Olędzka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„Informatyka zakres podstawowy”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A1A17" w:rsidTr="00813C87">
        <w:tc>
          <w:tcPr>
            <w:tcW w:w="0" w:type="auto"/>
          </w:tcPr>
          <w:p w:rsidR="00FA1A17" w:rsidRDefault="00FA1A17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:rsidR="00FA1A17" w:rsidRDefault="00FA1A17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Słomka</w:t>
            </w:r>
          </w:p>
        </w:tc>
        <w:tc>
          <w:tcPr>
            <w:tcW w:w="0" w:type="auto"/>
          </w:tcPr>
          <w:p w:rsidR="00FA1A17" w:rsidRDefault="00FA1A17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Zyję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działam bezpiecznie” Wyd. Nowa Era</w:t>
            </w:r>
          </w:p>
        </w:tc>
      </w:tr>
      <w:tr w:rsidR="00614999" w:rsidTr="00813C87">
        <w:tc>
          <w:tcPr>
            <w:tcW w:w="0" w:type="auto"/>
          </w:tcPr>
          <w:p w:rsidR="00614999" w:rsidRDefault="00614999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0" w:type="auto"/>
          </w:tcPr>
          <w:p w:rsidR="00614999" w:rsidRDefault="00614999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M.Bokiniec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Zielka</w:t>
            </w:r>
            <w:proofErr w:type="spellEnd"/>
          </w:p>
        </w:tc>
        <w:tc>
          <w:tcPr>
            <w:tcW w:w="0" w:type="auto"/>
          </w:tcPr>
          <w:p w:rsidR="00614999" w:rsidRDefault="00614999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 filozofią” zakres podstawowy. Wyd. Nowa Era</w:t>
            </w:r>
          </w:p>
        </w:tc>
      </w:tr>
    </w:tbl>
    <w:p w:rsidR="0018135C" w:rsidRDefault="0018135C"/>
    <w:sectPr w:rsidR="0018135C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046C"/>
    <w:rsid w:val="0018135C"/>
    <w:rsid w:val="002B5673"/>
    <w:rsid w:val="0035672A"/>
    <w:rsid w:val="004832BF"/>
    <w:rsid w:val="00614999"/>
    <w:rsid w:val="006230F2"/>
    <w:rsid w:val="007531AB"/>
    <w:rsid w:val="00776D14"/>
    <w:rsid w:val="008A543E"/>
    <w:rsid w:val="008B0EE8"/>
    <w:rsid w:val="00A12554"/>
    <w:rsid w:val="00C51641"/>
    <w:rsid w:val="00D03785"/>
    <w:rsid w:val="00D6046C"/>
    <w:rsid w:val="00FA1A17"/>
    <w:rsid w:val="00FB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w-ce dyrektor</cp:lastModifiedBy>
  <cp:revision>3</cp:revision>
  <cp:lastPrinted>2019-07-11T11:04:00Z</cp:lastPrinted>
  <dcterms:created xsi:type="dcterms:W3CDTF">2020-07-17T09:05:00Z</dcterms:created>
  <dcterms:modified xsi:type="dcterms:W3CDTF">2020-07-21T08:36:00Z</dcterms:modified>
</cp:coreProperties>
</file>