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  <w:bookmarkStart w:id="0" w:name="_GoBack"/>
      <w:r w:rsidRPr="0055438A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6641D17E" wp14:editId="060ECCF5">
            <wp:simplePos x="0" y="0"/>
            <wp:positionH relativeFrom="page">
              <wp:posOffset>600207</wp:posOffset>
            </wp:positionH>
            <wp:positionV relativeFrom="paragraph">
              <wp:posOffset>-55274</wp:posOffset>
            </wp:positionV>
            <wp:extent cx="14611350" cy="10577195"/>
            <wp:effectExtent l="0" t="0" r="0" b="0"/>
            <wp:wrapNone/>
            <wp:docPr id="1" name="Obrázok 1" descr="\\adserver\dfs\homes\epolakova\Desktop\60f0057e-7697-4118-8006-9f3c07befd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server\dfs\homes\epolakova\Desktop\60f0057e-7697-4118-8006-9f3c07befd7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5" t="13256" r="21252" b="20750"/>
                    <a:stretch/>
                  </pic:blipFill>
                  <pic:spPr bwMode="auto">
                    <a:xfrm>
                      <a:off x="0" y="0"/>
                      <a:ext cx="14611350" cy="1057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noProof/>
          <w:sz w:val="36"/>
          <w:szCs w:val="36"/>
          <w:lang w:eastAsia="sk-SK"/>
        </w:rPr>
      </w:pPr>
    </w:p>
    <w:p w:rsidR="0055438A" w:rsidRDefault="0055438A" w:rsidP="0055438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438A" w:rsidRDefault="0055438A" w:rsidP="0055438A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5438A" w:rsidRDefault="0055438A" w:rsidP="0055438A">
      <w:pPr>
        <w:ind w:firstLine="708"/>
        <w:jc w:val="both"/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</w:pPr>
      <w:r w:rsidRPr="0055438A"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  <w:t xml:space="preserve">Anjel kamarát je titul, </w:t>
      </w:r>
    </w:p>
    <w:p w:rsidR="0055438A" w:rsidRDefault="0055438A" w:rsidP="0055438A">
      <w:pPr>
        <w:ind w:firstLine="708"/>
        <w:jc w:val="both"/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</w:pPr>
      <w:r w:rsidRPr="0055438A"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  <w:t>ktorý môže používať žiak, ktorý:</w:t>
      </w:r>
    </w:p>
    <w:p w:rsidR="0055438A" w:rsidRPr="0055438A" w:rsidRDefault="0055438A" w:rsidP="0055438A">
      <w:pPr>
        <w:jc w:val="both"/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</w:pPr>
    </w:p>
    <w:p w:rsidR="0055438A" w:rsidRPr="0055438A" w:rsidRDefault="0055438A" w:rsidP="0055438A">
      <w:pPr>
        <w:pStyle w:val="Odsekzoznamu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</w:pPr>
      <w:r w:rsidRPr="0055438A"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  <w:t>správa sa k iným deťom priateľsky</w:t>
      </w:r>
    </w:p>
    <w:p w:rsidR="0055438A" w:rsidRPr="0055438A" w:rsidRDefault="0055438A" w:rsidP="0055438A">
      <w:pPr>
        <w:pStyle w:val="Odsekzoznamu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</w:pPr>
      <w:r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  <w:t>stará sa</w:t>
      </w:r>
      <w:r w:rsidRPr="0055438A"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  <w:t>, aby všetky deti mali kamaráta</w:t>
      </w:r>
    </w:p>
    <w:p w:rsidR="00474850" w:rsidRPr="0055438A" w:rsidRDefault="0055438A" w:rsidP="0055438A">
      <w:pPr>
        <w:pStyle w:val="Odsekzoznamu"/>
        <w:numPr>
          <w:ilvl w:val="0"/>
          <w:numId w:val="1"/>
        </w:numPr>
        <w:tabs>
          <w:tab w:val="left" w:pos="851"/>
        </w:tabs>
        <w:jc w:val="both"/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</w:pPr>
      <w:r w:rsidRPr="0055438A">
        <w:rPr>
          <w:rFonts w:ascii="Comic Sans MS" w:hAnsi="Comic Sans MS" w:cs="Times New Roman"/>
          <w:b/>
          <w:color w:val="2E74B5" w:themeColor="accent1" w:themeShade="BF"/>
          <w:sz w:val="36"/>
          <w:szCs w:val="36"/>
        </w:rPr>
        <w:t>pomáha komukoľvek, kto to potrebuje</w:t>
      </w:r>
    </w:p>
    <w:sectPr w:rsidR="00474850" w:rsidRPr="0055438A" w:rsidSect="00E36B5E">
      <w:pgSz w:w="23808" w:h="16840" w:orient="landscape" w:code="8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251"/>
    <w:multiLevelType w:val="hybridMultilevel"/>
    <w:tmpl w:val="71D808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F1"/>
    <w:rsid w:val="000601EF"/>
    <w:rsid w:val="00130BA2"/>
    <w:rsid w:val="0055438A"/>
    <w:rsid w:val="00565206"/>
    <w:rsid w:val="00725DE7"/>
    <w:rsid w:val="00BC09F1"/>
    <w:rsid w:val="00E3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438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5438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Polakova</dc:creator>
  <cp:lastModifiedBy>Marian Polák</cp:lastModifiedBy>
  <cp:revision>3</cp:revision>
  <cp:lastPrinted>2020-11-21T16:10:00Z</cp:lastPrinted>
  <dcterms:created xsi:type="dcterms:W3CDTF">2020-11-21T16:05:00Z</dcterms:created>
  <dcterms:modified xsi:type="dcterms:W3CDTF">2020-11-21T16:11:00Z</dcterms:modified>
</cp:coreProperties>
</file>