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1779" w14:textId="0EC6F6E2" w:rsidR="00CB4B64" w:rsidRPr="00847413" w:rsidRDefault="00847413" w:rsidP="00847413">
      <w:pPr>
        <w:jc w:val="center"/>
        <w:rPr>
          <w:b/>
          <w:color w:val="00B050"/>
          <w:sz w:val="28"/>
          <w:szCs w:val="28"/>
        </w:rPr>
      </w:pPr>
      <w:r w:rsidRPr="00847413">
        <w:rPr>
          <w:b/>
          <w:caps/>
          <w:color w:val="00B050"/>
          <w:sz w:val="28"/>
          <w:szCs w:val="28"/>
        </w:rPr>
        <w:t>„ Z legendą przez  Polskę”</w:t>
      </w:r>
    </w:p>
    <w:p w14:paraId="4C95E11E" w14:textId="6BB0DAB6" w:rsidR="00CB4B64" w:rsidRPr="00847413" w:rsidRDefault="00847413" w:rsidP="00847413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Biblioteczny konkurs plastyczny</w:t>
      </w:r>
      <w:r w:rsidR="00C4365D" w:rsidRPr="00C4365D">
        <w:rPr>
          <w:b/>
          <w:color w:val="00B050"/>
          <w:sz w:val="28"/>
          <w:szCs w:val="28"/>
        </w:rPr>
        <w:t xml:space="preserve"> </w:t>
      </w:r>
      <w:r w:rsidRPr="00C4365D">
        <w:rPr>
          <w:b/>
          <w:color w:val="00B050"/>
          <w:sz w:val="28"/>
          <w:szCs w:val="28"/>
        </w:rPr>
        <w:t xml:space="preserve">dla </w:t>
      </w:r>
      <w:r>
        <w:rPr>
          <w:b/>
          <w:color w:val="00B050"/>
          <w:sz w:val="28"/>
          <w:szCs w:val="28"/>
        </w:rPr>
        <w:t>uczniów</w:t>
      </w:r>
      <w:r w:rsidRPr="00C4365D">
        <w:rPr>
          <w:b/>
          <w:color w:val="00B050"/>
          <w:sz w:val="28"/>
          <w:szCs w:val="28"/>
        </w:rPr>
        <w:t xml:space="preserve"> klas I </w:t>
      </w:r>
    </w:p>
    <w:p w14:paraId="2CEA2061" w14:textId="77777777" w:rsidR="00CB4B64" w:rsidRDefault="00CB4B64">
      <w:r>
        <w:t xml:space="preserve">Cele konkursu:  </w:t>
      </w:r>
    </w:p>
    <w:p w14:paraId="2CE8F2F8" w14:textId="37229384" w:rsidR="00CB4B64" w:rsidRDefault="00F87E2C">
      <w:r>
        <w:t xml:space="preserve">- </w:t>
      </w:r>
      <w:r w:rsidR="00847413">
        <w:t>p</w:t>
      </w:r>
      <w:r w:rsidR="00CB4B64">
        <w:t xml:space="preserve">ropagowanie kultury i sztuki wśród dzieci  </w:t>
      </w:r>
    </w:p>
    <w:p w14:paraId="7FBDE3BD" w14:textId="4D2A9350" w:rsidR="00CB4B64" w:rsidRDefault="00F87E2C">
      <w:r>
        <w:t xml:space="preserve">- </w:t>
      </w:r>
      <w:r w:rsidR="00847413">
        <w:t>w</w:t>
      </w:r>
      <w:r w:rsidR="00CB4B64">
        <w:t xml:space="preserve">zmacnianie poczucia tożsamości narodowej </w:t>
      </w:r>
    </w:p>
    <w:p w14:paraId="32D6CD16" w14:textId="54A2DBF4" w:rsidR="00C4365D" w:rsidRDefault="00F87E2C">
      <w:r>
        <w:t xml:space="preserve">- </w:t>
      </w:r>
      <w:r w:rsidR="00847413">
        <w:t>p</w:t>
      </w:r>
      <w:r w:rsidR="00CB4B64">
        <w:t xml:space="preserve">rzybliżenie dzieciom legend, wydarzeń związanych z historią Polski oraz znanych postaci i miejsc związanych z naszą Ojczyzną </w:t>
      </w:r>
    </w:p>
    <w:p w14:paraId="75868F8B" w14:textId="6519C3D7" w:rsidR="00CB4B64" w:rsidRDefault="00C4365D">
      <w:r>
        <w:t>-</w:t>
      </w:r>
      <w:r w:rsidR="00CB4B64">
        <w:t xml:space="preserve"> </w:t>
      </w:r>
      <w:r w:rsidR="00847413">
        <w:t>o</w:t>
      </w:r>
      <w:r w:rsidR="00CB4B64">
        <w:t xml:space="preserve">dkrywanie i inspirowanie młodych, dziecięcych talentów </w:t>
      </w:r>
    </w:p>
    <w:p w14:paraId="463DBD6F" w14:textId="0E641C4C" w:rsidR="000F139D" w:rsidRDefault="00F87E2C">
      <w:r>
        <w:t xml:space="preserve">- </w:t>
      </w:r>
      <w:r w:rsidR="00847413">
        <w:t>r</w:t>
      </w:r>
      <w:r w:rsidR="00CB4B64">
        <w:t xml:space="preserve">ozwijanie uzdolnień plastycznych, wyobraźni, kreatywności i wrażliwości artystycznej  </w:t>
      </w:r>
    </w:p>
    <w:p w14:paraId="0EA4E21A" w14:textId="709DD909" w:rsidR="00647C51" w:rsidRDefault="000F139D">
      <w:r>
        <w:t xml:space="preserve">- </w:t>
      </w:r>
      <w:r w:rsidR="00847413">
        <w:t>s</w:t>
      </w:r>
      <w:r w:rsidR="00CB4B64">
        <w:t>tworzenie możliwości prezentacji prac dzieci uzdolnionych plastycz</w:t>
      </w:r>
      <w:r w:rsidR="00847413">
        <w:t>nie</w:t>
      </w:r>
    </w:p>
    <w:p w14:paraId="50CDA961" w14:textId="729C233B" w:rsidR="0061550B" w:rsidRDefault="00647C51">
      <w:pPr>
        <w:rPr>
          <w:b/>
        </w:rPr>
      </w:pPr>
      <w:r>
        <w:t xml:space="preserve">                                                                 </w:t>
      </w:r>
      <w:r w:rsidR="000F139D">
        <w:t xml:space="preserve"> </w:t>
      </w:r>
      <w:r w:rsidR="000F139D" w:rsidRPr="00C4365D">
        <w:rPr>
          <w:b/>
        </w:rPr>
        <w:t>Regulamin konkursu</w:t>
      </w:r>
    </w:p>
    <w:p w14:paraId="6207C38A" w14:textId="6B007D1A" w:rsidR="0061550B" w:rsidRPr="00847413" w:rsidRDefault="000F139D">
      <w:pPr>
        <w:rPr>
          <w:b/>
        </w:rPr>
      </w:pPr>
      <w:r w:rsidRPr="002304AA">
        <w:rPr>
          <w:b/>
        </w:rPr>
        <w:t xml:space="preserve">Tematyka konkursu </w:t>
      </w:r>
      <w:r w:rsidR="002304AA">
        <w:rPr>
          <w:b/>
        </w:rPr>
        <w:t>:</w:t>
      </w:r>
    </w:p>
    <w:p w14:paraId="5EE57D8A" w14:textId="77777777" w:rsidR="00547E11" w:rsidRDefault="000F139D">
      <w:r>
        <w:t>Tematem konkursu</w:t>
      </w:r>
      <w:r w:rsidR="00097CD0">
        <w:t xml:space="preserve"> są legendy polskie. </w:t>
      </w:r>
      <w:r w:rsidR="00C4365D">
        <w:t xml:space="preserve">Konkurs adresowany jest do </w:t>
      </w:r>
      <w:r>
        <w:t xml:space="preserve">dzieci uczących się w klasach I, uczęszczających do Szkoły Podstawowej nr 185 im. </w:t>
      </w:r>
      <w:proofErr w:type="spellStart"/>
      <w:r>
        <w:t>Unicef</w:t>
      </w:r>
      <w:proofErr w:type="spellEnd"/>
      <w:r w:rsidR="00097CD0">
        <w:t xml:space="preserve"> w Warszawie.</w:t>
      </w:r>
    </w:p>
    <w:p w14:paraId="250E135E" w14:textId="77777777" w:rsidR="00547E11" w:rsidRPr="00097CD0" w:rsidRDefault="000F139D">
      <w:pPr>
        <w:rPr>
          <w:b/>
        </w:rPr>
      </w:pPr>
      <w:r w:rsidRPr="00097CD0">
        <w:rPr>
          <w:b/>
        </w:rPr>
        <w:t xml:space="preserve">Zasady i warunki uczestnictwa </w:t>
      </w:r>
    </w:p>
    <w:p w14:paraId="2809B6C5" w14:textId="77777777" w:rsidR="0058314B" w:rsidRDefault="000F139D">
      <w:r>
        <w:t xml:space="preserve">1.Tematyka pracy plastycznej powinna nawiązywać do legendy związanej z Polską. </w:t>
      </w:r>
    </w:p>
    <w:p w14:paraId="17B57132" w14:textId="77777777" w:rsidR="0058314B" w:rsidRDefault="000F139D">
      <w:r>
        <w:t>2. Praca powinna być wykonana w dowolne</w:t>
      </w:r>
      <w:r w:rsidR="00AF3AEC">
        <w:t>j technice płaskiej.</w:t>
      </w:r>
    </w:p>
    <w:p w14:paraId="26C44589" w14:textId="77777777" w:rsidR="0058314B" w:rsidRDefault="000F139D">
      <w:r>
        <w:t>3. Praca musi spełniać następujące wymagania:  powinna być wykonana samodzielnie i indywidua</w:t>
      </w:r>
      <w:r w:rsidR="00097CD0">
        <w:t>lnie przez dziecko w formacie A4</w:t>
      </w:r>
      <w:r>
        <w:t xml:space="preserve">, </w:t>
      </w:r>
      <w:r w:rsidR="00AF3AEC">
        <w:t>musi być podpisana: imię</w:t>
      </w:r>
      <w:r w:rsidR="004F067E">
        <w:t xml:space="preserve"> , nazwisko i klasa. </w:t>
      </w:r>
    </w:p>
    <w:p w14:paraId="52AC5F5A" w14:textId="77777777" w:rsidR="000F139D" w:rsidRDefault="000F139D">
      <w:r>
        <w:t xml:space="preserve"> 4. Uczestnik może zgłosić do konkursu tylko jedną pracę. </w:t>
      </w:r>
    </w:p>
    <w:p w14:paraId="39D2DD95" w14:textId="77777777" w:rsidR="0058314B" w:rsidRDefault="00AF3AEC">
      <w:r>
        <w:t>5</w:t>
      </w:r>
      <w:r w:rsidR="004F067E">
        <w:t>. P</w:t>
      </w:r>
      <w:r w:rsidR="0058314B">
        <w:t>race nie mogą</w:t>
      </w:r>
      <w:r w:rsidR="002304AA">
        <w:t xml:space="preserve"> być wcześniej publikowane, </w:t>
      </w:r>
      <w:r w:rsidR="0058314B">
        <w:t xml:space="preserve">nagradzane w innych konkursach. </w:t>
      </w:r>
    </w:p>
    <w:p w14:paraId="698B6775" w14:textId="77777777" w:rsidR="00B01381" w:rsidRDefault="00AF3AEC">
      <w:r>
        <w:t>6</w:t>
      </w:r>
      <w:r w:rsidR="0058314B">
        <w:t>. Prace kon</w:t>
      </w:r>
      <w:r w:rsidR="00B01381">
        <w:t>kursowe należy wysłać  w formie zdjęcia do dnia 15 czerwca 2020</w:t>
      </w:r>
      <w:r w:rsidR="0058314B">
        <w:t xml:space="preserve"> r., na adres</w:t>
      </w:r>
      <w:r w:rsidR="00B01381">
        <w:t xml:space="preserve"> mailowy: </w:t>
      </w:r>
      <w:hyperlink r:id="rId4" w:history="1">
        <w:r w:rsidR="00B01381" w:rsidRPr="009C3463">
          <w:rPr>
            <w:rStyle w:val="Hipercze"/>
          </w:rPr>
          <w:t>185mzebrowska@gmail.com</w:t>
        </w:r>
      </w:hyperlink>
      <w:r w:rsidR="00B01381">
        <w:t xml:space="preserve">  z dopiskiem: Biblioteczny konkurs plastyczny  ” Z legendą przez Polskę”, imię i nazwisko uczestnika lub można  przynieść pracę plastyczną  do biblioteki szkolnej.</w:t>
      </w:r>
      <w:r w:rsidR="0061550B">
        <w:t xml:space="preserve"> Jedno zdjęcie nie może przekroczyć 10MB.</w:t>
      </w:r>
    </w:p>
    <w:p w14:paraId="240CD48A" w14:textId="77777777" w:rsidR="0058314B" w:rsidRDefault="00AF3AEC">
      <w:r>
        <w:t>7</w:t>
      </w:r>
      <w:r w:rsidR="00B01381">
        <w:t xml:space="preserve">. </w:t>
      </w:r>
      <w:r w:rsidR="0058314B">
        <w:t>Ro</w:t>
      </w:r>
      <w:r w:rsidR="00B01381">
        <w:t>zstrzygnięcie konkursu</w:t>
      </w:r>
      <w:r w:rsidR="00EE6C02">
        <w:t xml:space="preserve"> i wręczenie nagród </w:t>
      </w:r>
      <w:r w:rsidR="00B01381">
        <w:t xml:space="preserve"> nastąpi  17 czerwca 2020r.</w:t>
      </w:r>
    </w:p>
    <w:p w14:paraId="0E6AA4AC" w14:textId="77777777" w:rsidR="00AF3AEC" w:rsidRDefault="00AF3AEC"/>
    <w:p w14:paraId="2C3C063E" w14:textId="77777777" w:rsidR="00647C51" w:rsidRPr="00CB4B64" w:rsidRDefault="00647C51">
      <w:r>
        <w:t>Organizato</w:t>
      </w:r>
      <w:r w:rsidR="0061550B">
        <w:t xml:space="preserve">rzy konkursu: Marta Żebrowska, </w:t>
      </w:r>
      <w:r>
        <w:t>Maryla Kwiatkowska-</w:t>
      </w:r>
      <w:proofErr w:type="spellStart"/>
      <w:r>
        <w:t>Sobieraj</w:t>
      </w:r>
      <w:proofErr w:type="spellEnd"/>
      <w:r w:rsidR="0061550B">
        <w:t xml:space="preserve">, Dorota Manarczyk i Małgorzata </w:t>
      </w:r>
      <w:proofErr w:type="spellStart"/>
      <w:r w:rsidR="0061550B">
        <w:t>Sychowicz</w:t>
      </w:r>
      <w:proofErr w:type="spellEnd"/>
      <w:r w:rsidR="0061550B">
        <w:t>.</w:t>
      </w:r>
    </w:p>
    <w:sectPr w:rsidR="00647C51" w:rsidRPr="00CB4B64" w:rsidSect="0022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B64"/>
    <w:rsid w:val="00097CD0"/>
    <w:rsid w:val="000F139D"/>
    <w:rsid w:val="0022462D"/>
    <w:rsid w:val="002304AA"/>
    <w:rsid w:val="00250AC1"/>
    <w:rsid w:val="00422D9A"/>
    <w:rsid w:val="004F067E"/>
    <w:rsid w:val="00547E11"/>
    <w:rsid w:val="0058314B"/>
    <w:rsid w:val="0061550B"/>
    <w:rsid w:val="00647C51"/>
    <w:rsid w:val="00674731"/>
    <w:rsid w:val="00847413"/>
    <w:rsid w:val="008A60F3"/>
    <w:rsid w:val="00AF3AEC"/>
    <w:rsid w:val="00B01381"/>
    <w:rsid w:val="00C4365D"/>
    <w:rsid w:val="00CB4B64"/>
    <w:rsid w:val="00EE6C02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8649"/>
  <w15:docId w15:val="{0D3A8AB9-6588-4BAF-947B-3C0E125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85mzebr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Dorota</cp:lastModifiedBy>
  <cp:revision>2</cp:revision>
  <dcterms:created xsi:type="dcterms:W3CDTF">2020-05-28T08:55:00Z</dcterms:created>
  <dcterms:modified xsi:type="dcterms:W3CDTF">2020-05-28T08:55:00Z</dcterms:modified>
</cp:coreProperties>
</file>