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6A84E" w14:textId="52172675" w:rsidR="00BE6824" w:rsidRPr="000070F4" w:rsidRDefault="0013364C" w:rsidP="006E34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bookmarkEnd w:id="0"/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A720B46" w14:textId="4862B465" w:rsidR="00CB3C71" w:rsidRPr="005028D5" w:rsidRDefault="00427793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Vyhlasujem (meno a priezvisko) 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</w:t>
      </w:r>
      <w:r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E5016C" w:rsidRPr="005028D5">
        <w:rPr>
          <w:rFonts w:asciiTheme="minorHAnsi" w:hAnsiTheme="minorHAnsi" w:cstheme="minorHAnsi"/>
          <w:szCs w:val="20"/>
          <w:lang w:eastAsia="en-US"/>
        </w:rPr>
        <w:t xml:space="preserve"> bytom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...................................................................................</w:t>
      </w:r>
      <w:r w:rsidR="00BF650E" w:rsidRPr="005028D5">
        <w:rPr>
          <w:rFonts w:asciiTheme="minorHAnsi" w:hAnsiTheme="minorHAnsi" w:cstheme="minorHAnsi"/>
          <w:szCs w:val="20"/>
          <w:lang w:eastAsia="en-US"/>
        </w:rPr>
        <w:t>..........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neprejavuje</w:t>
      </w:r>
      <w:r w:rsidRPr="005028D5">
        <w:rPr>
          <w:rFonts w:asciiTheme="minorHAnsi" w:hAnsiTheme="minorHAnsi" w:cstheme="minorHAnsi"/>
          <w:szCs w:val="20"/>
          <w:lang w:eastAsia="en-US"/>
        </w:rPr>
        <w:t>m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príznaky akútneho ochorenia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ako je 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>telesná teplota nad 37,5 °C alebo triaška, malátnosť,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neprimeraná únava, začervenané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zapálené oči s výtokom, upchatý nos so sťažený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m dýchaním, hustý skalený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zafarbe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ný (žltý, zelený) výtok z nosa, nádcha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vyrážky, chrasty a pod. na koži.</w:t>
      </w:r>
    </w:p>
    <w:p w14:paraId="0DAF634E" w14:textId="77777777" w:rsidR="005028D5" w:rsidRPr="005028D5" w:rsidRDefault="005028D5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36AA79AB" w14:textId="705778C3"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Zároveň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vyhlasujem,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že regionálny úrad verejného zdravotníctva ani lekár všeob</w:t>
      </w:r>
      <w:r w:rsidR="00427793" w:rsidRPr="005028D5">
        <w:rPr>
          <w:rFonts w:asciiTheme="minorHAnsi" w:hAnsiTheme="minorHAnsi" w:cstheme="minorHAnsi"/>
          <w:szCs w:val="20"/>
          <w:lang w:eastAsia="en-US"/>
        </w:rPr>
        <w:t>ecnej zdravotnej starostlivosti mi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nenariadil karanténne opatrenie (karanténu, zvýšený zdravotn</w:t>
      </w:r>
      <w:r w:rsidR="000070F4" w:rsidRPr="005028D5">
        <w:rPr>
          <w:rFonts w:asciiTheme="minorHAnsi" w:hAnsiTheme="minorHAnsi" w:cstheme="minorHAnsi"/>
          <w:szCs w:val="20"/>
          <w:lang w:eastAsia="en-US"/>
        </w:rPr>
        <w:t>ý dozor alebo lekársky dohľad).</w:t>
      </w:r>
    </w:p>
    <w:p w14:paraId="2F8297EC" w14:textId="77777777"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50A5B07" w14:textId="4142E478"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Ďalej mi nie je</w:t>
      </w:r>
      <w:r w:rsidR="001E00BB" w:rsidRPr="005028D5">
        <w:rPr>
          <w:rFonts w:asciiTheme="minorHAnsi" w:hAnsiTheme="minorHAnsi" w:cstheme="minorHAnsi"/>
          <w:szCs w:val="20"/>
          <w:lang w:eastAsia="en-US"/>
        </w:rPr>
        <w:t xml:space="preserve"> známe, že by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 xml:space="preserve">som ja </w:t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alebo iné osoby</w:t>
      </w:r>
      <w:r w:rsidR="005028D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41377F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so mnou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žijú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ce v spoločnej domácnosti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70EB5" w:rsidRPr="005028D5">
        <w:rPr>
          <w:rFonts w:asciiTheme="minorHAnsi" w:hAnsiTheme="minorHAnsi" w:cstheme="minorHAnsi"/>
          <w:szCs w:val="20"/>
          <w:lang w:eastAsia="en-US"/>
        </w:rPr>
        <w:t>boli v priebehu ostatných 7 dní v úzkom kontakte</w:t>
      </w:r>
      <w:r w:rsidR="00370EB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2"/>
      </w:r>
      <w:r w:rsidR="00370EB5" w:rsidRPr="005028D5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</w:t>
      </w:r>
      <w:r w:rsidR="00C05F7B" w:rsidRPr="005028D5">
        <w:rPr>
          <w:rFonts w:asciiTheme="minorHAnsi" w:hAnsiTheme="minorHAnsi" w:cstheme="minorHAnsi"/>
          <w:szCs w:val="20"/>
          <w:lang w:eastAsia="en-US"/>
        </w:rPr>
        <w:t>.</w:t>
      </w:r>
      <w:r w:rsidR="004C553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3"/>
      </w:r>
    </w:p>
    <w:p w14:paraId="386D4EF7" w14:textId="2ECA0002"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166F1D6D" w14:textId="6D333D22" w:rsidR="006B1309" w:rsidRPr="005028D5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613A2807" w:rsidR="0013364C" w:rsidRPr="005028D5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 ..........................</w:t>
      </w:r>
      <w:r w:rsidR="00881740" w:rsidRPr="005028D5">
        <w:rPr>
          <w:rFonts w:asciiTheme="minorHAnsi" w:hAnsiTheme="minorHAnsi" w:cstheme="minorHAnsi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5028D5" w:rsidRPr="000070F4" w14:paraId="33230D8B" w14:textId="77777777" w:rsidTr="00FF4D3E">
        <w:tc>
          <w:tcPr>
            <w:tcW w:w="4815" w:type="dxa"/>
          </w:tcPr>
          <w:p w14:paraId="2279BDDB" w14:textId="77777777"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33753946" w14:textId="77777777"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0F1E8FA7" w14:textId="77777777" w:rsidR="005028D5" w:rsidRDefault="005028D5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60C2FBA4" w14:textId="1C816E4C"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D1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59FE5" w14:textId="77777777" w:rsidR="009E03FA" w:rsidRDefault="009E03FA" w:rsidP="0013364C">
      <w:r>
        <w:separator/>
      </w:r>
    </w:p>
  </w:endnote>
  <w:endnote w:type="continuationSeparator" w:id="0">
    <w:p w14:paraId="58723517" w14:textId="77777777" w:rsidR="009E03FA" w:rsidRDefault="009E03F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9917A" w14:textId="77777777" w:rsidR="009B4872" w:rsidRDefault="009B487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4E210" w14:textId="77777777" w:rsidR="009B4872" w:rsidRDefault="009B487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D0289" w14:textId="77777777" w:rsidR="009B4872" w:rsidRDefault="009B487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D3B66" w14:textId="77777777" w:rsidR="009E03FA" w:rsidRDefault="009E03FA" w:rsidP="0013364C">
      <w:r>
        <w:separator/>
      </w:r>
    </w:p>
  </w:footnote>
  <w:footnote w:type="continuationSeparator" w:id="0">
    <w:p w14:paraId="522AF845" w14:textId="77777777" w:rsidR="009E03FA" w:rsidRDefault="009E03FA" w:rsidP="0013364C">
      <w:r>
        <w:continuationSeparator/>
      </w:r>
    </w:p>
  </w:footnote>
  <w:footnote w:id="1">
    <w:p w14:paraId="3E43AB02" w14:textId="11A8F8C1" w:rsidR="005028D5" w:rsidRDefault="005028D5" w:rsidP="00CC2ABE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prehlasuje zamestnanec </w:t>
      </w:r>
      <w:r w:rsidRPr="006B0F6B">
        <w:rPr>
          <w:rFonts w:asciiTheme="minorHAnsi" w:hAnsiTheme="minorHAnsi" w:cstheme="minorHAnsi"/>
        </w:rPr>
        <w:t xml:space="preserve">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zamestnanec a iné osoby prekonali ochorenie COVID</w:t>
      </w:r>
      <w:r w:rsidR="006963D0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CC2ABE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CC2ABE">
      <w:pPr>
        <w:pStyle w:val="Textpoznmkypodiarou"/>
        <w:ind w:left="140" w:right="1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D82A" w14:textId="77777777" w:rsidR="009B4872" w:rsidRDefault="009B487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292B57B"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</w:t>
    </w:r>
    <w:r w:rsidR="006E3481">
      <w:rPr>
        <w:rFonts w:asciiTheme="minorHAnsi" w:hAnsiTheme="minorHAnsi" w:cstheme="minorHAnsi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47B2A" w14:textId="77777777" w:rsidR="009B4872" w:rsidRDefault="009B487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37CB7"/>
    <w:rsid w:val="00040D16"/>
    <w:rsid w:val="00063713"/>
    <w:rsid w:val="00072A1C"/>
    <w:rsid w:val="00097D60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44DC8"/>
    <w:rsid w:val="00252BC2"/>
    <w:rsid w:val="002D0A1E"/>
    <w:rsid w:val="002E4B2D"/>
    <w:rsid w:val="00310C47"/>
    <w:rsid w:val="00310D1C"/>
    <w:rsid w:val="003255A1"/>
    <w:rsid w:val="00340BC7"/>
    <w:rsid w:val="00370EB5"/>
    <w:rsid w:val="0041377F"/>
    <w:rsid w:val="00427793"/>
    <w:rsid w:val="00451F97"/>
    <w:rsid w:val="004B109A"/>
    <w:rsid w:val="004C5535"/>
    <w:rsid w:val="004C7795"/>
    <w:rsid w:val="005028D5"/>
    <w:rsid w:val="005D4C5A"/>
    <w:rsid w:val="006053B5"/>
    <w:rsid w:val="0061043E"/>
    <w:rsid w:val="006152B8"/>
    <w:rsid w:val="006744A3"/>
    <w:rsid w:val="00693A33"/>
    <w:rsid w:val="006963D0"/>
    <w:rsid w:val="006B1309"/>
    <w:rsid w:val="006E3481"/>
    <w:rsid w:val="00701D1B"/>
    <w:rsid w:val="007134B1"/>
    <w:rsid w:val="00716DEF"/>
    <w:rsid w:val="00881740"/>
    <w:rsid w:val="008C40A5"/>
    <w:rsid w:val="008F2B4B"/>
    <w:rsid w:val="00901219"/>
    <w:rsid w:val="0092562B"/>
    <w:rsid w:val="009B4872"/>
    <w:rsid w:val="009D2817"/>
    <w:rsid w:val="009E03FA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18D8"/>
    <w:rsid w:val="00C47E50"/>
    <w:rsid w:val="00CA58D9"/>
    <w:rsid w:val="00CB3C71"/>
    <w:rsid w:val="00CC2ABE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D2EF2-78DA-45E8-8137-CF2C687A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cp:lastPrinted>2020-09-10T07:05:00Z</cp:lastPrinted>
  <dcterms:created xsi:type="dcterms:W3CDTF">2021-05-23T19:06:00Z</dcterms:created>
  <dcterms:modified xsi:type="dcterms:W3CDTF">2021-05-23T19:06:00Z</dcterms:modified>
</cp:coreProperties>
</file>