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7923F" w14:textId="49B12844" w:rsidR="00FE0E04" w:rsidRDefault="00FE0E04" w:rsidP="002307C4">
      <w:pPr>
        <w:jc w:val="center"/>
        <w:rPr>
          <w:rFonts w:ascii="Bookman Old Style" w:hAnsi="Bookman Old Style"/>
          <w:sz w:val="96"/>
          <w:szCs w:val="96"/>
        </w:rPr>
      </w:pPr>
      <w:r w:rsidRPr="00FE0E04">
        <w:rPr>
          <w:rFonts w:ascii="Bookman Old Style" w:hAnsi="Bookman Old Style"/>
          <w:sz w:val="96"/>
          <w:szCs w:val="96"/>
        </w:rPr>
        <w:t>Holokaust</w:t>
      </w:r>
    </w:p>
    <w:p w14:paraId="1D486669" w14:textId="77777777" w:rsidR="002307C4" w:rsidRDefault="00FE0E04" w:rsidP="002307C4">
      <w:pPr>
        <w:spacing w:line="276" w:lineRule="auto"/>
        <w:jc w:val="both"/>
        <w:rPr>
          <w:rFonts w:ascii="Times New Roman" w:eastAsia="Times New Roman" w:hAnsi="Times New Roman" w:cs="Times New Roman"/>
          <w:color w:val="242426"/>
          <w:lang w:eastAsia="sk-SK"/>
        </w:rPr>
      </w:pPr>
      <w:r w:rsidRPr="002307C4">
        <w:rPr>
          <w:rFonts w:ascii="Times New Roman" w:hAnsi="Times New Roman" w:cs="Times New Roman"/>
        </w:rPr>
        <w:t xml:space="preserve">Ťažko sa opisuje história druhej svetovej vojny, keďže si ani len zďaleka nevieme predstaviť podmienky života ľudí, ktorí ju prežili. Príkladom ženy, ktorá prežila </w:t>
      </w:r>
      <w:r w:rsidRPr="002307C4">
        <w:rPr>
          <w:rFonts w:ascii="Times New Roman" w:eastAsia="Times New Roman" w:hAnsi="Times New Roman" w:cs="Times New Roman"/>
          <w:color w:val="242426"/>
          <w:lang w:eastAsia="sk-SK"/>
        </w:rPr>
        <w:t xml:space="preserve">vyhladzovací tábor Osvienčim a pochod smrti pred koncom druhej svetovej vojny je Marta </w:t>
      </w:r>
      <w:proofErr w:type="spellStart"/>
      <w:r w:rsidRPr="002307C4">
        <w:rPr>
          <w:rFonts w:ascii="Times New Roman" w:eastAsia="Times New Roman" w:hAnsi="Times New Roman" w:cs="Times New Roman"/>
          <w:color w:val="242426"/>
          <w:lang w:eastAsia="sk-SK"/>
        </w:rPr>
        <w:t>Szilárdová</w:t>
      </w:r>
      <w:proofErr w:type="spellEnd"/>
      <w:r w:rsidRPr="002307C4">
        <w:rPr>
          <w:rFonts w:ascii="Times New Roman" w:eastAsia="Times New Roman" w:hAnsi="Times New Roman" w:cs="Times New Roman"/>
          <w:color w:val="242426"/>
          <w:lang w:eastAsia="sk-SK"/>
        </w:rPr>
        <w:t xml:space="preserve"> pochádzajúca z Levíc. Jej životný príbeh, ktorý nahrala pre priblíženie života počas maso</w:t>
      </w:r>
      <w:r w:rsidR="002307C4">
        <w:rPr>
          <w:rFonts w:ascii="Times New Roman" w:eastAsia="Times New Roman" w:hAnsi="Times New Roman" w:cs="Times New Roman"/>
          <w:color w:val="242426"/>
          <w:lang w:eastAsia="sk-SK"/>
        </w:rPr>
        <w:t>vého vyvražďovania ľudí, najmä Ž</w:t>
      </w:r>
      <w:r w:rsidRPr="002307C4">
        <w:rPr>
          <w:rFonts w:ascii="Times New Roman" w:eastAsia="Times New Roman" w:hAnsi="Times New Roman" w:cs="Times New Roman"/>
          <w:color w:val="242426"/>
          <w:lang w:eastAsia="sk-SK"/>
        </w:rPr>
        <w:t xml:space="preserve">idov, nám má priblížiť, ako kruté a neľudské bolo zaobchádzanie s ľuďmi v koncentračných táboroch. </w:t>
      </w:r>
    </w:p>
    <w:p w14:paraId="4A1CC167" w14:textId="32346C78" w:rsidR="002307C4" w:rsidRDefault="00FE0E04" w:rsidP="002307C4">
      <w:pPr>
        <w:spacing w:line="276" w:lineRule="auto"/>
        <w:jc w:val="both"/>
        <w:rPr>
          <w:rFonts w:ascii="Times New Roman" w:hAnsi="Times New Roman" w:cs="Times New Roman"/>
        </w:rPr>
      </w:pPr>
      <w:r w:rsidRPr="002307C4">
        <w:rPr>
          <w:rFonts w:ascii="Times New Roman" w:eastAsia="Times New Roman" w:hAnsi="Times New Roman" w:cs="Times New Roman"/>
          <w:color w:val="242426"/>
          <w:lang w:eastAsia="sk-SK"/>
        </w:rPr>
        <w:t>Marta po príchode do Osvienčimu bola aj so svojou pätnásťročnou sestrou oddelená od svojich rodičov, čo bolo naposledy, kedy ich videla. V príbehu podrobne opisuje ako sa nemeckí vojaci zabávali a po</w:t>
      </w:r>
      <w:r w:rsidR="008D7683">
        <w:rPr>
          <w:rFonts w:ascii="Times New Roman" w:eastAsia="Times New Roman" w:hAnsi="Times New Roman" w:cs="Times New Roman"/>
          <w:color w:val="242426"/>
          <w:lang w:eastAsia="sk-SK"/>
        </w:rPr>
        <w:t>píjali v krásne zariadených bará</w:t>
      </w:r>
      <w:bookmarkStart w:id="0" w:name="_GoBack"/>
      <w:bookmarkEnd w:id="0"/>
      <w:r w:rsidR="002307C4">
        <w:rPr>
          <w:rFonts w:ascii="Times New Roman" w:eastAsia="Times New Roman" w:hAnsi="Times New Roman" w:cs="Times New Roman"/>
          <w:color w:val="242426"/>
          <w:lang w:eastAsia="sk-SK"/>
        </w:rPr>
        <w:t>koch pripomínajúcich hotely, zat</w:t>
      </w:r>
      <w:r w:rsidRPr="002307C4">
        <w:rPr>
          <w:rFonts w:ascii="Times New Roman" w:eastAsia="Times New Roman" w:hAnsi="Times New Roman" w:cs="Times New Roman"/>
          <w:color w:val="242426"/>
          <w:lang w:eastAsia="sk-SK"/>
        </w:rPr>
        <w:t>iaľ čo sa ony tlačili v prázdnych miestnostiach a spali na holej studenej zemi. Ne</w:t>
      </w:r>
      <w:r w:rsidR="002307C4">
        <w:rPr>
          <w:rFonts w:ascii="Times New Roman" w:eastAsia="Times New Roman" w:hAnsi="Times New Roman" w:cs="Times New Roman"/>
          <w:color w:val="242426"/>
          <w:lang w:eastAsia="sk-SK"/>
        </w:rPr>
        <w:t xml:space="preserve">skôr boli vyholení, </w:t>
      </w:r>
      <w:r w:rsidRPr="002307C4">
        <w:rPr>
          <w:rFonts w:ascii="Times New Roman" w:eastAsia="Times New Roman" w:hAnsi="Times New Roman" w:cs="Times New Roman"/>
          <w:color w:val="242426"/>
          <w:lang w:eastAsia="sk-SK"/>
        </w:rPr>
        <w:t xml:space="preserve">oblievaní studenou vodou, na čom sa vojaci veľmi zabávali. Kto nespolupracoval, alebo nebol dostatočne sympatický, bol automaticky poslaný do plynu. Aj to boli jedny z krutých a neospravedlňujúcich skutkov, ktoré sa v tých časoch diali. Marta aj so sestrou boli jedny z tých šťastných, ktoré Nemci potrebovali do pracovných táborov. Ako jedny z mála sa dožili oslobodenia americkým vojskom a vrátili sa domov. Po dlhej, zložitej a veľmi komplikovanej ceste sa Marta aj so sestrou dostali do svojho rodného mesta, kde to ale taktiež nemali vôbec jednoduché. V dome boli nasťahovaní noví ľudia, ktorí im neustále vyhadzovali na oči, prečo sa vôbec vrátili a neostali radšej tam, odkiaľ prišli. Bol to naozaj krutý osud nevinných dievčat. Avšak do ich života nečakane prišla </w:t>
      </w:r>
      <w:r w:rsidRPr="002307C4">
        <w:rPr>
          <w:rFonts w:ascii="Times New Roman" w:hAnsi="Times New Roman" w:cs="Times New Roman"/>
        </w:rPr>
        <w:t xml:space="preserve">aj svetlá stránka. Po neustálom chodení na vlakovú stanicu a čakaní na to, že sa nejaký člen ich rodiny vráti, Marta stretla svojho manžela. Presťahovali do Nitry majú spolu dve dcéry a tešia sa z troch pravnúčat. </w:t>
      </w:r>
    </w:p>
    <w:p w14:paraId="2C6284F2" w14:textId="2A952492" w:rsidR="00FE0E04" w:rsidRDefault="00FE0E04" w:rsidP="002307C4">
      <w:pPr>
        <w:spacing w:line="276" w:lineRule="auto"/>
        <w:jc w:val="both"/>
        <w:rPr>
          <w:rFonts w:ascii="Times New Roman" w:hAnsi="Times New Roman" w:cs="Times New Roman"/>
        </w:rPr>
      </w:pPr>
      <w:r w:rsidRPr="002307C4">
        <w:rPr>
          <w:rFonts w:ascii="Times New Roman" w:hAnsi="Times New Roman" w:cs="Times New Roman"/>
        </w:rPr>
        <w:t>Príbeh Marty je jedným z mnohých príbehov ľudí, ktorí museli zažiť hrôzy koncentračných táborov počas druhej svetovej vojny. V dnešnej dobe by sme mali každý jeden deň využívať naplno a tešiť sa z toho, že život, aký žila Marta už nežije nikto z nás. Nikdy však netreba zabúdať na to, aké zverstvá sa diali počas druh</w:t>
      </w:r>
      <w:r w:rsidR="002307C4">
        <w:rPr>
          <w:rFonts w:ascii="Times New Roman" w:hAnsi="Times New Roman" w:cs="Times New Roman"/>
        </w:rPr>
        <w:t>ej svetovej vojny. Pretože nikde</w:t>
      </w:r>
      <w:r w:rsidRPr="002307C4">
        <w:rPr>
          <w:rFonts w:ascii="Times New Roman" w:hAnsi="Times New Roman" w:cs="Times New Roman"/>
        </w:rPr>
        <w:t xml:space="preserve"> nie je zaručené, že sa nič podobné nemôže zopakovať. Každý človek by si mal uvedomiť, že každí sme</w:t>
      </w:r>
      <w:r w:rsidR="002307C4">
        <w:rPr>
          <w:rFonts w:ascii="Times New Roman" w:hAnsi="Times New Roman" w:cs="Times New Roman"/>
        </w:rPr>
        <w:t xml:space="preserve"> iní, nikto z nás nie je rovnaký</w:t>
      </w:r>
      <w:r w:rsidRPr="002307C4">
        <w:rPr>
          <w:rFonts w:ascii="Times New Roman" w:hAnsi="Times New Roman" w:cs="Times New Roman"/>
        </w:rPr>
        <w:t xml:space="preserve"> a práve to je na tom to krásne. Mali by sme sa naučiť tolerovať všetkých ľudí, žiť každý sám za seba a nestarať sa do životov druhých. Pretože ani my sami nemôžeme dopredu vedieť v akých situáciách sa ocitneme a budeme odkázaní na pomoc druhého. Preto žime svoje životy naplno, pretože život je jediná vec, ktorú keď nám niekto vezme, už nám nikto nedokáže vrátiť späť.</w:t>
      </w:r>
    </w:p>
    <w:p w14:paraId="36A8B64D" w14:textId="2EBA9DF9" w:rsidR="002307C4" w:rsidRPr="002307C4" w:rsidRDefault="002307C4" w:rsidP="002307C4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Timea Krajčiová</w:t>
      </w:r>
    </w:p>
    <w:sectPr w:rsidR="002307C4" w:rsidRPr="0023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04"/>
    <w:rsid w:val="002307C4"/>
    <w:rsid w:val="00670B00"/>
    <w:rsid w:val="00780880"/>
    <w:rsid w:val="008D7683"/>
    <w:rsid w:val="00B35FD7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660A"/>
  <w15:chartTrackingRefBased/>
  <w15:docId w15:val="{703D4D59-83A6-4747-B5D8-9657283E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E0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Bonyová</dc:creator>
  <cp:keywords/>
  <dc:description/>
  <cp:lastModifiedBy>Siomka Kutkova</cp:lastModifiedBy>
  <cp:revision>4</cp:revision>
  <dcterms:created xsi:type="dcterms:W3CDTF">2021-02-28T19:50:00Z</dcterms:created>
  <dcterms:modified xsi:type="dcterms:W3CDTF">2021-02-28T19:50:00Z</dcterms:modified>
</cp:coreProperties>
</file>