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862A" w14:textId="77777777" w:rsidR="00DE3AF3" w:rsidRPr="007A3677" w:rsidRDefault="00DE3AF3" w:rsidP="00DE3A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C530512" w14:textId="77777777" w:rsidR="00DE3AF3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24"/>
        </w:rPr>
      </w:pPr>
      <w:r w:rsidRPr="007A3677">
        <w:rPr>
          <w:rFonts w:ascii="Times New Roman" w:hAnsi="Times New Roman" w:cs="Times New Roman"/>
          <w:b/>
          <w:color w:val="C45911" w:themeColor="accent2" w:themeShade="BF"/>
          <w:sz w:val="44"/>
          <w:szCs w:val="24"/>
        </w:rPr>
        <w:t xml:space="preserve">SZKOLNY PROGRAM </w:t>
      </w:r>
    </w:p>
    <w:p w14:paraId="17F681A5" w14:textId="5E501B1C" w:rsidR="00DE3AF3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4"/>
          <w:szCs w:val="24"/>
        </w:rPr>
      </w:pPr>
      <w:r w:rsidRPr="007A3677">
        <w:rPr>
          <w:rFonts w:ascii="Times New Roman" w:hAnsi="Times New Roman" w:cs="Times New Roman"/>
          <w:b/>
          <w:color w:val="C45911" w:themeColor="accent2" w:themeShade="BF"/>
          <w:sz w:val="44"/>
          <w:szCs w:val="24"/>
        </w:rPr>
        <w:t>WYCHOWAWCZO-PROFILAKTYCZNY</w:t>
      </w:r>
      <w:r w:rsidRPr="007A3677">
        <w:rPr>
          <w:rFonts w:ascii="Times New Roman" w:hAnsi="Times New Roman" w:cs="Times New Roman"/>
          <w:b/>
          <w:color w:val="C45911" w:themeColor="accent2" w:themeShade="BF"/>
          <w:sz w:val="44"/>
          <w:szCs w:val="24"/>
        </w:rPr>
        <w:br/>
      </w:r>
    </w:p>
    <w:p w14:paraId="1A0E7DEF" w14:textId="422EBA43" w:rsidR="00DE3AF3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A3677">
        <w:rPr>
          <w:rFonts w:ascii="Times New Roman" w:hAnsi="Times New Roman" w:cs="Times New Roman"/>
          <w:b/>
          <w:bCs/>
          <w:sz w:val="44"/>
          <w:szCs w:val="24"/>
        </w:rPr>
        <w:t>Szkoły Podstawowej w Będkowicach</w:t>
      </w:r>
    </w:p>
    <w:p w14:paraId="4EE3D6DD" w14:textId="77777777" w:rsidR="007E3A17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A3677">
        <w:rPr>
          <w:rFonts w:ascii="Times New Roman" w:hAnsi="Times New Roman" w:cs="Times New Roman"/>
          <w:b/>
          <w:bCs/>
          <w:sz w:val="44"/>
          <w:szCs w:val="24"/>
        </w:rPr>
        <w:t>ul. Brzozowa 16, 32-089 Będkowice</w:t>
      </w:r>
    </w:p>
    <w:p w14:paraId="7CBD0B55" w14:textId="129ED634" w:rsidR="007E3A17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A3677">
        <w:rPr>
          <w:rFonts w:ascii="Times New Roman" w:hAnsi="Times New Roman" w:cs="Times New Roman"/>
          <w:b/>
          <w:bCs/>
          <w:sz w:val="44"/>
          <w:szCs w:val="24"/>
        </w:rPr>
        <w:t xml:space="preserve">na lata 2020 </w:t>
      </w:r>
      <w:r w:rsidR="00650D4C" w:rsidRPr="007A3677">
        <w:rPr>
          <w:rFonts w:ascii="Times New Roman" w:hAnsi="Times New Roman" w:cs="Times New Roman"/>
          <w:b/>
          <w:bCs/>
          <w:sz w:val="44"/>
          <w:szCs w:val="24"/>
        </w:rPr>
        <w:t>-</w:t>
      </w:r>
      <w:r w:rsidRPr="007A3677">
        <w:rPr>
          <w:rFonts w:ascii="Times New Roman" w:hAnsi="Times New Roman" w:cs="Times New Roman"/>
          <w:b/>
          <w:bCs/>
          <w:sz w:val="44"/>
          <w:szCs w:val="24"/>
        </w:rPr>
        <w:t xml:space="preserve"> 2023</w:t>
      </w:r>
      <w:r w:rsidR="007E3A17" w:rsidRPr="007A3677">
        <w:rPr>
          <w:rFonts w:ascii="Times New Roman" w:hAnsi="Times New Roman" w:cs="Times New Roman"/>
          <w:b/>
          <w:bCs/>
          <w:sz w:val="44"/>
          <w:szCs w:val="24"/>
        </w:rPr>
        <w:br/>
      </w:r>
    </w:p>
    <w:p w14:paraId="2864B1CC" w14:textId="78F42B16" w:rsidR="00DE3AF3" w:rsidRPr="007A3677" w:rsidRDefault="007E3A17" w:rsidP="00DE3A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7A3677">
        <w:rPr>
          <w:rFonts w:ascii="Times New Roman" w:hAnsi="Times New Roman" w:cs="Times New Roman"/>
          <w:b/>
          <w:bCs/>
          <w:sz w:val="44"/>
          <w:szCs w:val="24"/>
        </w:rPr>
        <w:br/>
      </w:r>
      <w:r w:rsidRPr="007A3677">
        <w:rPr>
          <w:rFonts w:ascii="Times New Roman" w:hAnsi="Times New Roman" w:cs="Times New Roman"/>
          <w:b/>
          <w:bCs/>
          <w:noProof/>
          <w:sz w:val="44"/>
        </w:rPr>
        <w:drawing>
          <wp:inline distT="0" distB="0" distL="0" distR="0" wp14:anchorId="50DD5971" wp14:editId="1DF30CC6">
            <wp:extent cx="3992880" cy="36499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3348" w14:textId="77777777" w:rsidR="00980313" w:rsidRPr="007A3677" w:rsidRDefault="00980313" w:rsidP="00DE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E8F9E3" w14:textId="5325C396" w:rsidR="00DE3AF3" w:rsidRPr="007A3677" w:rsidRDefault="00980313" w:rsidP="00DE3A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lastRenderedPageBreak/>
        <w:t>SPIS TREŚCI</w:t>
      </w:r>
      <w:r w:rsidR="00A03291" w:rsidRPr="007A3677">
        <w:rPr>
          <w:rFonts w:ascii="Times New Roman" w:hAnsi="Times New Roman" w:cs="Times New Roman"/>
          <w:sz w:val="24"/>
          <w:szCs w:val="24"/>
        </w:rPr>
        <w:t>:</w:t>
      </w:r>
    </w:p>
    <w:p w14:paraId="3044A4C5" w14:textId="1C1C6897" w:rsidR="00C57F60" w:rsidRPr="007A3677" w:rsidRDefault="00C57F60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Wprowadzenie</w:t>
      </w:r>
    </w:p>
    <w:p w14:paraId="79C78461" w14:textId="5BF3BA73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Podstawy prawne tworzenia szkolnego programu wychowawczo–profilaktycznego</w:t>
      </w:r>
    </w:p>
    <w:p w14:paraId="762E7472" w14:textId="7E961B21" w:rsidR="00DE3AF3" w:rsidRPr="007A3677" w:rsidRDefault="006573A3" w:rsidP="00C57F6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Wizja i misja szkoły</w:t>
      </w:r>
    </w:p>
    <w:p w14:paraId="6F363950" w14:textId="77777777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Założenia programu</w:t>
      </w:r>
    </w:p>
    <w:p w14:paraId="0E41B4AA" w14:textId="77777777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Cele szkolnego programu </w:t>
      </w:r>
    </w:p>
    <w:p w14:paraId="09BCA851" w14:textId="77777777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Struktura oddziaływań wychowawczych</w:t>
      </w:r>
    </w:p>
    <w:p w14:paraId="2591D4A3" w14:textId="77777777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Działania profilaktyczne</w:t>
      </w:r>
    </w:p>
    <w:p w14:paraId="6697474E" w14:textId="682D829F" w:rsidR="00DE3AF3" w:rsidRPr="007A3677" w:rsidRDefault="00DE3AF3" w:rsidP="00DE3AF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Monitorowanie i ewaluacja szkolnego programu wychowawczo-profilaktycznego</w:t>
      </w:r>
    </w:p>
    <w:p w14:paraId="724D88B5" w14:textId="48E3B1DF" w:rsidR="00557377" w:rsidRPr="007A3677" w:rsidRDefault="00E31F13" w:rsidP="00D434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br/>
      </w:r>
    </w:p>
    <w:p w14:paraId="19609C1A" w14:textId="74431794" w:rsidR="00160952" w:rsidRPr="007A3677" w:rsidRDefault="00160952" w:rsidP="005F0AD3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Program Wychowawczo – Profilaktyczny szkoły ukierunkowany jest na potrzeby uczniów, stanowi połączenie działań wychowawczych i profilaktycznych rodziny i szkoły.</w:t>
      </w:r>
    </w:p>
    <w:p w14:paraId="50B92255" w14:textId="7EB7A43B" w:rsidR="00DE3AF3" w:rsidRPr="007A3677" w:rsidRDefault="00DE3AF3" w:rsidP="005F0AD3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Program wychowawczy powstał w oparciu o</w:t>
      </w:r>
      <w:r w:rsidR="00557377" w:rsidRPr="007A3677">
        <w:rPr>
          <w:rFonts w:ascii="Times New Roman" w:hAnsi="Times New Roman" w:cs="Times New Roman"/>
          <w:sz w:val="24"/>
          <w:szCs w:val="24"/>
        </w:rPr>
        <w:t xml:space="preserve"> obowiązujące akty prawne,</w:t>
      </w:r>
      <w:r w:rsidRPr="007A3677">
        <w:rPr>
          <w:rFonts w:ascii="Times New Roman" w:hAnsi="Times New Roman" w:cs="Times New Roman"/>
          <w:sz w:val="24"/>
          <w:szCs w:val="24"/>
        </w:rPr>
        <w:t xml:space="preserve"> wizję i misję szkoły </w:t>
      </w:r>
      <w:r w:rsidR="00557377" w:rsidRPr="007A3677">
        <w:rPr>
          <w:rFonts w:ascii="Times New Roman" w:hAnsi="Times New Roman" w:cs="Times New Roman"/>
          <w:sz w:val="24"/>
          <w:szCs w:val="24"/>
        </w:rPr>
        <w:t>oraz kierunki realizacji polityki</w:t>
      </w:r>
      <w:r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557377" w:rsidRPr="007A3677">
        <w:rPr>
          <w:rFonts w:ascii="Times New Roman" w:hAnsi="Times New Roman" w:cs="Times New Roman"/>
          <w:sz w:val="24"/>
          <w:szCs w:val="24"/>
        </w:rPr>
        <w:t>oświatowej państwa</w:t>
      </w:r>
      <w:r w:rsidR="008F0E18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557377" w:rsidRPr="007A3677">
        <w:rPr>
          <w:rFonts w:ascii="Times New Roman" w:hAnsi="Times New Roman" w:cs="Times New Roman"/>
          <w:sz w:val="24"/>
          <w:szCs w:val="24"/>
        </w:rPr>
        <w:t>w roku szkolnym 2020/2021 ustalone</w:t>
      </w:r>
      <w:r w:rsidR="000703E6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557377" w:rsidRPr="007A3677">
        <w:rPr>
          <w:rFonts w:ascii="Times New Roman" w:hAnsi="Times New Roman" w:cs="Times New Roman"/>
          <w:sz w:val="24"/>
          <w:szCs w:val="24"/>
        </w:rPr>
        <w:t>przez</w:t>
      </w:r>
      <w:r w:rsidR="000703E6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557377" w:rsidRPr="007A3677">
        <w:rPr>
          <w:rFonts w:ascii="Times New Roman" w:hAnsi="Times New Roman" w:cs="Times New Roman"/>
          <w:sz w:val="24"/>
          <w:szCs w:val="24"/>
        </w:rPr>
        <w:t>Ministerstwo Edukacji</w:t>
      </w:r>
      <w:r w:rsidR="000703E6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0703E6" w:rsidRPr="007A3677">
        <w:rPr>
          <w:rFonts w:ascii="Times New Roman" w:hAnsi="Times New Roman" w:cs="Times New Roman"/>
          <w:sz w:val="24"/>
          <w:szCs w:val="24"/>
        </w:rPr>
        <w:tab/>
      </w:r>
      <w:r w:rsidR="00557377" w:rsidRPr="007A3677">
        <w:rPr>
          <w:rFonts w:ascii="Times New Roman" w:hAnsi="Times New Roman" w:cs="Times New Roman"/>
          <w:sz w:val="24"/>
          <w:szCs w:val="24"/>
        </w:rPr>
        <w:t>Narodowej</w:t>
      </w:r>
      <w:r w:rsidR="00E65428" w:rsidRPr="007A3677">
        <w:rPr>
          <w:rFonts w:ascii="Times New Roman" w:hAnsi="Times New Roman" w:cs="Times New Roman"/>
          <w:sz w:val="24"/>
          <w:szCs w:val="24"/>
        </w:rPr>
        <w:t>.</w:t>
      </w:r>
      <w:r w:rsidR="00557377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65428" w:rsidRPr="007A3677">
        <w:rPr>
          <w:rFonts w:ascii="Times New Roman" w:hAnsi="Times New Roman" w:cs="Times New Roman"/>
          <w:sz w:val="24"/>
          <w:szCs w:val="24"/>
        </w:rPr>
        <w:br/>
        <w:t>Program</w:t>
      </w:r>
      <w:r w:rsidR="008F0E18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>został</w:t>
      </w:r>
      <w:r w:rsidR="008F0E18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>opracowany przez zespół ds. programu wychowawczego,</w:t>
      </w:r>
      <w:r w:rsidR="00D049A3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FC667B" w:rsidRPr="007A3677">
        <w:rPr>
          <w:rFonts w:ascii="Times New Roman" w:hAnsi="Times New Roman" w:cs="Times New Roman"/>
          <w:sz w:val="24"/>
          <w:szCs w:val="24"/>
        </w:rPr>
        <w:t xml:space="preserve">po </w:t>
      </w:r>
      <w:r w:rsidRPr="007A3677">
        <w:rPr>
          <w:rFonts w:ascii="Times New Roman" w:hAnsi="Times New Roman" w:cs="Times New Roman"/>
          <w:sz w:val="24"/>
          <w:szCs w:val="24"/>
        </w:rPr>
        <w:t>uprzednim zdiagnozowaniu potrzeb uczniów i nauczycieli oraz oczekiwań rodziców.</w:t>
      </w:r>
      <w:r w:rsidR="00D049A3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 xml:space="preserve">Przedstawia </w:t>
      </w:r>
      <w:r w:rsidR="005F0AD3" w:rsidRPr="007A3677">
        <w:rPr>
          <w:rFonts w:ascii="Times New Roman" w:hAnsi="Times New Roman" w:cs="Times New Roman"/>
          <w:sz w:val="24"/>
          <w:szCs w:val="24"/>
        </w:rPr>
        <w:br/>
      </w:r>
      <w:r w:rsidRPr="007A3677">
        <w:rPr>
          <w:rFonts w:ascii="Times New Roman" w:hAnsi="Times New Roman" w:cs="Times New Roman"/>
          <w:sz w:val="24"/>
          <w:szCs w:val="24"/>
        </w:rPr>
        <w:t>w sposób</w:t>
      </w:r>
      <w:r w:rsidR="00D049A3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 xml:space="preserve">całościowy treści i działania o charakterze wychowawczo </w:t>
      </w:r>
      <w:r w:rsidR="00D049A3" w:rsidRPr="007A3677">
        <w:rPr>
          <w:rFonts w:ascii="Times New Roman" w:hAnsi="Times New Roman" w:cs="Times New Roman"/>
          <w:sz w:val="24"/>
          <w:szCs w:val="24"/>
        </w:rPr>
        <w:t>–</w:t>
      </w:r>
      <w:r w:rsidRPr="007A3677">
        <w:rPr>
          <w:rFonts w:ascii="Times New Roman" w:hAnsi="Times New Roman" w:cs="Times New Roman"/>
          <w:sz w:val="24"/>
          <w:szCs w:val="24"/>
        </w:rPr>
        <w:t xml:space="preserve"> profilaktycznym</w:t>
      </w:r>
      <w:r w:rsidR="00D049A3" w:rsidRPr="007A3677">
        <w:rPr>
          <w:rFonts w:ascii="Times New Roman" w:hAnsi="Times New Roman" w:cs="Times New Roman"/>
          <w:sz w:val="24"/>
          <w:szCs w:val="24"/>
        </w:rPr>
        <w:t>.</w:t>
      </w:r>
      <w:r w:rsidR="00FC667B" w:rsidRPr="007A3677">
        <w:rPr>
          <w:rFonts w:ascii="Times New Roman" w:hAnsi="Times New Roman" w:cs="Times New Roman"/>
          <w:sz w:val="24"/>
          <w:szCs w:val="24"/>
        </w:rPr>
        <w:br/>
      </w:r>
      <w:r w:rsidR="00E31F13" w:rsidRPr="007A3677">
        <w:rPr>
          <w:rFonts w:ascii="Times New Roman" w:hAnsi="Times New Roman" w:cs="Times New Roman"/>
          <w:sz w:val="24"/>
          <w:szCs w:val="24"/>
        </w:rPr>
        <w:t>Program</w:t>
      </w:r>
      <w:r w:rsidR="00FC667B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31F13" w:rsidRPr="007A3677">
        <w:rPr>
          <w:rFonts w:ascii="Times New Roman" w:hAnsi="Times New Roman" w:cs="Times New Roman"/>
          <w:sz w:val="24"/>
          <w:szCs w:val="24"/>
        </w:rPr>
        <w:t>Wychowawczo-Profilaktyczn</w:t>
      </w:r>
      <w:r w:rsidR="00D049A3" w:rsidRPr="007A3677">
        <w:rPr>
          <w:rFonts w:ascii="Times New Roman" w:hAnsi="Times New Roman" w:cs="Times New Roman"/>
          <w:sz w:val="24"/>
          <w:szCs w:val="24"/>
        </w:rPr>
        <w:t>y</w:t>
      </w:r>
      <w:r w:rsidR="00FC667B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D049A3" w:rsidRPr="007A3677">
        <w:rPr>
          <w:rFonts w:ascii="Times New Roman" w:hAnsi="Times New Roman" w:cs="Times New Roman"/>
          <w:sz w:val="24"/>
          <w:szCs w:val="24"/>
        </w:rPr>
        <w:t xml:space="preserve">z </w:t>
      </w:r>
      <w:r w:rsidR="00E31F13" w:rsidRPr="007A3677">
        <w:rPr>
          <w:rFonts w:ascii="Times New Roman" w:hAnsi="Times New Roman" w:cs="Times New Roman"/>
          <w:sz w:val="24"/>
          <w:szCs w:val="24"/>
        </w:rPr>
        <w:t>założenia ma charakter otwarty i</w:t>
      </w:r>
      <w:r w:rsidR="00D049A3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31F13" w:rsidRPr="007A3677">
        <w:rPr>
          <w:rFonts w:ascii="Times New Roman" w:hAnsi="Times New Roman" w:cs="Times New Roman"/>
          <w:sz w:val="24"/>
          <w:szCs w:val="24"/>
        </w:rPr>
        <w:t>dynamiczny, wynikający z konieczności elastycznego reagowania na potrzeby szkolnej społeczności</w:t>
      </w:r>
      <w:r w:rsidR="005F0AD3" w:rsidRPr="007A3677">
        <w:rPr>
          <w:rFonts w:ascii="Times New Roman" w:hAnsi="Times New Roman" w:cs="Times New Roman"/>
          <w:sz w:val="24"/>
          <w:szCs w:val="24"/>
        </w:rPr>
        <w:br/>
      </w:r>
      <w:r w:rsidR="00E31F13" w:rsidRPr="007A3677">
        <w:rPr>
          <w:rFonts w:ascii="Times New Roman" w:hAnsi="Times New Roman" w:cs="Times New Roman"/>
          <w:sz w:val="24"/>
          <w:szCs w:val="24"/>
        </w:rPr>
        <w:t xml:space="preserve"> (w szczególności</w:t>
      </w:r>
      <w:r w:rsidR="005F0AD3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31F13" w:rsidRPr="007A3677">
        <w:rPr>
          <w:rFonts w:ascii="Times New Roman" w:hAnsi="Times New Roman" w:cs="Times New Roman"/>
          <w:sz w:val="24"/>
          <w:szCs w:val="24"/>
        </w:rPr>
        <w:t>Uczniów)</w:t>
      </w:r>
      <w:r w:rsidR="00FC667B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31F13" w:rsidRPr="007A3677">
        <w:rPr>
          <w:rFonts w:ascii="Times New Roman" w:hAnsi="Times New Roman" w:cs="Times New Roman"/>
          <w:sz w:val="24"/>
          <w:szCs w:val="24"/>
        </w:rPr>
        <w:t>oraz wymogi nieustannie zmieniającego się świata (panująca</w:t>
      </w:r>
      <w:r w:rsidR="00FC667B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E31F13" w:rsidRPr="007A3677">
        <w:rPr>
          <w:rFonts w:ascii="Times New Roman" w:hAnsi="Times New Roman" w:cs="Times New Roman"/>
          <w:sz w:val="24"/>
          <w:szCs w:val="24"/>
        </w:rPr>
        <w:t>sytuacja epidemiologiczna-COVID-19).</w:t>
      </w:r>
      <w:r w:rsidR="00E31F13" w:rsidRPr="007A3677">
        <w:rPr>
          <w:rFonts w:ascii="Times New Roman" w:hAnsi="Times New Roman" w:cs="Times New Roman"/>
          <w:sz w:val="24"/>
          <w:szCs w:val="24"/>
        </w:rPr>
        <w:br/>
        <w:t>Społeczność Naszej Szkoły tworzą: Uczniowie</w:t>
      </w:r>
      <w:r w:rsidR="00D43412" w:rsidRPr="007A3677">
        <w:rPr>
          <w:rFonts w:ascii="Times New Roman" w:hAnsi="Times New Roman" w:cs="Times New Roman"/>
          <w:sz w:val="24"/>
          <w:szCs w:val="24"/>
        </w:rPr>
        <w:t>,</w:t>
      </w:r>
      <w:r w:rsidR="00E31F13" w:rsidRPr="007A3677">
        <w:rPr>
          <w:rFonts w:ascii="Times New Roman" w:hAnsi="Times New Roman" w:cs="Times New Roman"/>
          <w:sz w:val="24"/>
          <w:szCs w:val="24"/>
        </w:rPr>
        <w:t xml:space="preserve"> Rodzice, Nauczyciele i pozostali pracownicy Szkoły.</w:t>
      </w:r>
      <w:r w:rsidR="00E31F13" w:rsidRPr="007A3677">
        <w:rPr>
          <w:rFonts w:ascii="Times New Roman" w:hAnsi="Times New Roman" w:cs="Times New Roman"/>
          <w:sz w:val="24"/>
          <w:szCs w:val="24"/>
        </w:rPr>
        <w:br/>
      </w:r>
    </w:p>
    <w:p w14:paraId="6966F8BC" w14:textId="662460EB" w:rsidR="00DE3AF3" w:rsidRPr="007A3677" w:rsidRDefault="00DE3AF3" w:rsidP="00A6517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t>Program powstał w oparciu o obowiązujące akty prawne i wewnątrzszkolne dokumenty:</w:t>
      </w:r>
      <w:r w:rsidR="00E1495F" w:rsidRPr="007A3677">
        <w:rPr>
          <w:rFonts w:ascii="Times New Roman" w:hAnsi="Times New Roman" w:cs="Times New Roman"/>
          <w:b/>
          <w:sz w:val="24"/>
          <w:szCs w:val="24"/>
          <w:lang w:val="pl-PL"/>
        </w:rPr>
        <w:br/>
      </w:r>
    </w:p>
    <w:p w14:paraId="2E6126AE" w14:textId="77777777" w:rsidR="00DE3AF3" w:rsidRPr="007A3677" w:rsidRDefault="00DE3AF3" w:rsidP="00E14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485156468"/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Konstytucja Rzeczpospolitej Polskiej z 2 kwietnia 1997r. (Dz.U. z 1997 r. nr 78, poz. 483 ze zm.).</w:t>
      </w:r>
    </w:p>
    <w:p w14:paraId="6015A7A4" w14:textId="77777777" w:rsidR="00DE3AF3" w:rsidRPr="007A3677" w:rsidRDefault="00DE3AF3" w:rsidP="00E149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Konwencja o Prawach Dziecka, przyjęta przez Zgromadzenie Ogólne Narodów Zjednoczonych z 20 listopada 1989r. (Dz.U. z 1991r. nr 120, poz. 526).</w:t>
      </w:r>
    </w:p>
    <w:p w14:paraId="39CD34E4" w14:textId="77777777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lastRenderedPageBreak/>
        <w:t>Ustawa z 26 stycznia 1982r. – Karta Nauczyciela (tekst jedn.: Dz.U. z 2017r. poz. 1189).</w:t>
      </w:r>
    </w:p>
    <w:p w14:paraId="1072E167" w14:textId="77777777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Ustawa z 7 września 1991r. o systemie oświaty (tekst jedn.: Dz.U. z 2016r. poz. 1943 ze zm.).</w:t>
      </w:r>
    </w:p>
    <w:p w14:paraId="223DE657" w14:textId="77777777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Ustawa z 14 grudnia 2016r. – Prawo oświatowe (Dz.U. z 2017r. poz. 59).</w:t>
      </w:r>
    </w:p>
    <w:p w14:paraId="3BBA5ABE" w14:textId="4AD65880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Ustawa z 26 października 1982r. o wychowaniu w trzeźwości i przeciwdziałaniu alkoholizmowi (tekst jedn. Dz.</w:t>
      </w:r>
      <w:r w:rsidR="008F2435" w:rsidRPr="007A3677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U. z 2016r. po</w:t>
      </w:r>
      <w:r w:rsidR="008F2435" w:rsidRPr="007A3677">
        <w:rPr>
          <w:rFonts w:ascii="Times New Roman" w:hAnsi="Times New Roman" w:cs="Times New Roman"/>
          <w:iCs/>
          <w:sz w:val="24"/>
          <w:szCs w:val="24"/>
          <w:lang w:val="pl-PL"/>
        </w:rPr>
        <w:t>z</w:t>
      </w: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. 487).</w:t>
      </w:r>
    </w:p>
    <w:p w14:paraId="7737FB45" w14:textId="77777777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Ustawa z 29 lipca 2005r. o przeciwdziałaniu narkomanii (tekst jedn. Dz.U. z 2017r. poz. 783).</w:t>
      </w:r>
    </w:p>
    <w:p w14:paraId="39AF7483" w14:textId="77777777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Ustawa z 9 listopada 1995r. o ochronie zdrowia przed następstwami używania tytoniu i wyrobów tytoniowych (tekst jedn. Dz.U. z 2017r. poz. 957).</w:t>
      </w:r>
    </w:p>
    <w:p w14:paraId="1B15958A" w14:textId="6516738D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Rozporządzenie Ministra Edukacji Narodowej z 18 sierpnia 2015r. w sprawie zakresu i form prowadzenia w szkołach i placówkach systemu oświaty działalności wychowawczej, edukacyjnej, informacyjnej i profilaktycznej w celu przeciwdziałania narkomanii (Dz.U. z 2015r. poz. 1249).</w:t>
      </w:r>
    </w:p>
    <w:p w14:paraId="295BDC10" w14:textId="34FEE538" w:rsidR="0096628C" w:rsidRPr="007A3677" w:rsidRDefault="0096628C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Rozporządzenia Ministra Edukacji Narodowej z 09 sierpnia 2017 r. w sprawie zasad organizacji i udzielania pomocy psychologiczno-pedagogicznej w publicznych przedszkolach, szkołach i placówkach ( Dz.U. 2017, poz. 1591) 14.</w:t>
      </w:r>
    </w:p>
    <w:p w14:paraId="2616A1B5" w14:textId="1460F8AC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Priorytety Ministra Edukacji Narodowej na rok szkolny 2017/2018.</w:t>
      </w:r>
    </w:p>
    <w:p w14:paraId="1F740A8B" w14:textId="14C2F00C" w:rsidR="00F67284" w:rsidRPr="007A3677" w:rsidRDefault="00F67284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Rozporządzenie Ministra Edukacji Narodowej z dnia 12 sierpnia 2020 r</w:t>
      </w:r>
      <w:r w:rsidR="00D4341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zmieniające</w:t>
      </w:r>
      <w:r w:rsidR="00D4341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rozporządzenie w sprawie szczególnych rozwiązań w okresie czasowego ograniczenia funkcjonowania jednostek systemu oświaty w związku z zapobieganiem, przeciwdziałaniem i zwalczaniem COVID-19 (Dz.U. 2020, poz 1394) 4 </w:t>
      </w:r>
    </w:p>
    <w:p w14:paraId="4F8794F0" w14:textId="77777777" w:rsidR="00F67284" w:rsidRPr="007A3677" w:rsidRDefault="00F67284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Edukacji Narodowej z dnia 12 sierpnia 2020 r. zmieniające rozporządzenie w sprawie czasowego ograniczenia funkcjonowania jednostek systemu oświaty w związku z zapobieganiem, przeciwdziałaniem i zwalczaniem COVID-19 (Dz.U. 2020, poz 1389) </w:t>
      </w:r>
    </w:p>
    <w:p w14:paraId="7B43FBD1" w14:textId="77777777" w:rsidR="00F67284" w:rsidRPr="007A3677" w:rsidRDefault="00F67284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Edukacji Narodowej z dnia 12 sierpnia 2020 r. zmieniające rozporządzenie w sprawie bezpieczeństwa i higieny w publicznych i niepublicznych szkołach i placówkach (Dz.U. 2020, poz 1386) </w:t>
      </w:r>
    </w:p>
    <w:p w14:paraId="3A200972" w14:textId="52D15435" w:rsidR="00F67284" w:rsidRPr="007A3677" w:rsidRDefault="00F67284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Rozporządzenie Ministra Edukacji Narodowej z dnia </w:t>
      </w:r>
      <w:r w:rsidR="005B437E" w:rsidRPr="007A3677">
        <w:rPr>
          <w:rFonts w:ascii="Times New Roman" w:hAnsi="Times New Roman" w:cs="Times New Roman"/>
          <w:sz w:val="24"/>
          <w:szCs w:val="24"/>
          <w:lang w:val="pl-PL"/>
        </w:rPr>
        <w:t>03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B437E" w:rsidRPr="007A3677">
        <w:rPr>
          <w:rFonts w:ascii="Times New Roman" w:hAnsi="Times New Roman" w:cs="Times New Roman"/>
          <w:sz w:val="24"/>
          <w:szCs w:val="24"/>
          <w:lang w:val="pl-PL"/>
        </w:rPr>
        <w:t>lipca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2020 r.</w:t>
      </w:r>
      <w:r w:rsidR="0022086D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– Prawo oświatowe( Dz. U. Z 2020r. poz. 910) w sprawie  ustaleń kierunków realizacji polityki oświatowej państwa w roku szkolnym 2020/2021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730A6A3" w14:textId="4B61D8ED" w:rsidR="00F67284" w:rsidRPr="007A3677" w:rsidRDefault="00F67284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lastRenderedPageBreak/>
        <w:t>Rozporządzenie MEN z dnia 3 czerwca 2020 r. zmieniające</w:t>
      </w:r>
      <w:r w:rsidR="0016095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rozporządzenie w sprawie ramowych planów nauczania dla publicznych szkół</w:t>
      </w:r>
      <w:r w:rsidR="000A1536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(Dz. U. z 2020 poz. 1008)</w:t>
      </w:r>
    </w:p>
    <w:bookmarkEnd w:id="0"/>
    <w:p w14:paraId="4D4656AC" w14:textId="6466DB64" w:rsidR="00DE3AF3" w:rsidRPr="007A3677" w:rsidRDefault="00DE3AF3" w:rsidP="00E1495F">
      <w:pPr>
        <w:pStyle w:val="Akapitzlist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iCs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iCs/>
          <w:sz w:val="24"/>
          <w:szCs w:val="24"/>
          <w:lang w:val="pl-PL"/>
        </w:rPr>
        <w:t>Statut szkoły</w:t>
      </w:r>
      <w:r w:rsidR="00FC2505" w:rsidRPr="007A3677">
        <w:rPr>
          <w:rFonts w:ascii="Times New Roman" w:hAnsi="Times New Roman" w:cs="Times New Roman"/>
          <w:iCs/>
          <w:sz w:val="24"/>
          <w:szCs w:val="24"/>
          <w:lang w:val="pl-PL"/>
        </w:rPr>
        <w:t>.</w:t>
      </w:r>
    </w:p>
    <w:p w14:paraId="67EBE5BF" w14:textId="77777777" w:rsidR="00DE3AF3" w:rsidRPr="007A3677" w:rsidRDefault="00DE3AF3" w:rsidP="00E149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D9C952" w14:textId="77777777" w:rsidR="00DE3AF3" w:rsidRPr="007A3677" w:rsidRDefault="00DE3AF3" w:rsidP="00A6517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t>Wizja i misja szkoły</w:t>
      </w:r>
    </w:p>
    <w:p w14:paraId="410D2F12" w14:textId="77777777" w:rsidR="00DE3AF3" w:rsidRPr="007A3677" w:rsidRDefault="00DE3AF3" w:rsidP="00DE3AF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677">
        <w:rPr>
          <w:rFonts w:ascii="Times New Roman" w:hAnsi="Times New Roman" w:cs="Times New Roman"/>
          <w:b/>
          <w:sz w:val="24"/>
          <w:szCs w:val="24"/>
        </w:rPr>
        <w:t>Diagnoza środowiska wychowawczego szkoły</w:t>
      </w:r>
    </w:p>
    <w:p w14:paraId="31D3AF0A" w14:textId="2AE56E7A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Szkoła Podstawowa w Będkowicach liczy </w:t>
      </w:r>
      <w:r w:rsidR="007866CB" w:rsidRPr="007A3677">
        <w:rPr>
          <w:rFonts w:ascii="Times New Roman" w:hAnsi="Times New Roman" w:cs="Times New Roman"/>
          <w:sz w:val="24"/>
          <w:szCs w:val="24"/>
        </w:rPr>
        <w:t>8</w:t>
      </w:r>
      <w:r w:rsidRPr="007A3677">
        <w:rPr>
          <w:rFonts w:ascii="Times New Roman" w:hAnsi="Times New Roman" w:cs="Times New Roman"/>
          <w:sz w:val="24"/>
          <w:szCs w:val="24"/>
        </w:rPr>
        <w:t xml:space="preserve"> oddziałów klas I-VII</w:t>
      </w:r>
      <w:r w:rsidR="007866CB" w:rsidRPr="007A3677">
        <w:rPr>
          <w:rFonts w:ascii="Times New Roman" w:hAnsi="Times New Roman" w:cs="Times New Roman"/>
          <w:sz w:val="24"/>
          <w:szCs w:val="24"/>
        </w:rPr>
        <w:t>I</w:t>
      </w:r>
      <w:r w:rsidRPr="007A3677">
        <w:rPr>
          <w:rFonts w:ascii="Times New Roman" w:hAnsi="Times New Roman" w:cs="Times New Roman"/>
          <w:sz w:val="24"/>
          <w:szCs w:val="24"/>
        </w:rPr>
        <w:t>, do których uczęszcza</w:t>
      </w:r>
      <w:r w:rsidR="0069446B" w:rsidRPr="007A3677">
        <w:rPr>
          <w:rFonts w:ascii="Times New Roman" w:hAnsi="Times New Roman" w:cs="Times New Roman"/>
          <w:sz w:val="24"/>
          <w:szCs w:val="24"/>
        </w:rPr>
        <w:t xml:space="preserve"> 64</w:t>
      </w:r>
      <w:r w:rsidRPr="007A3677">
        <w:rPr>
          <w:rFonts w:ascii="Times New Roman" w:hAnsi="Times New Roman" w:cs="Times New Roman"/>
          <w:sz w:val="24"/>
          <w:szCs w:val="24"/>
        </w:rPr>
        <w:t> uczniów.</w:t>
      </w:r>
    </w:p>
    <w:p w14:paraId="20EEE2E2" w14:textId="77777777" w:rsidR="00DE3AF3" w:rsidRPr="007A3677" w:rsidRDefault="00DE3AF3" w:rsidP="00576A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3677">
        <w:rPr>
          <w:rFonts w:ascii="Times New Roman" w:hAnsi="Times New Roman" w:cs="Times New Roman"/>
          <w:b/>
          <w:sz w:val="24"/>
          <w:szCs w:val="24"/>
        </w:rPr>
        <w:t>Wizja i misja szkoły:</w:t>
      </w:r>
    </w:p>
    <w:p w14:paraId="0782C030" w14:textId="36143BD1" w:rsidR="00DE3AF3" w:rsidRPr="007A3677" w:rsidRDefault="00DE3AF3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Szkoła Podstawowa w</w:t>
      </w:r>
      <w:r w:rsidR="00160952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>Będkowicach zapewnia uczniom wysoki</w:t>
      </w:r>
      <w:r w:rsidR="00A65179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</w:rPr>
        <w:t>poziom edukacji w przyjaznym, bezpiecznym, stymulującym rozwój środowisku. Analizując współczesne potrzeby uczniów przekazujemy im wiedzę i umiejętności, które będą stanowiły solidne podwaliny pod ich dalszą edukację oraz dorosłe życie.</w:t>
      </w:r>
      <w:r w:rsidR="002A5E9A" w:rsidRPr="007A3677">
        <w:rPr>
          <w:rFonts w:ascii="Times New Roman" w:hAnsi="Times New Roman" w:cs="Times New Roman"/>
          <w:sz w:val="24"/>
          <w:szCs w:val="24"/>
        </w:rPr>
        <w:t xml:space="preserve"> Każdego dnia wspólnie pracujemy </w:t>
      </w:r>
      <w:r w:rsidR="00D42775" w:rsidRPr="007A367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5E9A" w:rsidRPr="007A3677">
        <w:rPr>
          <w:rFonts w:ascii="Times New Roman" w:hAnsi="Times New Roman" w:cs="Times New Roman"/>
          <w:sz w:val="24"/>
          <w:szCs w:val="24"/>
        </w:rPr>
        <w:t xml:space="preserve">na sukces naszych uczniów i zadowolenie rodziców, a wskaźnikiem tego jest ich satysfakcja </w:t>
      </w:r>
      <w:r w:rsidR="00D42775" w:rsidRPr="007A36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5E9A" w:rsidRPr="007A3677">
        <w:rPr>
          <w:rFonts w:ascii="Times New Roman" w:hAnsi="Times New Roman" w:cs="Times New Roman"/>
          <w:sz w:val="24"/>
          <w:szCs w:val="24"/>
        </w:rPr>
        <w:t>i prestiż naszej szkoły w środowisku. Priorytetem w naszej szkole jest wysoka efektywność kształcenia, przygotowanie do dalszej edukacji, zapewnienie warunków wszechstronnego rozwoju każdego ucznia.</w:t>
      </w:r>
      <w:r w:rsidRPr="007A3677">
        <w:rPr>
          <w:rFonts w:ascii="Times New Roman" w:hAnsi="Times New Roman" w:cs="Times New Roman"/>
          <w:sz w:val="24"/>
          <w:szCs w:val="24"/>
        </w:rPr>
        <w:t xml:space="preserve"> Kształtujemy poczucie własnej wartości, wiary w siebie i swoje możliwości. Uczniowie są partnerami, z którymi wspólnie można działać na zasadzie wzajemnego szacunku i tolerancji.</w:t>
      </w:r>
    </w:p>
    <w:p w14:paraId="3E139AE0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b/>
          <w:bCs/>
          <w:sz w:val="24"/>
          <w:szCs w:val="24"/>
        </w:rPr>
        <w:t xml:space="preserve">Cele szkoły: </w:t>
      </w:r>
    </w:p>
    <w:p w14:paraId="11294803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rozwijanie wszechstronnego zainteresowania uczniów,</w:t>
      </w:r>
    </w:p>
    <w:p w14:paraId="77BC5D40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odkrywanie wspólnie z uczniami tajemnic otaczającego świata, z uwzględnieniem bliskiego kontaktu z kulturą i sztuką,</w:t>
      </w:r>
    </w:p>
    <w:p w14:paraId="10524901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zapewnienie wysoko wykwalifikowanej kadry pedagogicznej,</w:t>
      </w:r>
    </w:p>
    <w:p w14:paraId="3FC75C71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wychowywanie uczniów w zgodzie z zasadą: każdy jest niepowtarzalny,</w:t>
      </w:r>
    </w:p>
    <w:p w14:paraId="5E3233EA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współpraca w grupie – czynne uczestnictwo w życiu lokalnej społeczności,</w:t>
      </w:r>
    </w:p>
    <w:p w14:paraId="46FE822E" w14:textId="77777777" w:rsidR="00DE3AF3" w:rsidRPr="007A3677" w:rsidRDefault="00DE3AF3" w:rsidP="00E1495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jasno sprecyzowany plan – pielęgnowanie uniwersalnego systemu wartości.</w:t>
      </w:r>
    </w:p>
    <w:p w14:paraId="7C9ECF1A" w14:textId="77777777" w:rsidR="007866CB" w:rsidRPr="007A3677" w:rsidRDefault="00DE3AF3" w:rsidP="007866CB">
      <w:pPr>
        <w:spacing w:line="360" w:lineRule="auto"/>
        <w:rPr>
          <w:rFonts w:ascii="Times New Roman" w:hAnsi="Times New Roman" w:cs="Times New Roman"/>
          <w:b/>
          <w:bCs/>
          <w:sz w:val="24"/>
        </w:rPr>
      </w:pPr>
      <w:r w:rsidRPr="007A3677">
        <w:rPr>
          <w:rFonts w:ascii="Times New Roman" w:hAnsi="Times New Roman" w:cs="Times New Roman"/>
          <w:b/>
          <w:bCs/>
          <w:sz w:val="24"/>
        </w:rPr>
        <w:t>Dla naszej szkoły to najważniejsze podłoże stanowi hasło: „WIEDZA-KREATYWNOŚĆ-WYCHOWANIE”,  które przyświeca zarówno misji szkoły, jak i jej wizji.</w:t>
      </w:r>
    </w:p>
    <w:p w14:paraId="0386516C" w14:textId="4DDEAA84" w:rsidR="00DE3AF3" w:rsidRPr="007A3677" w:rsidRDefault="00DE3AF3" w:rsidP="00576A2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pl-PL"/>
        </w:rPr>
      </w:pP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Założenia programu</w:t>
      </w:r>
    </w:p>
    <w:p w14:paraId="52EE490A" w14:textId="77777777" w:rsidR="00DE3AF3" w:rsidRPr="007A3677" w:rsidRDefault="00DE3AF3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Zadaniem programu wychowawczo-profilaktycznego szkoły jest kształtowanie odpowiedzialnej postawy ucznia w oparciu o: </w:t>
      </w:r>
    </w:p>
    <w:p w14:paraId="1A74F64D" w14:textId="77777777" w:rsidR="00DE3AF3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empatię wobec drugiego człowieka,</w:t>
      </w:r>
    </w:p>
    <w:p w14:paraId="1419B082" w14:textId="77777777" w:rsidR="00DE3AF3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dojrzałe i sprawne funkcjonowanie we współczesnym świecie,</w:t>
      </w:r>
    </w:p>
    <w:p w14:paraId="3895181C" w14:textId="77777777" w:rsidR="00DE3AF3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wykorzystywanie posiadanych wiadomości i umiejętności w rozwiązywaniu problemów,</w:t>
      </w:r>
    </w:p>
    <w:p w14:paraId="1C00D99E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samodzielność,</w:t>
      </w:r>
    </w:p>
    <w:p w14:paraId="0772C4A7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dbanie o zdrowie swoje i innych,</w:t>
      </w:r>
    </w:p>
    <w:p w14:paraId="68722A0E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zapoznanie z normami zachowania obowiązującymi w szkole,</w:t>
      </w:r>
    </w:p>
    <w:p w14:paraId="201C9BDE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znajomość zasad ruchu drogowego – bezpieczeństwo w drodze do szkoły,</w:t>
      </w:r>
    </w:p>
    <w:p w14:paraId="411B0662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promowanie zdrowego stylu życia,</w:t>
      </w:r>
      <w:r w:rsidR="009A4B64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77283E7E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kształtowanie nawyków prozdrowotnych,</w:t>
      </w:r>
    </w:p>
    <w:p w14:paraId="4DF8D9A0" w14:textId="77777777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rozpoznawanie sytuacji i zachowań ryzykownych, w tym korzystanie ze środków psychoaktywnych (lekarstw bez wskazań lekarskich, papierosów, alkoholu i narkotyków),</w:t>
      </w:r>
    </w:p>
    <w:p w14:paraId="390CDEF2" w14:textId="01BC0052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eliminowanie z życia szkolnego agresji i przemocy rówieśniczej,</w:t>
      </w:r>
    </w:p>
    <w:p w14:paraId="7096FED9" w14:textId="77777777" w:rsidR="009A4B64" w:rsidRPr="007A3677" w:rsidRDefault="009A4B64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rozwijanie autonomii i świadomości,</w:t>
      </w:r>
    </w:p>
    <w:p w14:paraId="6500AE90" w14:textId="77777777" w:rsidR="009A4B64" w:rsidRPr="007A3677" w:rsidRDefault="009A4B64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uczenie podejmowania racjonalnych wyborów,</w:t>
      </w:r>
    </w:p>
    <w:p w14:paraId="14327E15" w14:textId="4584D5FE" w:rsidR="009A4B64" w:rsidRPr="007A3677" w:rsidRDefault="009A4B64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umiejętność otwartego wyrażania własnych opinii i odmawiania w sytuacji presji grupowej,</w:t>
      </w:r>
    </w:p>
    <w:p w14:paraId="70B70205" w14:textId="38AAC53C" w:rsidR="009A4B64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niebezpieczeństwa związane z</w:t>
      </w:r>
      <w:r w:rsidR="009A4B64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nadużywaniem komputera, Internetu, telefonów komórkowych i telewizji,</w:t>
      </w:r>
    </w:p>
    <w:p w14:paraId="474ABD7B" w14:textId="74916C22" w:rsidR="004A0DF5" w:rsidRPr="007A3677" w:rsidRDefault="00DE3AF3" w:rsidP="00E1495F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wzmacnianie poczucia własnej</w:t>
      </w:r>
      <w:r w:rsidR="00A65179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wartości uczniów, podkreślanie pozytywnych doświadczeń życiowych, pomagających młodym ludziom ukształtować pozytywną tożsamość</w:t>
      </w:r>
      <w:r w:rsidR="009A05F1" w:rsidRPr="007A367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B4F9305" w14:textId="65481E2D" w:rsidR="00DE3AF3" w:rsidRPr="007A3677" w:rsidRDefault="00DE3AF3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Rodzice oczekują od szkoły bogatej oferty zajęć pozalekcyjnych</w:t>
      </w:r>
      <w:r w:rsidR="004A0DF5" w:rsidRPr="007A3677">
        <w:rPr>
          <w:rFonts w:ascii="Times New Roman" w:hAnsi="Times New Roman" w:cs="Times New Roman"/>
          <w:sz w:val="24"/>
          <w:szCs w:val="24"/>
        </w:rPr>
        <w:t xml:space="preserve"> um</w:t>
      </w:r>
      <w:r w:rsidR="009A05F1" w:rsidRPr="007A3677">
        <w:rPr>
          <w:rFonts w:ascii="Times New Roman" w:hAnsi="Times New Roman" w:cs="Times New Roman"/>
          <w:sz w:val="24"/>
          <w:szCs w:val="24"/>
        </w:rPr>
        <w:t>o</w:t>
      </w:r>
      <w:r w:rsidR="004A0DF5" w:rsidRPr="007A3677">
        <w:rPr>
          <w:rFonts w:ascii="Times New Roman" w:hAnsi="Times New Roman" w:cs="Times New Roman"/>
          <w:sz w:val="24"/>
          <w:szCs w:val="24"/>
        </w:rPr>
        <w:t>żliwiającej rozwijanie indywidualnych uzdolnień, rozbudzenia ciekawości o świecie</w:t>
      </w:r>
      <w:r w:rsidR="009A05F1" w:rsidRPr="007A3677">
        <w:rPr>
          <w:rFonts w:ascii="Times New Roman" w:hAnsi="Times New Roman" w:cs="Times New Roman"/>
          <w:sz w:val="24"/>
          <w:szCs w:val="24"/>
        </w:rPr>
        <w:t xml:space="preserve"> oraz organizację</w:t>
      </w:r>
      <w:r w:rsidRPr="007A3677">
        <w:rPr>
          <w:rFonts w:ascii="Times New Roman" w:hAnsi="Times New Roman" w:cs="Times New Roman"/>
          <w:sz w:val="24"/>
          <w:szCs w:val="24"/>
        </w:rPr>
        <w:t xml:space="preserve"> zajęć dydaktyczno-wyrównawczych, bowiem ważnym dla nich problemem jest zorganizowanie przez szkołę pomocy dziecku ze specjalnymi potrzebami edukacyjnym.</w:t>
      </w:r>
      <w:r w:rsidR="009A05F1" w:rsidRPr="007A3677">
        <w:rPr>
          <w:rFonts w:ascii="Times New Roman" w:hAnsi="Times New Roman" w:cs="Times New Roman"/>
          <w:sz w:val="24"/>
          <w:szCs w:val="24"/>
        </w:rPr>
        <w:t xml:space="preserve"> Rodzice</w:t>
      </w:r>
      <w:r w:rsidRPr="007A3677">
        <w:rPr>
          <w:rFonts w:ascii="Times New Roman" w:hAnsi="Times New Roman" w:cs="Times New Roman"/>
          <w:sz w:val="24"/>
          <w:szCs w:val="24"/>
        </w:rPr>
        <w:t xml:space="preserve"> w większości pracują zawodowo, dlatego duża grupa dzieci korzysta ze świetlicy szkolnej. Część uczniów objęta jest opieką GOPS w Szycach oraz SPPPPK w Krakowie. </w:t>
      </w:r>
    </w:p>
    <w:p w14:paraId="0DD2832E" w14:textId="3E0079B5" w:rsidR="00DE3AF3" w:rsidRPr="007A3677" w:rsidRDefault="00DE3AF3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lastRenderedPageBreak/>
        <w:t xml:space="preserve">Rodzice </w:t>
      </w:r>
      <w:r w:rsidR="00A773CA" w:rsidRPr="007A3677">
        <w:rPr>
          <w:rFonts w:ascii="Times New Roman" w:hAnsi="Times New Roman" w:cs="Times New Roman"/>
          <w:sz w:val="24"/>
          <w:szCs w:val="24"/>
        </w:rPr>
        <w:t>liczą na</w:t>
      </w:r>
      <w:r w:rsidRPr="007A3677">
        <w:rPr>
          <w:rFonts w:ascii="Times New Roman" w:hAnsi="Times New Roman" w:cs="Times New Roman"/>
          <w:sz w:val="24"/>
          <w:szCs w:val="24"/>
        </w:rPr>
        <w:t xml:space="preserve"> zapewnieni</w:t>
      </w:r>
      <w:r w:rsidR="00A773CA" w:rsidRPr="007A3677">
        <w:rPr>
          <w:rFonts w:ascii="Times New Roman" w:hAnsi="Times New Roman" w:cs="Times New Roman"/>
          <w:sz w:val="24"/>
          <w:szCs w:val="24"/>
        </w:rPr>
        <w:t>e</w:t>
      </w:r>
      <w:r w:rsidRPr="007A3677">
        <w:rPr>
          <w:rFonts w:ascii="Times New Roman" w:hAnsi="Times New Roman" w:cs="Times New Roman"/>
          <w:sz w:val="24"/>
          <w:szCs w:val="24"/>
        </w:rPr>
        <w:t xml:space="preserve"> uczniom bezpiecznych warunków edukacyjnych i wychowawczych</w:t>
      </w:r>
      <w:r w:rsidR="009A05F1" w:rsidRPr="007A3677">
        <w:rPr>
          <w:rFonts w:ascii="Times New Roman" w:hAnsi="Times New Roman" w:cs="Times New Roman"/>
          <w:sz w:val="24"/>
          <w:szCs w:val="24"/>
        </w:rPr>
        <w:t xml:space="preserve">, </w:t>
      </w:r>
      <w:r w:rsidR="009A05F1" w:rsidRPr="007A3677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zwrócenia większej uwagi na naukę tolerancji, akceptacji inności drugiej osoby</w:t>
      </w:r>
      <w:r w:rsidRPr="007A3677">
        <w:rPr>
          <w:rFonts w:ascii="Times New Roman" w:hAnsi="Times New Roman" w:cs="Times New Roman"/>
          <w:sz w:val="24"/>
          <w:szCs w:val="24"/>
        </w:rPr>
        <w:t xml:space="preserve"> oraz promowania zdrowego stylu życia</w:t>
      </w:r>
      <w:r w:rsidR="009A05F1" w:rsidRPr="007A3677">
        <w:rPr>
          <w:rFonts w:ascii="Times New Roman" w:hAnsi="Times New Roman" w:cs="Times New Roman"/>
          <w:sz w:val="24"/>
          <w:szCs w:val="24"/>
        </w:rPr>
        <w:t>.</w:t>
      </w:r>
      <w:r w:rsidR="008F5CC7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8F5CC7" w:rsidRPr="007A3677">
        <w:rPr>
          <w:rFonts w:ascii="Times New Roman" w:hAnsi="Times New Roman" w:cs="Times New Roman"/>
          <w:sz w:val="24"/>
          <w:szCs w:val="24"/>
        </w:rPr>
        <w:br/>
        <w:t>Z przeprowadzonych obserwacji zachowań dzieci, rozmów z rodzicami, wynika, że dzieci uczęszczające do naszej szkoły często nie mają wykształconych właściwych nawyków korzystania z mediów cyfrowych. Niniejszy</w:t>
      </w:r>
      <w:r w:rsidR="00F969B6" w:rsidRPr="007A3677">
        <w:rPr>
          <w:rFonts w:ascii="Times New Roman" w:hAnsi="Times New Roman" w:cs="Times New Roman"/>
          <w:sz w:val="24"/>
          <w:szCs w:val="24"/>
        </w:rPr>
        <w:t xml:space="preserve"> cel programu</w:t>
      </w:r>
      <w:r w:rsidR="008F5CC7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F969B6" w:rsidRPr="007A3677">
        <w:rPr>
          <w:rFonts w:ascii="Times New Roman" w:hAnsi="Times New Roman" w:cs="Times New Roman"/>
          <w:sz w:val="24"/>
          <w:szCs w:val="24"/>
        </w:rPr>
        <w:t>wychowawczo-</w:t>
      </w:r>
      <w:r w:rsidR="008F5CC7" w:rsidRPr="007A3677">
        <w:rPr>
          <w:rFonts w:ascii="Times New Roman" w:hAnsi="Times New Roman" w:cs="Times New Roman"/>
          <w:sz w:val="24"/>
          <w:szCs w:val="24"/>
        </w:rPr>
        <w:t>profilaktyczn</w:t>
      </w:r>
      <w:r w:rsidR="00F969B6" w:rsidRPr="007A3677">
        <w:rPr>
          <w:rFonts w:ascii="Times New Roman" w:hAnsi="Times New Roman" w:cs="Times New Roman"/>
          <w:sz w:val="24"/>
          <w:szCs w:val="24"/>
        </w:rPr>
        <w:t>ego</w:t>
      </w:r>
      <w:r w:rsidR="008F5CC7" w:rsidRPr="007A3677">
        <w:rPr>
          <w:rFonts w:ascii="Times New Roman" w:hAnsi="Times New Roman" w:cs="Times New Roman"/>
          <w:sz w:val="24"/>
          <w:szCs w:val="24"/>
        </w:rPr>
        <w:t xml:space="preserve"> opracowany w Szkole Podstawowej w Będkowicach ma za zadanie chronić uczniów przed negatywnymi społecznymi, etycznymi i prawnymi konsekwencjami rozwoju technologii informacyjnej. Jest on przeznaczony dla uczniów, rodziców oraz nauczycieli, którzy zdecydowali się na realizację zajęć edukacyjnych dotyczących bezpieczeństwa dzieci w </w:t>
      </w:r>
      <w:r w:rsidR="001A5273" w:rsidRPr="007A3677">
        <w:rPr>
          <w:rFonts w:ascii="Times New Roman" w:hAnsi="Times New Roman" w:cs="Times New Roman"/>
          <w:sz w:val="24"/>
          <w:szCs w:val="24"/>
        </w:rPr>
        <w:t>sieci</w:t>
      </w:r>
      <w:r w:rsidR="008F5CC7" w:rsidRPr="007A3677">
        <w:rPr>
          <w:rFonts w:ascii="Times New Roman" w:hAnsi="Times New Roman" w:cs="Times New Roman"/>
          <w:sz w:val="24"/>
          <w:szCs w:val="24"/>
        </w:rPr>
        <w:t>.</w:t>
      </w:r>
      <w:r w:rsidR="009A4B64" w:rsidRPr="007A3677">
        <w:rPr>
          <w:rFonts w:ascii="Times New Roman" w:hAnsi="Times New Roman" w:cs="Times New Roman"/>
          <w:sz w:val="24"/>
          <w:szCs w:val="24"/>
        </w:rPr>
        <w:br/>
      </w:r>
    </w:p>
    <w:p w14:paraId="43E34590" w14:textId="371965F8" w:rsidR="00E44379" w:rsidRPr="007A3677" w:rsidRDefault="00DE3AF3" w:rsidP="009A4B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t>Cele</w:t>
      </w:r>
      <w:r w:rsidR="009A4B64" w:rsidRPr="007A367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t>programu</w:t>
      </w:r>
    </w:p>
    <w:p w14:paraId="3FB9482D" w14:textId="54B1799C" w:rsidR="00E44379" w:rsidRPr="007A3677" w:rsidRDefault="00E44379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Zgodnie z wytycznymi i polityką Ministra Edukacji Narodowej w roku szkolnym 2020/2021 w harmonogramach pracy wychowawczej zostaną odzwierciedlone podstawowe kierunki realizacji polityki oświatowej państwa w roku szkolnym: </w:t>
      </w:r>
    </w:p>
    <w:p w14:paraId="6391EC8C" w14:textId="77777777" w:rsidR="00E44379" w:rsidRPr="007A3677" w:rsidRDefault="00E44379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1. Zapewnienie wysokiej jakości kształcenia oraz wsparcia psychologiczno – pedagogicznego wszystkim uczniom z uwzględnieniem zróżnicowania ich potrzeb rozwojowych i edukacyjnych. </w:t>
      </w:r>
    </w:p>
    <w:p w14:paraId="7D7D9DBB" w14:textId="77777777" w:rsidR="00E44379" w:rsidRPr="007A3677" w:rsidRDefault="00E44379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2. Wykorzystanie w procesach edukacyjnych narzędzi i zasobów cyfrowych oraz metod kształcenia na odległość. Bezpieczne i efektywne korzystanie z technologii cyfrowych. </w:t>
      </w:r>
    </w:p>
    <w:p w14:paraId="4A92FA52" w14:textId="03C5F8FE" w:rsidR="008F5CC7" w:rsidRPr="007A3677" w:rsidRDefault="00E44379" w:rsidP="00E1495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3. Działania wychowawcze szkoły. Wychowanie do wartości, kształtowanie postaw i respektowanie norm społecznych</w:t>
      </w:r>
      <w:r w:rsidR="00E1495F" w:rsidRPr="007A3677">
        <w:rPr>
          <w:rFonts w:ascii="Times New Roman" w:hAnsi="Times New Roman" w:cs="Times New Roman"/>
          <w:sz w:val="24"/>
          <w:szCs w:val="24"/>
        </w:rPr>
        <w:t>.</w:t>
      </w:r>
      <w:r w:rsidR="00E1495F" w:rsidRPr="007A3677">
        <w:rPr>
          <w:rFonts w:ascii="Times New Roman" w:hAnsi="Times New Roman" w:cs="Times New Roman"/>
          <w:sz w:val="24"/>
          <w:szCs w:val="24"/>
        </w:rPr>
        <w:br/>
      </w:r>
      <w:r w:rsidR="00A773CA" w:rsidRPr="007A3677">
        <w:rPr>
          <w:rFonts w:ascii="Times New Roman" w:hAnsi="Times New Roman" w:cs="Times New Roman"/>
          <w:sz w:val="24"/>
          <w:szCs w:val="24"/>
        </w:rPr>
        <w:br/>
      </w:r>
      <w:r w:rsidR="00F969B6" w:rsidRPr="007A3677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F5CC7" w:rsidRPr="007A3677">
        <w:rPr>
          <w:rFonts w:ascii="Times New Roman" w:hAnsi="Times New Roman" w:cs="Times New Roman"/>
          <w:b/>
          <w:bCs/>
          <w:sz w:val="24"/>
          <w:szCs w:val="24"/>
        </w:rPr>
        <w:t>el</w:t>
      </w:r>
      <w:r w:rsidR="00F969B6" w:rsidRPr="007A3677">
        <w:rPr>
          <w:rFonts w:ascii="Times New Roman" w:hAnsi="Times New Roman" w:cs="Times New Roman"/>
          <w:b/>
          <w:bCs/>
          <w:sz w:val="24"/>
          <w:szCs w:val="24"/>
        </w:rPr>
        <w:t xml:space="preserve"> ogólny:</w:t>
      </w:r>
    </w:p>
    <w:p w14:paraId="25C7348F" w14:textId="36BFA694" w:rsidR="00DE3AF3" w:rsidRPr="007A3677" w:rsidRDefault="005C7362" w:rsidP="006120A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Wykorzystanie narzędzi informatycznych wspierających proces uczenia się</w:t>
      </w:r>
      <w:r w:rsidR="00DE3AF3" w:rsidRPr="007A3677">
        <w:rPr>
          <w:rFonts w:ascii="Times New Roman" w:hAnsi="Times New Roman" w:cs="Times New Roman"/>
          <w:sz w:val="24"/>
          <w:szCs w:val="24"/>
        </w:rPr>
        <w:t>.</w:t>
      </w:r>
      <w:r w:rsidR="009124C6" w:rsidRPr="007A3677">
        <w:rPr>
          <w:rFonts w:ascii="Times New Roman" w:hAnsi="Times New Roman" w:cs="Times New Roman"/>
          <w:sz w:val="24"/>
          <w:szCs w:val="24"/>
        </w:rPr>
        <w:t xml:space="preserve"> </w:t>
      </w:r>
      <w:r w:rsidR="00F969B6" w:rsidRPr="007A3677">
        <w:rPr>
          <w:rFonts w:ascii="Times New Roman" w:hAnsi="Times New Roman" w:cs="Times New Roman"/>
          <w:sz w:val="24"/>
          <w:szCs w:val="24"/>
        </w:rPr>
        <w:t>P</w:t>
      </w:r>
      <w:r w:rsidR="001A5273" w:rsidRPr="007A3677">
        <w:rPr>
          <w:rFonts w:ascii="Times New Roman" w:hAnsi="Times New Roman" w:cs="Times New Roman"/>
          <w:sz w:val="24"/>
          <w:szCs w:val="24"/>
        </w:rPr>
        <w:t>rofilaktyka i przeciwdziałanie</w:t>
      </w:r>
      <w:r w:rsidR="00F969B6" w:rsidRPr="007A3677">
        <w:rPr>
          <w:rFonts w:ascii="Times New Roman" w:hAnsi="Times New Roman" w:cs="Times New Roman"/>
          <w:sz w:val="24"/>
          <w:szCs w:val="24"/>
        </w:rPr>
        <w:t xml:space="preserve"> zagrożeniom wynikającym z dynamiki rozwoju technologii informacyjnej oraz przeciwdziałani</w:t>
      </w:r>
      <w:r w:rsidR="001A5273" w:rsidRPr="007A3677">
        <w:rPr>
          <w:rFonts w:ascii="Times New Roman" w:hAnsi="Times New Roman" w:cs="Times New Roman"/>
          <w:sz w:val="24"/>
          <w:szCs w:val="24"/>
        </w:rPr>
        <w:t>e</w:t>
      </w:r>
      <w:r w:rsidR="00F969B6" w:rsidRPr="007A3677">
        <w:rPr>
          <w:rFonts w:ascii="Times New Roman" w:hAnsi="Times New Roman" w:cs="Times New Roman"/>
          <w:sz w:val="24"/>
          <w:szCs w:val="24"/>
        </w:rPr>
        <w:t xml:space="preserve"> zjawisku przemocy w sieci. </w:t>
      </w:r>
    </w:p>
    <w:p w14:paraId="6638099E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14:paraId="162F8EAB" w14:textId="6E92388C" w:rsidR="00EB2C82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Uczeń:</w:t>
      </w:r>
    </w:p>
    <w:p w14:paraId="0D92E8EC" w14:textId="77777777" w:rsidR="002874F3" w:rsidRPr="007A3677" w:rsidRDefault="005D5D50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zna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zakres zasad bezpiecznego posługiwania się siecią internetową,</w:t>
      </w:r>
    </w:p>
    <w:p w14:paraId="1CE1BF45" w14:textId="77777777" w:rsidR="002874F3" w:rsidRPr="007A3677" w:rsidRDefault="000330B0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lastRenderedPageBreak/>
        <w:t>umiejętnie i bezpiecznie korzysta z komputera, telefonu komórkowego i telewizji</w:t>
      </w:r>
      <w:r w:rsidR="002874F3" w:rsidRPr="007A367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724A60A4" w14:textId="1FEF8B67" w:rsidR="002874F3" w:rsidRPr="007A3677" w:rsidRDefault="005D5D50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posiada rzetelną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wiedz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o zagrożeniach korzystania z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>nte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rnetu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>, ich przyczynach</w:t>
      </w:r>
      <w:r w:rsidR="00CB1DCA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EB2C82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i skutkach,</w:t>
      </w:r>
    </w:p>
    <w:p w14:paraId="2FB5792C" w14:textId="31EFA7EB" w:rsidR="002874F3" w:rsidRPr="007A3677" w:rsidRDefault="005D5D50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kształtowanie umiej</w:t>
      </w:r>
      <w:r w:rsidR="00D42775" w:rsidRPr="007A367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tno</w:t>
      </w:r>
      <w:r w:rsidR="000330B0" w:rsidRPr="007A3677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ci ważnych w kontaktach z innymi oraz świadomość</w:t>
      </w:r>
      <w:r w:rsidR="002874F3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unikania zagrożeń oraz radzenie sobie z nimi,</w:t>
      </w:r>
    </w:p>
    <w:p w14:paraId="12CFEA68" w14:textId="311F6692" w:rsidR="002874F3" w:rsidRPr="007A3677" w:rsidRDefault="005D5D50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respektowanie przez użytkownika praw autorskich w sieci</w:t>
      </w:r>
      <w:r w:rsidR="000330B0" w:rsidRPr="007A367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7590A70" w14:textId="2784B77C" w:rsidR="002874F3" w:rsidRPr="007A3677" w:rsidRDefault="002874F3" w:rsidP="00E1495F">
      <w:pPr>
        <w:pStyle w:val="Akapitzlist"/>
        <w:numPr>
          <w:ilvl w:val="0"/>
          <w:numId w:val="20"/>
        </w:numPr>
        <w:spacing w:line="360" w:lineRule="auto"/>
        <w:rPr>
          <w:rStyle w:val="tr"/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wyrabianie umiejętności klasyfikowania i wartościowania wiadomości zdobytych </w:t>
      </w:r>
      <w:r w:rsidR="00CB1DCA"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</w:t>
      </w: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Internecie.</w:t>
      </w:r>
    </w:p>
    <w:p w14:paraId="1CAEBFF7" w14:textId="3C843F98" w:rsidR="002874F3" w:rsidRPr="007A3677" w:rsidRDefault="002874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uświadamianie korzyści wypływających z właściwego korzystania z sieci,</w:t>
      </w:r>
      <w:r w:rsidR="00CB1DCA"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szczególnie w pracy zdalnej (Czas Pandemii ),</w:t>
      </w:r>
    </w:p>
    <w:p w14:paraId="41CFA705" w14:textId="77777777" w:rsidR="002874F3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zna i stosuje pozytywne wzorce zachowań,</w:t>
      </w:r>
    </w:p>
    <w:p w14:paraId="2E966297" w14:textId="77777777" w:rsidR="002874F3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umiejętnie zachowuje się w sytuacjach trudnych,</w:t>
      </w:r>
    </w:p>
    <w:p w14:paraId="780C141E" w14:textId="77777777" w:rsidR="0004084C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posiada wiedzę i umiejętności z zakresu komunikacji interpersonalnej,</w:t>
      </w:r>
    </w:p>
    <w:p w14:paraId="01EF0DB5" w14:textId="77777777" w:rsidR="0004084C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czuje się odpowiedzialny za własne zdrowie i dokonuje właściwych wyborów związanych ze zdrowym stylem życia,</w:t>
      </w:r>
    </w:p>
    <w:p w14:paraId="32546080" w14:textId="6A06D2C2" w:rsidR="0004084C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wie jak zareagować na agresję i przemoc rówieśniczą</w:t>
      </w:r>
      <w:r w:rsidR="002874F3" w:rsidRPr="007A3677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28D89028" w14:textId="5D6E0E68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kształtowanie umiejętności i przekazywanie wiadomości, które pozwalają w sposób bardziej dojrzały i uporządkowany zrozumieć świat,</w:t>
      </w:r>
    </w:p>
    <w:p w14:paraId="678A2E53" w14:textId="622D6EFB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odpowiednie wykorzystanie treści kształcenia z zakresu bezpieczeństwa państwa, organizacji działań ratowniczych, edukacji zdrowotnej i pierwszej pomocy,</w:t>
      </w:r>
    </w:p>
    <w:p w14:paraId="3490AEAE" w14:textId="04077DBC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rozpoznawanie własnych predyspozycji i określaniu drogi dalszej edukacji,</w:t>
      </w:r>
    </w:p>
    <w:p w14:paraId="3710DCD0" w14:textId="77777777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rozwijanie kompetencji takich jak: kreatywność, innowacyjność i przedsiębiorczość,</w:t>
      </w:r>
    </w:p>
    <w:p w14:paraId="0346B55C" w14:textId="29287E64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rozwijanie umiejętności krytycznego i logicznego myślenia, rozumowania, argumentowania i wnioskowania,</w:t>
      </w:r>
    </w:p>
    <w:p w14:paraId="2D9738A6" w14:textId="432C5CC8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możliwości w pogłębianie wiedzy i rozbudzenie  naturalnej ciekawości poznawczej oraz motywacji do nauki,</w:t>
      </w:r>
    </w:p>
    <w:p w14:paraId="478D3D19" w14:textId="77777777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kształtowanie postawy otwartej wobec świata i innych ludzi, </w:t>
      </w:r>
    </w:p>
    <w:p w14:paraId="22D04886" w14:textId="43C3AF4E" w:rsidR="0004084C" w:rsidRPr="007A3677" w:rsidRDefault="0004084C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aktywny udział w życiu społecznym oraz odpowiedzialność za zbiorowość,</w:t>
      </w:r>
    </w:p>
    <w:p w14:paraId="66116AA7" w14:textId="358DD216" w:rsidR="00DE3AF3" w:rsidRPr="007A3677" w:rsidRDefault="00DE3AF3" w:rsidP="00E1495F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ma poczucie własnej wartości i umie przeciwstawić się presji i naciskom destrukcyjnym grupy</w:t>
      </w:r>
      <w:r w:rsidR="00E1495F" w:rsidRPr="007A367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9FE056" w14:textId="77777777" w:rsidR="00615C71" w:rsidRPr="007A3677" w:rsidRDefault="00615C71" w:rsidP="00DE3A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5356D85" w14:textId="54B5AC4D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3677">
        <w:rPr>
          <w:rFonts w:ascii="Times New Roman" w:hAnsi="Times New Roman" w:cs="Times New Roman"/>
          <w:b/>
          <w:bCs/>
          <w:sz w:val="24"/>
          <w:szCs w:val="24"/>
        </w:rPr>
        <w:lastRenderedPageBreak/>
        <w:t>Nauczyciele i rodzice:</w:t>
      </w:r>
    </w:p>
    <w:p w14:paraId="2DB773E4" w14:textId="77777777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doskonalą umiejętności z zakresu komunikacji w relacjach nauczyciel – rodzic, nauczyciel – uczeń i rodzic – uczeń,</w:t>
      </w:r>
    </w:p>
    <w:p w14:paraId="71E5ACDE" w14:textId="77777777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podnoszą kompetencje wychowawcze,</w:t>
      </w:r>
    </w:p>
    <w:p w14:paraId="1325C5F3" w14:textId="5A51009D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są odpowiedzialni za spójność podejmowanych działań wychowawczych i profilaktycznych,</w:t>
      </w:r>
    </w:p>
    <w:p w14:paraId="0F73C98B" w14:textId="533D9E13" w:rsidR="005A44A3" w:rsidRPr="007A3677" w:rsidRDefault="005A44A3" w:rsidP="00E1495F">
      <w:pPr>
        <w:pStyle w:val="Akapitzlist"/>
        <w:numPr>
          <w:ilvl w:val="0"/>
          <w:numId w:val="8"/>
        </w:numPr>
        <w:spacing w:line="360" w:lineRule="auto"/>
        <w:rPr>
          <w:rStyle w:val="tr"/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zapoznanie rodziców z powszechnością treści szkodliwych zamieszczonych na stronach internetowych</w:t>
      </w:r>
      <w:r w:rsidR="00E1495F" w:rsidRPr="007A367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,</w:t>
      </w:r>
    </w:p>
    <w:p w14:paraId="5E5E84EA" w14:textId="3BE6BCEA" w:rsidR="005A44A3" w:rsidRPr="007A3677" w:rsidRDefault="005A44A3" w:rsidP="00E1495F">
      <w:pPr>
        <w:pStyle w:val="Akapitzlist"/>
        <w:numPr>
          <w:ilvl w:val="0"/>
          <w:numId w:val="8"/>
        </w:numPr>
        <w:spacing w:line="360" w:lineRule="auto"/>
        <w:rPr>
          <w:rStyle w:val="tr"/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informowanie rodziców i nauczycieli o możliwościach wsparcia ze strony </w:t>
      </w: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organizacji zajmujących się zwalczaniem nielegalnych treści w Internecie</w:t>
      </w:r>
      <w:r w:rsidR="00E1495F"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7F4BDDCD" w14:textId="4DCD1194" w:rsidR="005A44A3" w:rsidRPr="007A3677" w:rsidRDefault="005A44A3" w:rsidP="00E1495F">
      <w:pPr>
        <w:pStyle w:val="Akapitzlist"/>
        <w:numPr>
          <w:ilvl w:val="0"/>
          <w:numId w:val="8"/>
        </w:numPr>
        <w:spacing w:line="360" w:lineRule="auto"/>
        <w:rPr>
          <w:rStyle w:val="tr"/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przedstawienie rodzajów zagrożeń, jakie niesie ze sobą korzystanie z Internetu (uzależnienie od Internetu i gier komputerowych, kontakt z osobami niebezpiecznymi, dostęp do treści sprzecznych z normami wychowania, nieumiejętność odróżniania rzeczywistości wirtualnej od świata realnego, przestępczość, nieuczciwość)</w:t>
      </w:r>
      <w:r w:rsidR="00E1495F"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709164FE" w14:textId="16F81453" w:rsidR="002874F3" w:rsidRPr="007A3677" w:rsidRDefault="005A44A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uświadomienie rodzicom ich decydującej roli w zakresie kontroli nad sposobami korzystania przez dziecko z Internetu</w:t>
      </w:r>
      <w:r w:rsidR="00E1495F" w:rsidRPr="007A3677">
        <w:rPr>
          <w:rStyle w:val="tr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  <w:r w:rsidR="002874F3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</w:p>
    <w:p w14:paraId="2B27B426" w14:textId="77777777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znają procedury postępowania w przypadku podejrzenia różnego rodzaju zagrożeń wśród dzieci i młodzieży,</w:t>
      </w:r>
    </w:p>
    <w:p w14:paraId="2D36EA7A" w14:textId="77777777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włączają się w organizację pomocy socjalnej uczniom znajdującym się w trudnej sytuacji materialnej,</w:t>
      </w:r>
    </w:p>
    <w:p w14:paraId="2ECE078A" w14:textId="77777777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dbają o rozwój zainteresowań uczniów,</w:t>
      </w:r>
    </w:p>
    <w:p w14:paraId="00E633D6" w14:textId="66A19825" w:rsidR="00DE3AF3" w:rsidRPr="007A3677" w:rsidRDefault="00DE3AF3" w:rsidP="00E1495F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współpracują z instytucjami działającymi na rzecz profilaktyki: Policja, OSP, Poradnia Psychologiczno-Pedagogiczna, GOPS, Ośrodek Zdrowia.</w:t>
      </w:r>
      <w:r w:rsidR="00E1495F" w:rsidRPr="007A3677">
        <w:rPr>
          <w:rFonts w:ascii="Times New Roman" w:hAnsi="Times New Roman" w:cs="Times New Roman"/>
          <w:sz w:val="24"/>
          <w:szCs w:val="24"/>
          <w:lang w:val="pl-PL"/>
        </w:rPr>
        <w:br/>
      </w:r>
    </w:p>
    <w:p w14:paraId="54CAF437" w14:textId="6A468512" w:rsidR="00DE3AF3" w:rsidRPr="007A3677" w:rsidRDefault="00DE3AF3" w:rsidP="009A4B6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b/>
          <w:sz w:val="24"/>
          <w:szCs w:val="24"/>
          <w:lang w:val="pl-PL"/>
        </w:rPr>
        <w:t>Struktura oddziaływań wychowawczych</w:t>
      </w:r>
    </w:p>
    <w:p w14:paraId="0907C035" w14:textId="229EEB33" w:rsidR="00DE3AF3" w:rsidRPr="007A3677" w:rsidRDefault="00E1495F" w:rsidP="00E149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 xml:space="preserve">1. </w:t>
      </w:r>
      <w:r w:rsidR="00DE3AF3" w:rsidRPr="007A3677">
        <w:rPr>
          <w:rFonts w:ascii="Times New Roman" w:hAnsi="Times New Roman" w:cs="Times New Roman"/>
          <w:sz w:val="24"/>
          <w:szCs w:val="24"/>
        </w:rPr>
        <w:t>Dyrektor Szkoły:</w:t>
      </w:r>
    </w:p>
    <w:p w14:paraId="0965615D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ind w:left="1077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stwarza warunki dla realizacji procesu wychowawczego w szkole,</w:t>
      </w:r>
    </w:p>
    <w:p w14:paraId="1154D16E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sprawuje opiekę nad uczniami oraz stwarza warunki rozwoju psychofizycznego,</w:t>
      </w:r>
    </w:p>
    <w:p w14:paraId="7DF3159D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dba o prawidłowy poziom pracy wychowawczej i opiekuńczej szkoły,</w:t>
      </w:r>
    </w:p>
    <w:p w14:paraId="71913220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stwarza warunki do działania w szkole form działalności dydaktycznej, wychowawczej i opiekuńczej,</w:t>
      </w:r>
    </w:p>
    <w:p w14:paraId="6A3CECD5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lastRenderedPageBreak/>
        <w:t>współpracuje z zespołem wychowawców, pedagogiem, Samorządem Uczniowskim oraz wspomaga ich w realizacji zadań,</w:t>
      </w:r>
    </w:p>
    <w:p w14:paraId="3E56A748" w14:textId="77777777" w:rsidR="00DE3AF3" w:rsidRPr="007A3677" w:rsidRDefault="00DE3AF3" w:rsidP="00E1495F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nadzoruje zgodność działań szkoły ze Statutem oraz programem wychowawczo-profilaktycznym, dba o przestrzeganie zasad i praw uczniów.</w:t>
      </w:r>
    </w:p>
    <w:p w14:paraId="1D5C5152" w14:textId="77777777" w:rsidR="00DE3AF3" w:rsidRPr="007A3677" w:rsidRDefault="00DE3AF3" w:rsidP="00E1495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Nauczyciele:</w:t>
      </w:r>
    </w:p>
    <w:p w14:paraId="79A87A4C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współpracują z wychowawcami klas w zakresie realizacji zadań wychowawczych,</w:t>
      </w:r>
    </w:p>
    <w:p w14:paraId="4F68A8B3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dbają o rozwijanie zainteresowań uczniów poprzez diagnozę, poznanie i rozwijanie uzdolnień, promowanie osiągnięć uczniów oraz prowadzenie zajęć rozwijających zdolności i pasje uczniów,</w:t>
      </w:r>
    </w:p>
    <w:p w14:paraId="7D1CB4DD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stwarzają warunki do wszechstronnego rozwoju osobistego uczniów,</w:t>
      </w:r>
    </w:p>
    <w:p w14:paraId="51537A52" w14:textId="75D727BA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dbają o umiejętność pracy uczniów w zespole poprzez udziały w konkursach, projektach artystycznych, imprezach i uroczystościach oraz w programie szkolnym „W drodze do sukcesu”,</w:t>
      </w:r>
    </w:p>
    <w:p w14:paraId="2A45B592" w14:textId="437D0473" w:rsidR="00267457" w:rsidRPr="007A3677" w:rsidRDefault="00267457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edukują jak odpowiednio wykorzystywać narzędzia i zasoby cyfrowe w edukacji,</w:t>
      </w:r>
    </w:p>
    <w:p w14:paraId="5A1BF3C5" w14:textId="3A662A64" w:rsidR="00267457" w:rsidRPr="007A3677" w:rsidRDefault="00267457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przedstawiają metody kształcenia na odległość,</w:t>
      </w:r>
    </w:p>
    <w:p w14:paraId="0A887555" w14:textId="2084561A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kształtują postawy patriotyzmu, demokracji i tolerancji,</w:t>
      </w:r>
    </w:p>
    <w:p w14:paraId="0FE7E576" w14:textId="27BD7FD8" w:rsidR="005A44A3" w:rsidRPr="007A3677" w:rsidRDefault="005A44A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wychowują do wartości, </w:t>
      </w:r>
      <w:r w:rsidR="003A285E" w:rsidRPr="007A3677">
        <w:rPr>
          <w:rFonts w:ascii="Times New Roman" w:hAnsi="Times New Roman" w:cs="Times New Roman"/>
          <w:sz w:val="24"/>
          <w:szCs w:val="24"/>
          <w:lang w:val="pl-PL"/>
        </w:rPr>
        <w:t>oraz respektowania norm społecznych,</w:t>
      </w:r>
    </w:p>
    <w:p w14:paraId="3009F3AE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wspierają w rozwijaniu umiejętności okazywania uczuć i emocji,</w:t>
      </w:r>
    </w:p>
    <w:p w14:paraId="08D61DBA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reagują na przejawy agresji, niedostosowanie społecznie i uzależnia oraz zagrożenia uczniów,</w:t>
      </w:r>
    </w:p>
    <w:p w14:paraId="193F0EF0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rozwiązują problemy i trudne sytuacje wśród uczniów,</w:t>
      </w:r>
    </w:p>
    <w:p w14:paraId="232CC0AA" w14:textId="77777777" w:rsidR="00DE3AF3" w:rsidRPr="007A3677" w:rsidRDefault="00DE3AF3" w:rsidP="00E1495F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współpracują z rodzicami oraz instytucjami wspomagającymi szkołę.</w:t>
      </w:r>
    </w:p>
    <w:p w14:paraId="06E80B6F" w14:textId="77777777" w:rsidR="00DE3AF3" w:rsidRPr="007A3677" w:rsidRDefault="00DE3AF3" w:rsidP="00E1495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Wychowawcy klas:</w:t>
      </w:r>
    </w:p>
    <w:p w14:paraId="0F0B545B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diagnozują sytuację wychowawczą w klasie oraz rozpoznają indywidualne potrzeby uczniów w klasie,</w:t>
      </w:r>
    </w:p>
    <w:p w14:paraId="40AFCEEC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opracowują plan pracy wychowawczej dla klasy na dany rok uwzględniając potrzeby klasy,</w:t>
      </w:r>
    </w:p>
    <w:p w14:paraId="33A1FF7D" w14:textId="5BCE5EA4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przygotowują sprawozdania z realizacji planu pracy wychowawczej oraz wysuwają wnioski do dalszej pracy,</w:t>
      </w:r>
    </w:p>
    <w:p w14:paraId="1711991D" w14:textId="3E6238E3" w:rsidR="005A44A3" w:rsidRPr="007A3677" w:rsidRDefault="005A44A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wdrażają nowe podstawy, programy edukacyjne,</w:t>
      </w:r>
    </w:p>
    <w:p w14:paraId="3883093F" w14:textId="708DA7D7" w:rsidR="00F22ED7" w:rsidRPr="007A3677" w:rsidRDefault="00F22ED7" w:rsidP="00F22ED7">
      <w:pPr>
        <w:pStyle w:val="Akapitzlist"/>
        <w:numPr>
          <w:ilvl w:val="0"/>
          <w:numId w:val="12"/>
        </w:numPr>
        <w:spacing w:line="360" w:lineRule="auto"/>
        <w:rPr>
          <w:rStyle w:val="tr"/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wspierają uczniów w edukacji zdalnej w czasie pandemii, dbają o dobrostan uczniów poprzez zaoferowanie im wsparcia, </w:t>
      </w:r>
    </w:p>
    <w:p w14:paraId="160692E0" w14:textId="447DB2B4" w:rsidR="00F22ED7" w:rsidRPr="007A3677" w:rsidRDefault="00F22ED7" w:rsidP="00F22ED7">
      <w:pPr>
        <w:pStyle w:val="Akapitzlist"/>
        <w:numPr>
          <w:ilvl w:val="0"/>
          <w:numId w:val="12"/>
        </w:numPr>
        <w:spacing w:line="360" w:lineRule="auto"/>
        <w:rPr>
          <w:rStyle w:val="tr"/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lastRenderedPageBreak/>
        <w:t xml:space="preserve">podtrzymują relacje nauczyciel-uczeń oraz pomiędzy uczniami (wyjaśnianie </w:t>
      </w:r>
      <w:r w:rsidR="00591791"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uczniom</w:t>
      </w:r>
      <w:r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zjawisk, które ich otaczają oraz stawianie im nowych wyzwań, które rozwijają ich potencjał</w:t>
      </w:r>
      <w:r w:rsidR="00591791"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 i kompetencje,</w:t>
      </w:r>
    </w:p>
    <w:p w14:paraId="153D5ED0" w14:textId="7F5F2D62" w:rsidR="00F22ED7" w:rsidRPr="007A3677" w:rsidRDefault="00F22ED7" w:rsidP="00F22ED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 xml:space="preserve">wskazują rozwiązania techniczne, </w:t>
      </w:r>
      <w:r w:rsidRPr="007A3677">
        <w:rPr>
          <w:rStyle w:val="tr"/>
          <w:rFonts w:ascii="Times New Roman" w:hAnsi="Times New Roman" w:cs="Times New Roman"/>
          <w:color w:val="FF0000"/>
          <w:shd w:val="clear" w:color="auto" w:fill="FFFFFF"/>
          <w:lang w:val="pl-PL"/>
        </w:rPr>
        <w:t xml:space="preserve">które </w:t>
      </w:r>
      <w:r w:rsidRPr="007A3677">
        <w:rPr>
          <w:rStyle w:val="tr"/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l-PL"/>
        </w:rPr>
        <w:t>mogą pomóc w stałym i bieżącym kontakcie z uczniami (tworzenie zdalnej klasy np. praca w chmurze</w:t>
      </w:r>
      <w:r w:rsidRPr="007A3677">
        <w:rPr>
          <w:rFonts w:ascii="Times New Roman" w:hAnsi="Times New Roman" w:cs="Times New Roman"/>
          <w:color w:val="FF0000"/>
          <w:sz w:val="24"/>
          <w:szCs w:val="24"/>
          <w:lang w:val="pl-PL"/>
        </w:rPr>
        <w:t>, wykorzystanie dziennika elektronicznego do informowania oraz przesyłania zadań,</w:t>
      </w:r>
    </w:p>
    <w:p w14:paraId="592D437D" w14:textId="65837653" w:rsidR="00F22ED7" w:rsidRPr="007A3677" w:rsidRDefault="00F22ED7" w:rsidP="00F22ED7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color w:val="FF0000"/>
          <w:sz w:val="24"/>
          <w:szCs w:val="24"/>
          <w:lang w:val="pl-PL"/>
        </w:rPr>
        <w:t>wideokonferencje</w:t>
      </w:r>
      <w:r w:rsidR="00591791" w:rsidRPr="007A367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spotkania online-ZOOM</w:t>
      </w:r>
      <w:r w:rsidRPr="007A3677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z uczniami do kontaktu, rozmów, wsparcia, a także prowadzenia lekcji,</w:t>
      </w:r>
    </w:p>
    <w:p w14:paraId="68D32A63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rozwijają wśród uczniów umiejętności komunikacji interpersonalnej,</w:t>
      </w:r>
    </w:p>
    <w:p w14:paraId="080DF8DA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kształtują kulturę języka</w:t>
      </w:r>
    </w:p>
    <w:p w14:paraId="1B10715B" w14:textId="7E2B3CF4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współpracują z innymi wychowawcami, nauczycielami,</w:t>
      </w:r>
      <w:r w:rsidR="005A44A3"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Dyrektorem Szkoły, Samorządem Uczniowskim, rodzicami oraz z instytucjami wspomagającymi szkołę,</w:t>
      </w:r>
    </w:p>
    <w:p w14:paraId="60D95F56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rozwiązują problemy wychowawcze klasy,</w:t>
      </w:r>
    </w:p>
    <w:p w14:paraId="0E2B57B0" w14:textId="77777777" w:rsidR="00DE3AF3" w:rsidRPr="007A3677" w:rsidRDefault="00DE3AF3" w:rsidP="00E1495F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promują czytelnictwo wśród uczniów.</w:t>
      </w:r>
    </w:p>
    <w:p w14:paraId="2FCFAE90" w14:textId="77777777" w:rsidR="00DE3AF3" w:rsidRPr="007A3677" w:rsidRDefault="00DE3AF3" w:rsidP="00E1495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Pedagog szkolny:</w:t>
      </w:r>
    </w:p>
    <w:p w14:paraId="4D68A9EC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diagnozuje środowisko wychowawcze,</w:t>
      </w:r>
    </w:p>
    <w:p w14:paraId="434B93E2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pomaga w rozwijaniu zainteresowań uczniów,</w:t>
      </w:r>
    </w:p>
    <w:p w14:paraId="45751413" w14:textId="255A836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zapewnia uczniom pomoc w odpowiednich formach,</w:t>
      </w:r>
    </w:p>
    <w:p w14:paraId="1C6FD4DF" w14:textId="396C723A" w:rsidR="00591791" w:rsidRPr="007A3677" w:rsidRDefault="00591791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wspiera nauczycieli i uczniów podczas edukacji zdalnej w czasie pandemii,</w:t>
      </w:r>
    </w:p>
    <w:p w14:paraId="1066F357" w14:textId="77222487" w:rsidR="007A3677" w:rsidRPr="007A3677" w:rsidRDefault="007A3677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dziel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uczniom odpowiedniego wsparcia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zwr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aca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uwag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7A3677">
        <w:rPr>
          <w:rFonts w:ascii="Times New Roman" w:hAnsi="Times New Roman" w:cs="Times New Roman"/>
          <w:sz w:val="24"/>
          <w:szCs w:val="24"/>
          <w:lang w:val="pl-PL"/>
        </w:rPr>
        <w:t xml:space="preserve"> na indywidualną i społeczną sytuację każdego ucznia oraz istniejące pomiędzy nimi różnice.</w:t>
      </w:r>
    </w:p>
    <w:p w14:paraId="5D095BD3" w14:textId="31434475" w:rsidR="005A44A3" w:rsidRPr="007A3677" w:rsidRDefault="005A44A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zapewnia, organizuje wsparcie psychologiczno-pedagogiczne z uwzględnieniem ich potrzeb rozwojowych i edukacyjnych,</w:t>
      </w:r>
    </w:p>
    <w:p w14:paraId="5C7AC2DE" w14:textId="37CE065E" w:rsidR="00267457" w:rsidRPr="007A3677" w:rsidRDefault="00267457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organizowanie zajęć z zakresu profilaktyki bezpieczeństwa w sieci,</w:t>
      </w:r>
    </w:p>
    <w:p w14:paraId="379007FA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współpracuje z rodzicami, nauczycielami i Dyrektorem Szkoły,</w:t>
      </w:r>
    </w:p>
    <w:p w14:paraId="2B8ECAF4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rozwiązuje problemy i trudne sytuacje,</w:t>
      </w:r>
    </w:p>
    <w:p w14:paraId="200CB0E9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kształtuje zdolność rozwiązywania konfliktów,</w:t>
      </w:r>
    </w:p>
    <w:p w14:paraId="21EB8BF3" w14:textId="77777777" w:rsidR="00DE3AF3" w:rsidRPr="007A3677" w:rsidRDefault="00DE3AF3" w:rsidP="00E1495F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współpracuje z placówkami wspierającymi proces dydaktyczno-wychowawczy.</w:t>
      </w:r>
    </w:p>
    <w:p w14:paraId="6464B0AF" w14:textId="77777777" w:rsidR="00DE3AF3" w:rsidRPr="007A3677" w:rsidRDefault="00DE3AF3" w:rsidP="00E1495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Rodzice:</w:t>
      </w:r>
    </w:p>
    <w:p w14:paraId="05DB0763" w14:textId="77777777" w:rsidR="00DE3AF3" w:rsidRPr="007A3677" w:rsidRDefault="00DE3AF3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są współautorami szkolnego programu wychowawczo-profilaktycznego,</w:t>
      </w:r>
    </w:p>
    <w:p w14:paraId="3EB72453" w14:textId="77777777" w:rsidR="00DE3AF3" w:rsidRPr="007A3677" w:rsidRDefault="00DE3AF3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uczestniczą w wywiadówkach organizowanych przez szkołę,</w:t>
      </w:r>
    </w:p>
    <w:p w14:paraId="12F9694F" w14:textId="77777777" w:rsidR="00DE3AF3" w:rsidRPr="007A3677" w:rsidRDefault="00DE3AF3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lastRenderedPageBreak/>
        <w:t>włączają się w organizację pomocy uczniom w trudnych sytuacjach materialnych,</w:t>
      </w:r>
    </w:p>
    <w:p w14:paraId="0549B76C" w14:textId="7341BA6F" w:rsidR="00DE3AF3" w:rsidRPr="007A3677" w:rsidRDefault="00DE3AF3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mają poczucie odpowiedzialności za spójność podejmowanych działań wychowawczych,</w:t>
      </w:r>
    </w:p>
    <w:p w14:paraId="3B9A314E" w14:textId="5C9BEC49" w:rsidR="00C822C7" w:rsidRPr="007A3677" w:rsidRDefault="00C822C7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udzielają wsparcia dzieciom podczas edukacji zdalnej w czasie pandemii,</w:t>
      </w:r>
    </w:p>
    <w:p w14:paraId="780E54CA" w14:textId="740B7B3F" w:rsidR="00DE3AF3" w:rsidRPr="007A3677" w:rsidRDefault="00DE3AF3" w:rsidP="00E1495F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A3677">
        <w:rPr>
          <w:rFonts w:ascii="Times New Roman" w:hAnsi="Times New Roman" w:cs="Times New Roman"/>
          <w:sz w:val="24"/>
          <w:szCs w:val="24"/>
          <w:lang w:val="pl-PL"/>
        </w:rPr>
        <w:t>współpracują z wychowawcami, nauczycielami, Dyrektorem Szkoły oraz z instytucjami wspomagającymi.</w:t>
      </w:r>
    </w:p>
    <w:p w14:paraId="6DE4B9F5" w14:textId="37391EAC" w:rsidR="008A4248" w:rsidRPr="007A3677" w:rsidRDefault="008A4248" w:rsidP="008A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5E865" w14:textId="2A85E667" w:rsidR="00DE3AF3" w:rsidRPr="007A3677" w:rsidRDefault="008A4248" w:rsidP="008A42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743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A3677">
        <w:rPr>
          <w:rFonts w:ascii="Times New Roman" w:hAnsi="Times New Roman" w:cs="Times New Roman"/>
          <w:sz w:val="24"/>
          <w:szCs w:val="24"/>
        </w:rPr>
        <w:t xml:space="preserve">. </w:t>
      </w:r>
      <w:r w:rsidR="00DE3AF3" w:rsidRPr="007A3677">
        <w:rPr>
          <w:rFonts w:ascii="Times New Roman" w:hAnsi="Times New Roman" w:cs="Times New Roman"/>
          <w:b/>
          <w:sz w:val="24"/>
          <w:szCs w:val="24"/>
        </w:rPr>
        <w:t>Działania profilaktyczne</w:t>
      </w:r>
    </w:p>
    <w:p w14:paraId="54513219" w14:textId="77777777" w:rsidR="00DE3AF3" w:rsidRPr="001B743B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43B">
        <w:rPr>
          <w:rFonts w:ascii="Times New Roman" w:hAnsi="Times New Roman" w:cs="Times New Roman"/>
          <w:sz w:val="24"/>
          <w:szCs w:val="24"/>
        </w:rPr>
        <w:t>Profilaktyka zdrowia, zagospodarowanie czasu wolnego</w:t>
      </w:r>
    </w:p>
    <w:tbl>
      <w:tblPr>
        <w:tblW w:w="97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0"/>
        <w:gridCol w:w="9"/>
        <w:gridCol w:w="1972"/>
        <w:gridCol w:w="1919"/>
        <w:gridCol w:w="27"/>
        <w:gridCol w:w="1923"/>
        <w:gridCol w:w="36"/>
        <w:gridCol w:w="1914"/>
        <w:gridCol w:w="45"/>
      </w:tblGrid>
      <w:tr w:rsidR="00DE3AF3" w:rsidRPr="007A3677" w14:paraId="43B0997B" w14:textId="77777777" w:rsidTr="00BD5CA8">
        <w:trPr>
          <w:gridAfter w:val="1"/>
          <w:wAfter w:w="45" w:type="dxa"/>
          <w:trHeight w:val="20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C6E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028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Formy realizacji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C06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Osoby odpowiedzialne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04F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Termin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FBE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Przewidywane </w:t>
            </w:r>
          </w:p>
          <w:p w14:paraId="2428938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</w:tc>
      </w:tr>
      <w:tr w:rsidR="00DE3AF3" w:rsidRPr="007A3677" w14:paraId="767C03B0" w14:textId="77777777" w:rsidTr="00BD5CA8">
        <w:trPr>
          <w:gridAfter w:val="1"/>
          <w:wAfter w:w="45" w:type="dxa"/>
          <w:trHeight w:val="297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CBB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Organizowanie zajęć o tematyce prozdrowotnej.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0E2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-Realizacja treści podstawy programowej kształcenia ogólnego w szkole podstawowej w zakresie edukacji zdrowotnej (m.in. lekcje wychowania fizycznego, przyrody, wychowania do życia w rodzinie, edukacji społecznej, edukacji dla bezpieczeństwa, religii). </w:t>
            </w:r>
          </w:p>
          <w:p w14:paraId="756A5C89" w14:textId="77777777" w:rsidR="001261EC" w:rsidRPr="007A3677" w:rsidRDefault="00DE3AF3" w:rsidP="001261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-Diagnoza postaw uczniów w zakresie zachowań prozdrowotnych. </w:t>
            </w:r>
            <w:r w:rsidR="001261EC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1261EC" w:rsidRPr="007A3677">
              <w:rPr>
                <w:rFonts w:ascii="Times New Roman" w:hAnsi="Times New Roman"/>
                <w:sz w:val="18"/>
                <w:szCs w:val="18"/>
              </w:rPr>
              <w:t>- prelekcje</w:t>
            </w:r>
          </w:p>
          <w:p w14:paraId="0C6CE1FE" w14:textId="580429D7" w:rsidR="001261EC" w:rsidRPr="007A3677" w:rsidRDefault="001261EC" w:rsidP="001261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pogadanki,</w:t>
            </w:r>
          </w:p>
          <w:p w14:paraId="32C5F2F9" w14:textId="5CEB1826" w:rsidR="001261EC" w:rsidRPr="007A3677" w:rsidRDefault="001261EC" w:rsidP="001261E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wywiady,</w:t>
            </w:r>
          </w:p>
          <w:p w14:paraId="4826883E" w14:textId="301AD0B9" w:rsidR="001261EC" w:rsidRPr="007A3677" w:rsidRDefault="001261EC" w:rsidP="001261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</w:t>
            </w:r>
            <w:r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>kształtowanie właściwych postaw, które ograniczają ryzyko zarażenia się koronawirusem</w:t>
            </w:r>
            <w:r w:rsidR="00B2160E">
              <w:rPr>
                <w:rFonts w:ascii="Times New Roman" w:hAnsi="Times New Roman"/>
                <w:color w:val="FF0000"/>
                <w:sz w:val="18"/>
                <w:szCs w:val="18"/>
              </w:rPr>
              <w:t>:</w:t>
            </w:r>
          </w:p>
          <w:p w14:paraId="09458A7E" w14:textId="398D6D0D" w:rsidR="001261EC" w:rsidRPr="007A3677" w:rsidRDefault="001261EC" w:rsidP="001261EC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>-udział w akcji „Zostań w domu”</w:t>
            </w:r>
            <w:r w:rsidR="00B2160E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</w:p>
          <w:p w14:paraId="3CADAEF6" w14:textId="7ADC62E8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aktywna edukacja ekologiczna” współfinansowanym ze środków Wojewódzkiego Funduszu Ochrony Środowiska i Gospodarki Wodnej w Krakowie. </w:t>
            </w:r>
          </w:p>
          <w:p w14:paraId="6E1DD946" w14:textId="6BFF6B1A" w:rsidR="00DE3AF3" w:rsidRPr="007A3677" w:rsidRDefault="00BD5C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Realizacja projektów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</w:t>
            </w:r>
            <w:r w:rsidR="00B216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ę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dzyprzedmiotowy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zakresie edukacji zdrowotnej. </w:t>
            </w:r>
          </w:p>
          <w:p w14:paraId="5EC637C6" w14:textId="16A9A88A" w:rsidR="002964CE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-Realizacja innowacji pedagogicznej „Smacznie i zdrowo 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każdego dnia”. W ramach innowacji organizacja przedsięwzięć m.in. </w:t>
            </w:r>
            <w:r w:rsidRPr="007A36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Wiosna na talerzu, Zdrowe śniadani</w:t>
            </w:r>
            <w:r w:rsidR="002964CE" w:rsidRPr="007A36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e,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różne formy aktywności fizycznej.</w:t>
            </w:r>
          </w:p>
          <w:p w14:paraId="35C4E463" w14:textId="77777777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prelekcja dotycząca zaburzeń odżywiania (bulimia, anoreksja)</w:t>
            </w:r>
          </w:p>
          <w:p w14:paraId="5D7A8779" w14:textId="77777777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filmy dydaktyczne</w:t>
            </w:r>
          </w:p>
          <w:p w14:paraId="40AC212C" w14:textId="77777777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scenariusze godzin wychowawczych – problematyka alkoholizmu</w:t>
            </w:r>
          </w:p>
          <w:p w14:paraId="26816443" w14:textId="08E00EEF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- akcje „Mleko w szkole”,</w:t>
            </w:r>
          </w:p>
          <w:p w14:paraId="4CF0188F" w14:textId="77777777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>„Warzywa w szkole”</w:t>
            </w:r>
          </w:p>
          <w:p w14:paraId="31EB04F6" w14:textId="696CAFAF" w:rsidR="002964CE" w:rsidRPr="007A3677" w:rsidRDefault="002964CE" w:rsidP="002964CE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sz w:val="18"/>
                <w:szCs w:val="18"/>
              </w:rPr>
              <w:t xml:space="preserve">- propagowanie nawyków zdrowego odżywiania -(pogadanki, prelekcje, </w:t>
            </w:r>
            <w:r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>zadania dla uczniów podczas zajęć w przypadku zdalnego nauczania – świetlica szkolna</w:t>
            </w:r>
            <w:r w:rsidR="00EC7900"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>)</w:t>
            </w:r>
          </w:p>
          <w:p w14:paraId="559D5470" w14:textId="1FD6131F" w:rsidR="002964CE" w:rsidRPr="007A3677" w:rsidRDefault="002964CE" w:rsidP="002964CE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- promowanie potrzeby częstego i właściwego mycia rąk i zasad zachowania w obliczu epidemii ( </w:t>
            </w:r>
            <w:r w:rsidR="00334D37"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>informacje</w:t>
            </w:r>
            <w:r w:rsidRPr="007A36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w łazienkach szkolnych, informacje na stronie internetowej szkoły), pogadanki na wszystkich lekcjach</w:t>
            </w:r>
          </w:p>
          <w:p w14:paraId="509F238E" w14:textId="77777777" w:rsidR="002964CE" w:rsidRPr="007A3677" w:rsidRDefault="002964CE" w:rsidP="002964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0A253E54" w14:textId="25CDAF2E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1D4E592" w14:textId="73CB50EB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EFB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Nauczyciele wychowawcy </w:t>
            </w:r>
          </w:p>
          <w:p w14:paraId="673381D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przedmiotów (w szczególności w-f, przyroda, zajęcia techniczne) </w:t>
            </w:r>
          </w:p>
          <w:p w14:paraId="3E07F60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Pedagog szkolny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7935" w14:textId="45F8F504" w:rsidR="00DE3AF3" w:rsidRPr="007A3677" w:rsidRDefault="001261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bieżąco wg. potrzeb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BA1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nabędą podstawowe umiejętności takie jak: </w:t>
            </w:r>
          </w:p>
          <w:p w14:paraId="043434B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-podejmowanie </w:t>
            </w:r>
          </w:p>
          <w:p w14:paraId="61D8007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decyzji i rozwiązywanie problemów, </w:t>
            </w:r>
          </w:p>
          <w:p w14:paraId="3696ABD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-twórcze i krytyczne myślenie, </w:t>
            </w:r>
          </w:p>
          <w:p w14:paraId="4D4B7CC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-samoświadomość i empatia, radzenie sobie z emocjami i stresem, </w:t>
            </w:r>
          </w:p>
          <w:p w14:paraId="63FE82B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-dbałość o utrzymanie prawidłowej masy ciała, </w:t>
            </w:r>
          </w:p>
          <w:p w14:paraId="35E93E3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poczucie odpowiedzialności za zdrowie własne i innych ludzi, </w:t>
            </w:r>
          </w:p>
          <w:p w14:paraId="50054D8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-świadomość uczestnictwa w działaniach na rzecz zdrowia i tworzenia zdrowego środowiska w domu, szkole, miejscu pracy, społeczności lokalnej </w:t>
            </w:r>
          </w:p>
        </w:tc>
      </w:tr>
      <w:tr w:rsidR="00DE3AF3" w:rsidRPr="007A3677" w14:paraId="7729DD3F" w14:textId="77777777" w:rsidTr="00BD5CA8">
        <w:trPr>
          <w:gridAfter w:val="1"/>
          <w:wAfter w:w="45" w:type="dxa"/>
          <w:trHeight w:val="243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67A5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Propagowanie zdrowego stylu życia.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0C5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Realizacja założeń Europejskiego kodeksu Walki z Rakiem oraz Małopolskiego Programu Edukacji Zdrowotnej. </w:t>
            </w:r>
          </w:p>
          <w:p w14:paraId="798BFBCD" w14:textId="721E8E2C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DC5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wychowawcy </w:t>
            </w:r>
          </w:p>
          <w:p w14:paraId="01DD9D0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Dyrekcja </w:t>
            </w:r>
          </w:p>
          <w:p w14:paraId="2DDEB73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w-f </w:t>
            </w:r>
          </w:p>
          <w:p w14:paraId="54279B5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przedmiotów.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1C3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7D9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uczestniczą w szkolnych formach propagowania zdrowego stylu życia. Świadomie, wspólnie z Rodzicami planują swój czas wolny. Są świadomi tego jak ważne są badania profilaktyczne. </w:t>
            </w:r>
          </w:p>
        </w:tc>
      </w:tr>
      <w:tr w:rsidR="00DE3AF3" w:rsidRPr="007A3677" w14:paraId="3FF03DA5" w14:textId="77777777" w:rsidTr="00BD5CA8">
        <w:trPr>
          <w:gridAfter w:val="1"/>
          <w:wAfter w:w="45" w:type="dxa"/>
          <w:trHeight w:val="3971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9C07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92B0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„Aktywnie po zdrowie”, </w:t>
            </w:r>
          </w:p>
          <w:p w14:paraId="4BF4CCA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„Znajdź właściwe rozwiązanie”, </w:t>
            </w:r>
          </w:p>
          <w:p w14:paraId="095B774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„Czyste powietrze wokół nas”, </w:t>
            </w:r>
          </w:p>
          <w:p w14:paraId="14FBFED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„Trzymaj formę”. </w:t>
            </w:r>
          </w:p>
          <w:p w14:paraId="226C5759" w14:textId="79A0740A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-Organizacja wycieczek klasowych, wyjazdów na zieloną szkołę,</w:t>
            </w:r>
            <w:r w:rsidR="00334D37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rajdów rowerowych i pieszych. A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ngażowanie rodziców. do preferowania wypoczynku czynnego. </w:t>
            </w:r>
          </w:p>
          <w:p w14:paraId="315FB19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Zajęcia pozalekcyjne uwzględniające ruch na świeżym powietrzu. </w:t>
            </w:r>
          </w:p>
          <w:p w14:paraId="178B1340" w14:textId="77777777" w:rsidR="00334D37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Zajęcia pozalekcyjne sportowe i rekreacyjne.</w:t>
            </w:r>
          </w:p>
          <w:p w14:paraId="3F2DF4C2" w14:textId="56DF3BCF" w:rsidR="00DE3AF3" w:rsidRPr="007A3677" w:rsidRDefault="00334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b/>
                <w:strike/>
                <w:sz w:val="18"/>
                <w:szCs w:val="18"/>
              </w:rPr>
              <w:t>-</w:t>
            </w:r>
            <w:r w:rsidRPr="007A36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A3677">
              <w:rPr>
                <w:rFonts w:ascii="Times New Roman" w:hAnsi="Times New Roman"/>
                <w:sz w:val="18"/>
                <w:szCs w:val="18"/>
              </w:rPr>
              <w:t>udział w zawodach sportowych wg harmonogramu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381B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3BE5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8900C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7A3677" w14:paraId="5CFCB2F5" w14:textId="77777777" w:rsidTr="00BD5CA8">
        <w:trPr>
          <w:trHeight w:val="122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AAD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Kształtowanie postaw prozdrowotnych na zajęciach szkolnych i pozaszkolnych. Bezpieczna droga- poznanie i wdrażanie do przestrzegania zasad bezpiecznego poruszania się po drodze.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153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Respektowanie przepisów bhp na zajęciach szkolnych i pozaszkolnych. </w:t>
            </w:r>
          </w:p>
          <w:p w14:paraId="5144921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Lekcje wychowawcze (np. Bezpieczne wakacje, Bezpieczne ferie). </w:t>
            </w:r>
          </w:p>
          <w:p w14:paraId="4EA62AE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Zajęcia z policjantami, przedstawicielami Straży Miejskiej. </w:t>
            </w:r>
          </w:p>
          <w:p w14:paraId="57C93EA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Udział w apelach szkolnych. </w:t>
            </w:r>
          </w:p>
          <w:p w14:paraId="5E7673B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Przygotowanie uczniów do egzaminu na Kartę Rowerową.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A3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klas </w:t>
            </w:r>
          </w:p>
          <w:p w14:paraId="6BF2341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 zajęć technicznych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74A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Wrzesień </w:t>
            </w:r>
          </w:p>
          <w:p w14:paraId="431A153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Rok szkolny w miarę zapotrzebowania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EA2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znają zasady bezpiecznego poruszania się po drodze, przestrzegają bezpieczeństwa podczas jazdy na rowerze, znają podstawowe znaki drogowe umożliwiające poruszanie się po drodze. </w:t>
            </w:r>
          </w:p>
        </w:tc>
      </w:tr>
      <w:tr w:rsidR="00DE3AF3" w:rsidRPr="007A3677" w14:paraId="33752C78" w14:textId="77777777" w:rsidTr="00BD5CA8">
        <w:trPr>
          <w:trHeight w:val="345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443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Pomoc uczniom w trudnej sytuacji rodzinnej i materialnej.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1FA" w14:textId="26F9A9B5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-Obserwacja uczniów, rozmowy z uczniami i ich rodzicami</w:t>
            </w:r>
            <w:r w:rsidR="005152B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prawnymi opiekunami. </w:t>
            </w:r>
          </w:p>
          <w:p w14:paraId="681F29D0" w14:textId="6E41D657" w:rsidR="005152B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-Stały kontakt z rodzicami/ prawnymi opiekunami</w:t>
            </w:r>
            <w:r w:rsidR="005152B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5B37ECCD" w14:textId="6836583D" w:rsidR="00DE3AF3" w:rsidRPr="007A3677" w:rsidRDefault="00515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-Udzielanie wsparcia uczniom i ich rodzicom oraz wskazanie możliwości uzyskania pomocy</w:t>
            </w:r>
            <w:r w:rsidR="00DE3AF3" w:rsidRPr="007A367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B844B2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-Organizacja dożywiania dzieci w szkole (obiady refundowane przez MOPS i parafię NMP). </w:t>
            </w:r>
          </w:p>
          <w:p w14:paraId="6D446A2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-Pomoc socjalna (stypendia socjalne, wyprawki szkolne). </w:t>
            </w:r>
          </w:p>
          <w:p w14:paraId="74A9BA4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-Dofinansowywanie wycieczek i wyjść.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1AB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</w:t>
            </w:r>
          </w:p>
          <w:p w14:paraId="1E79F87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Pedagog </w:t>
            </w:r>
          </w:p>
          <w:p w14:paraId="483D84C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świetlicy </w:t>
            </w:r>
          </w:p>
          <w:p w14:paraId="7B1AE1A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Rada Rodziców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12C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rok, </w:t>
            </w:r>
          </w:p>
          <w:p w14:paraId="07ECEB8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Według zapotrzebowania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88D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otrzymują wsparcie emocjonalne i materialne. </w:t>
            </w:r>
          </w:p>
        </w:tc>
      </w:tr>
      <w:tr w:rsidR="00DE3AF3" w:rsidRPr="007A3677" w14:paraId="364A712C" w14:textId="77777777" w:rsidTr="00BD5CA8">
        <w:trPr>
          <w:trHeight w:val="54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7D04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F42F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F7BBA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757B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D54C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7A3677" w14:paraId="1FB3EE45" w14:textId="77777777" w:rsidTr="00BD5CA8">
        <w:trPr>
          <w:trHeight w:val="2773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69C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Uświadomienie potrzeby aktywnego spędzania czasu wolnego, propagowanie kultury fizycznej i turystyki.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E29D" w14:textId="77777777" w:rsidR="000954E2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Godziny wychowawcze np.: „Bawimy się bezpiecznie na świeżym powietrzu”, „Jak korzystać z dobrodziejstw natury w czasie wolnym od zajęć szkolnych?”, „Sport to zdrowie”,</w:t>
            </w:r>
          </w:p>
          <w:p w14:paraId="35BA7AAA" w14:textId="6AF09E6F" w:rsidR="00DE3AF3" w:rsidRPr="007A3677" w:rsidRDefault="0009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Projekt „ Przystanek Eko-wieś - ogródek zmysłów” Środki pozyskane z grantu przyznanego przez Gminę. 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E00AC4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Lekcje przedmiotowe (np. w-f, przyroda, język polski). </w:t>
            </w:r>
          </w:p>
          <w:p w14:paraId="0ADD84B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Organizacja w szkole „aktywnych przerw“. </w:t>
            </w:r>
          </w:p>
          <w:p w14:paraId="6F3A574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Organizacja Szkolnego Dnia Sportu, konkursu „Najlepszy sportowiec”. </w:t>
            </w:r>
          </w:p>
          <w:p w14:paraId="2C32E1A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Gazetki ścienne, plakaty dotyczące szkolnych i pozaszkolnych form spędzania czasu wolnego, </w:t>
            </w:r>
          </w:p>
          <w:p w14:paraId="3706EF86" w14:textId="21FB3061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Prowadzenie kół zainteresowań</w:t>
            </w:r>
            <w:r w:rsidR="00095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01FC23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Organizowanie uroczystości szkolnych i imprez klasowych. </w:t>
            </w:r>
          </w:p>
          <w:p w14:paraId="7D69BBD2" w14:textId="3188C1E8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-Organizowanie wycieczek, wyjazdów na zielone szkoły, przejazdów rowerowych</w:t>
            </w:r>
            <w:r w:rsidR="005152B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C57685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-Prezentacja ciekawych form spędzania czasu wolnego (gazetki, zdjęcia, dyplomy, strona WWW).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BD2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</w:t>
            </w:r>
          </w:p>
          <w:p w14:paraId="47EB215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przedmiotów </w:t>
            </w:r>
          </w:p>
          <w:p w14:paraId="226AF71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Samorząd </w:t>
            </w:r>
          </w:p>
          <w:p w14:paraId="7C95600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Uczniowski </w:t>
            </w:r>
          </w:p>
          <w:p w14:paraId="0991DB5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przedmiotów </w:t>
            </w:r>
          </w:p>
          <w:p w14:paraId="3B994B2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Wychowawcy, Dyrektor, opiekun Samorządu Szkolnego </w:t>
            </w:r>
          </w:p>
          <w:p w14:paraId="02E45B1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klas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CE2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Rok szkolny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CE31" w14:textId="77777777" w:rsidR="006E1548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Uczniowie będą umieć zaplanować i przeprowadzić gry i zabawy sportowo- rekreacyjne na świeżym powietrzu.</w:t>
            </w:r>
          </w:p>
          <w:p w14:paraId="07A0923C" w14:textId="18A27259" w:rsidR="00DE3AF3" w:rsidRPr="007A3677" w:rsidRDefault="006E1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Dzięki powstałego ogródka</w:t>
            </w:r>
            <w:r w:rsidR="00095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sensoryczne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</w:t>
            </w:r>
            <w:r w:rsidR="000954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znajdującego się przed szkołą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zostały stworzone dodatkowe  warunki do spędzania czasu oraz miejsce do realizowania zajęć dydaktyczno-wyrównawczych.  Uczniowie będą mogli się zrelaksować,  pobudzić zmysły, zaciekawić światem przyrody.  </w:t>
            </w:r>
          </w:p>
          <w:p w14:paraId="3616B1E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będą brali udział w szkolnych i pozaszkolnych formach spędzania czasu wolnego, wezmą czynny udział w imprezach szkolnych. </w:t>
            </w:r>
          </w:p>
        </w:tc>
      </w:tr>
      <w:tr w:rsidR="00DE3AF3" w:rsidRPr="007A3677" w14:paraId="53FB5063" w14:textId="77777777" w:rsidTr="00BD5CA8">
        <w:trPr>
          <w:trHeight w:val="122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908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Zachęcanie do rozwijania własnych zainteresowań.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6A9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Godziny wychowawcze np.: „Moje hobby i pasje”, „Recepta na nudę”, „Media z jakich korzystam”, „Do serca przytul psa”. </w:t>
            </w:r>
          </w:p>
          <w:p w14:paraId="4D7333B9" w14:textId="2FB662ED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Organizacja Szkolnego Festiwalu Nauki, prezentacja zainteresowań uczniów. </w:t>
            </w:r>
          </w:p>
          <w:p w14:paraId="5794118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Udział w akcji edukacyjnej </w:t>
            </w:r>
          </w:p>
          <w:p w14:paraId="172D7FCF" w14:textId="6EFCBC8C" w:rsidR="000F0913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„Światowy Dzień tabliczki mnożenia”, </w:t>
            </w:r>
            <w:r w:rsidR="000F09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organizacja </w:t>
            </w:r>
            <w:r w:rsidR="007B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Szkolnego Dnia Tabliczki Mnożenia</w:t>
            </w:r>
            <w:r w:rsidR="007B27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7FF0B4C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-Obserwacja i analiza wyników nauczania</w:t>
            </w:r>
          </w:p>
          <w:p w14:paraId="505366B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- Propagowanie wśród uczniów czytelnictwa. </w:t>
            </w:r>
          </w:p>
          <w:p w14:paraId="2A987E9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Udział w lekcjach i warsztatach organizowanych przez Bibliotekę Wojewódzką oraz Bibliotekę Pedagogiczną. </w:t>
            </w:r>
          </w:p>
          <w:p w14:paraId="373CD686" w14:textId="4A424C69" w:rsidR="00DE3AF3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Organizacja spotkań z autorami książek dla dzieci w ramach akcji „Cała Polska czyta dzieciom“. </w:t>
            </w:r>
          </w:p>
          <w:p w14:paraId="0FDCCDE3" w14:textId="789D765D" w:rsidR="00BB16E8" w:rsidRPr="007A3677" w:rsidRDefault="00BB16E8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 w:rsidR="00F43C6F">
              <w:rPr>
                <w:sz w:val="18"/>
                <w:szCs w:val="18"/>
                <w:lang w:val="pl-PL"/>
              </w:rPr>
              <w:t>Propagowanie polskiej literatury. Udział w Ogólnopolskim projekcie</w:t>
            </w:r>
            <w:r>
              <w:rPr>
                <w:sz w:val="18"/>
                <w:szCs w:val="18"/>
                <w:lang w:val="pl-PL"/>
              </w:rPr>
              <w:t xml:space="preserve"> „Mały Miś w Świecie </w:t>
            </w:r>
            <w:r w:rsidR="00F43C6F">
              <w:rPr>
                <w:sz w:val="18"/>
                <w:szCs w:val="18"/>
                <w:lang w:val="pl-PL"/>
              </w:rPr>
              <w:t xml:space="preserve">Wielkiej </w:t>
            </w:r>
            <w:r>
              <w:rPr>
                <w:sz w:val="18"/>
                <w:szCs w:val="18"/>
                <w:lang w:val="pl-PL"/>
              </w:rPr>
              <w:t>Literatury”- Certyfikat</w:t>
            </w:r>
            <w:r w:rsidR="00F43C6F">
              <w:rPr>
                <w:sz w:val="18"/>
                <w:szCs w:val="18"/>
                <w:lang w:val="pl-PL"/>
              </w:rPr>
              <w:t xml:space="preserve"> W</w:t>
            </w:r>
            <w:r>
              <w:rPr>
                <w:sz w:val="18"/>
                <w:szCs w:val="18"/>
                <w:lang w:val="pl-PL"/>
              </w:rPr>
              <w:t xml:space="preserve">zorowej </w:t>
            </w:r>
            <w:r w:rsidR="00F43C6F">
              <w:rPr>
                <w:sz w:val="18"/>
                <w:szCs w:val="18"/>
                <w:lang w:val="pl-PL"/>
              </w:rPr>
              <w:t>Placówki</w:t>
            </w:r>
          </w:p>
          <w:p w14:paraId="33FE9597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Organizacja dnia głośnego czytania dla uczniów klas 0 – III. </w:t>
            </w:r>
          </w:p>
          <w:p w14:paraId="48BDA390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Organizacja Szkolnego Konkursu Pięknego Czytania. </w:t>
            </w:r>
          </w:p>
          <w:p w14:paraId="2E389FC2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Stosowanie aktywnych metod pracy </w:t>
            </w:r>
          </w:p>
          <w:p w14:paraId="4D55A427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-Poszerzanie oferty kół zainteresowań. </w:t>
            </w:r>
          </w:p>
          <w:p w14:paraId="69873B5D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-Wzbogacenie i urozmaicenie form zajęć świetlicy szkolnej. </w:t>
            </w:r>
          </w:p>
          <w:p w14:paraId="6268A972" w14:textId="77777777" w:rsidR="00BB16E8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-Organizacja nauczania indywidualnego, zajęć rewalidacji, zajęć wyrównawczych</w:t>
            </w:r>
            <w:r w:rsidR="00BB16E8">
              <w:rPr>
                <w:sz w:val="18"/>
                <w:szCs w:val="18"/>
                <w:lang w:val="pl-PL"/>
              </w:rPr>
              <w:t>.</w:t>
            </w:r>
          </w:p>
          <w:p w14:paraId="03FD5EC4" w14:textId="6F3886CF" w:rsidR="00DE3AF3" w:rsidRPr="00BB16E8" w:rsidRDefault="00BB16E8" w:rsidP="00BB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Rozwijanie zainteresowań  podczas zajęć dodatkowych, konstruowanie, projektowanie „Robot Gibon”. </w:t>
            </w:r>
            <w:r w:rsidR="00DE3AF3" w:rsidRPr="007A3677">
              <w:rPr>
                <w:sz w:val="18"/>
                <w:szCs w:val="18"/>
              </w:rPr>
              <w:t xml:space="preserve"> </w:t>
            </w:r>
          </w:p>
          <w:p w14:paraId="52D9F328" w14:textId="66D3524A" w:rsidR="007B2750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>- Organizacja konkursów szkolnych i pozaszkolnych</w:t>
            </w:r>
            <w:r w:rsidR="00BB16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F09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2941F9" w14:textId="6BC85210" w:rsidR="000F0913" w:rsidRPr="00BB16E8" w:rsidRDefault="000F0913" w:rsidP="00BB1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7B2750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drodze do sukce</w:t>
            </w:r>
            <w:r w:rsidR="007B2750">
              <w:rPr>
                <w:rFonts w:ascii="Times New Roman" w:hAnsi="Times New Roman" w:cs="Times New Roman"/>
                <w:sz w:val="18"/>
                <w:szCs w:val="18"/>
              </w:rPr>
              <w:t>su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Olimpiada Matematyczna </w:t>
            </w:r>
            <w:r w:rsidR="00DE3AF3"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Juniorów”</w:t>
            </w:r>
            <w:r w:rsidR="00BB16E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4ACD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Nauczyciele wychowawcy </w:t>
            </w:r>
          </w:p>
          <w:p w14:paraId="78F7CDE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przedmiotowi </w:t>
            </w:r>
          </w:p>
          <w:p w14:paraId="55A4202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</w:t>
            </w:r>
          </w:p>
          <w:p w14:paraId="1471E88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Dyrekcja, nauczyciele, </w:t>
            </w:r>
          </w:p>
          <w:p w14:paraId="70F19E7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bibliotekarz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046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483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będą rozwijali własne zainteresowania, </w:t>
            </w:r>
          </w:p>
          <w:p w14:paraId="4D4A68A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będą współorganizowali konkursy szkolne i pozaszkolne. </w:t>
            </w:r>
          </w:p>
          <w:p w14:paraId="3A9DD4D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Aktywnie biorą udział w szkolnych oraz pozaszkolnych konkursach. </w:t>
            </w:r>
          </w:p>
        </w:tc>
      </w:tr>
      <w:tr w:rsidR="00DE3AF3" w:rsidRPr="007A3677" w14:paraId="4DBE7E98" w14:textId="77777777" w:rsidTr="00BD5CA8">
        <w:trPr>
          <w:trHeight w:val="1220"/>
        </w:trPr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1B6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Współpraca z ośrodkami kultury i innymi instytucjami w środowisku. </w:t>
            </w:r>
          </w:p>
          <w:p w14:paraId="3D45149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8AC49" w14:textId="734E1F0F" w:rsidR="00362E1F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 Wyjścia do kina, teatru</w:t>
            </w:r>
            <w:r w:rsidR="00BB16E8">
              <w:rPr>
                <w:sz w:val="18"/>
                <w:szCs w:val="18"/>
                <w:lang w:val="pl-PL"/>
              </w:rPr>
              <w:t>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1E341790" w14:textId="1BAC4E32" w:rsidR="00DE3AF3" w:rsidRPr="007A3677" w:rsidRDefault="00362E1F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-W</w:t>
            </w:r>
            <w:r w:rsidR="00F653AB">
              <w:rPr>
                <w:sz w:val="18"/>
                <w:szCs w:val="18"/>
                <w:lang w:val="pl-PL"/>
              </w:rPr>
              <w:t xml:space="preserve">ycieczka do Parku Rozrywki Zatorland  i Energylandii w ramach wygranej w Polskiej  Olimpiadzie Frekwencji </w:t>
            </w:r>
            <w:r>
              <w:rPr>
                <w:sz w:val="18"/>
                <w:szCs w:val="18"/>
                <w:lang w:val="pl-PL"/>
              </w:rPr>
              <w:t>(r</w:t>
            </w:r>
            <w:r w:rsidR="00F653AB">
              <w:rPr>
                <w:sz w:val="18"/>
                <w:szCs w:val="18"/>
                <w:lang w:val="pl-PL"/>
              </w:rPr>
              <w:t>ządowy program</w:t>
            </w:r>
            <w:r w:rsidR="00BB16E8">
              <w:rPr>
                <w:sz w:val="18"/>
                <w:szCs w:val="18"/>
                <w:lang w:val="pl-PL"/>
              </w:rPr>
              <w:t>,</w:t>
            </w:r>
            <w:r>
              <w:rPr>
                <w:sz w:val="18"/>
                <w:szCs w:val="18"/>
                <w:lang w:val="pl-PL"/>
              </w:rPr>
              <w:t xml:space="preserve"> frekwencji w wyborach)</w:t>
            </w:r>
            <w:r w:rsidR="007B2750">
              <w:rPr>
                <w:sz w:val="18"/>
                <w:szCs w:val="18"/>
                <w:lang w:val="pl-PL"/>
              </w:rPr>
              <w:t>,</w:t>
            </w:r>
            <w:r w:rsidR="00BB16E8">
              <w:rPr>
                <w:sz w:val="18"/>
                <w:szCs w:val="18"/>
                <w:lang w:val="pl-PL"/>
              </w:rPr>
              <w:t>.</w:t>
            </w:r>
          </w:p>
          <w:p w14:paraId="4F78AAF4" w14:textId="3C40A10B" w:rsidR="00DE3AF3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Udział w konkursach i imprezach organizowanych przez </w:t>
            </w: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ośrodki kultury, nauki i sportu. </w:t>
            </w:r>
          </w:p>
          <w:p w14:paraId="0D134BC7" w14:textId="248B431C" w:rsidR="00BB16E8" w:rsidRPr="007A3677" w:rsidRDefault="00BB16E8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 Udział w akcji „Góra Grosza”.</w:t>
            </w:r>
          </w:p>
          <w:p w14:paraId="634342F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-Udział w imprezach sportowych (np. Dzień Sportu, festyn organizowany przez AWF w Krakowie „O uśmiech dziecka“, doping Półmaratonu Marzanny oraz </w:t>
            </w:r>
          </w:p>
          <w:p w14:paraId="132443E6" w14:textId="77777777" w:rsidR="00DE3AF3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>Cracovia Maraton)</w:t>
            </w:r>
            <w:r w:rsidR="000418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266C958F" w14:textId="5F06F0EC" w:rsidR="0004185B" w:rsidRPr="007A3677" w:rsidRDefault="0004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5FA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Dyrekcja, nauczyciele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2ED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miarę potrzeb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ED0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Uczniowie będą brali udział w spektaklach teatralnych, seansach kinowych, zajęciach edukacyjnych, konkursach organizowanych przez szkołę i inne placówki. </w:t>
            </w:r>
          </w:p>
          <w:p w14:paraId="65A6DEC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00B6D6E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1D120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0B35C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Przeciwdziałanie agresji i przemocy</w:t>
      </w:r>
    </w:p>
    <w:tbl>
      <w:tblPr>
        <w:tblW w:w="97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1959"/>
      </w:tblGrid>
      <w:tr w:rsidR="00DE3AF3" w:rsidRPr="007A3677" w14:paraId="06ECD398" w14:textId="77777777" w:rsidTr="008A4248">
        <w:trPr>
          <w:trHeight w:val="204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D984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BD0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Formy realizacji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6CB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Osoby odpowiedzialne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3B63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Termin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5BD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Przewidywane </w:t>
            </w:r>
          </w:p>
          <w:p w14:paraId="01070F9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</w:tc>
      </w:tr>
      <w:tr w:rsidR="00DE3AF3" w:rsidRPr="007A3677" w14:paraId="1E9DF615" w14:textId="77777777" w:rsidTr="00DE3AF3">
        <w:trPr>
          <w:trHeight w:val="153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7E1E4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Organizowanie zajęć dotyczących agresji, przemocy i cyberprzemocy umiejętności zachowania się w sytuacji zagrożenia.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B4CC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Realizacja założeń innowacji pedagogicznej w zakresie bezpieczeństwa dzieci i młodzieży w Internecie „Bezpiecznie w Sieci“. </w:t>
            </w:r>
          </w:p>
          <w:p w14:paraId="1C9DA0C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Tematyka godzin wychowawczych, zajęć komputerowych. </w:t>
            </w:r>
          </w:p>
          <w:p w14:paraId="662D992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Spotkania z policjantami, Strażą Miejską. </w:t>
            </w:r>
          </w:p>
          <w:p w14:paraId="7E5A5DF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Kontrakty klasowe. </w:t>
            </w:r>
          </w:p>
          <w:p w14:paraId="6BD3A7E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Praca w organizacjach działających na terenie szkoły. </w:t>
            </w:r>
          </w:p>
          <w:p w14:paraId="31DDBE7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Udział uczniów w kursach e-learning programu „Dziecko w Sieci“.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E0717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klas </w:t>
            </w:r>
          </w:p>
          <w:p w14:paraId="176E79DE" w14:textId="68E45C13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Pedagog</w:t>
            </w:r>
            <w:r w:rsidR="00C10D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psycholog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445E8A2" w14:textId="4FCFB22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Samorząd Uczn</w:t>
            </w:r>
            <w:r w:rsidR="007B3939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iowski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08FA3E0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świetlicy </w:t>
            </w:r>
          </w:p>
          <w:p w14:paraId="032B899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Dyrekcja </w:t>
            </w:r>
          </w:p>
          <w:p w14:paraId="3849110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Opiekun SU </w:t>
            </w:r>
          </w:p>
          <w:p w14:paraId="66204BA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zajęć komputerowych.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04644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869F6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mają świadomość czym jest agresja i przemoc. Wiedzą, jak zachować się w sytuacjach trudnych i nietypowych. Rozumieją co może być dla nich niebezpieczne, potrafią odmawiać. Respektują wspólnie ustalone zasady zachowania. </w:t>
            </w:r>
          </w:p>
        </w:tc>
      </w:tr>
      <w:tr w:rsidR="00DE3AF3" w:rsidRPr="007A3677" w14:paraId="11B33093" w14:textId="77777777" w:rsidTr="00DE3AF3">
        <w:trPr>
          <w:trHeight w:val="1162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5C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Kształtowanie systemów wartości pożądanych społecznie. </w:t>
            </w:r>
          </w:p>
          <w:p w14:paraId="7EE03F2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Kształtowanie </w:t>
            </w:r>
          </w:p>
          <w:p w14:paraId="7BE2D2A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postawy szacunku do kultury i tradycji polskiej, symboliki narodowej, postaci wielkich Polaków, świąt państwowych i rocznic </w:t>
            </w:r>
          </w:p>
          <w:p w14:paraId="47B7CEF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AED0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Zapoznanie uczniów z kryteriami ocen zachowania. </w:t>
            </w:r>
          </w:p>
          <w:p w14:paraId="79B3506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Egzekwowanie stroju szkolnego codziennego i odświętnego. </w:t>
            </w:r>
          </w:p>
          <w:p w14:paraId="6F21323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Uświadamianie uczniom skutków </w:t>
            </w:r>
          </w:p>
          <w:p w14:paraId="67919432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opuszczania zajęć, poznanie przyczyn ewentualnych wagarów </w:t>
            </w:r>
          </w:p>
          <w:p w14:paraId="56EF1F00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i spóźnień (systematyczna kontrola frekwencji na zajęciach). </w:t>
            </w:r>
          </w:p>
          <w:p w14:paraId="2E851EDD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Informowanie rodziców/ prawnych opiekunów o wszelkich </w:t>
            </w:r>
          </w:p>
          <w:p w14:paraId="43FDD24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przejawach zachowań nieodpowiednich, w tym również niszczenia i demolowania mienia szkolnego. </w:t>
            </w:r>
          </w:p>
          <w:p w14:paraId="7B7917B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Ponoszenie przez sprawców kosztów naprawy zniszczonego sprzętu. </w:t>
            </w:r>
          </w:p>
          <w:p w14:paraId="71B273E8" w14:textId="77777777" w:rsidR="00002D64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-Współpraca nauczycieli, bieżące przekazywanie informacji na temat zachowania uczniów na lekcjach, w świetlicy, bibliotece, jadalni i na korytarzach.</w:t>
            </w:r>
          </w:p>
          <w:p w14:paraId="6F903945" w14:textId="2D631599" w:rsidR="00DE3AF3" w:rsidRPr="007A3677" w:rsidRDefault="00002D64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- </w:t>
            </w:r>
            <w:r w:rsidR="005E584A" w:rsidRPr="005E584A">
              <w:rPr>
                <w:color w:val="FF0000"/>
                <w:sz w:val="18"/>
                <w:szCs w:val="18"/>
                <w:lang w:val="pl-PL"/>
              </w:rPr>
              <w:t>Współpraca nauczycieli podczas edukacji zdalnej w czasie pandemii</w:t>
            </w:r>
            <w:r w:rsidR="00262961">
              <w:rPr>
                <w:color w:val="FF0000"/>
                <w:sz w:val="18"/>
                <w:szCs w:val="18"/>
                <w:lang w:val="pl-PL"/>
              </w:rPr>
              <w:t>,</w:t>
            </w:r>
            <w:r w:rsidR="005E584A">
              <w:rPr>
                <w:color w:val="FF0000"/>
                <w:sz w:val="18"/>
                <w:szCs w:val="18"/>
                <w:lang w:val="pl-PL"/>
              </w:rPr>
              <w:t xml:space="preserve"> informowanie uczniów o odpowiednim zachowaniu się podczas zajęć.</w:t>
            </w:r>
          </w:p>
          <w:p w14:paraId="03B37A7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Rozmowy (pogadanki) </w:t>
            </w:r>
          </w:p>
          <w:p w14:paraId="176E172D" w14:textId="59C0ADF8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na temat kulturalnego zachowania w domu, szkole i w miejscach publicznych, tematyka lekcji wychowawczych</w:t>
            </w:r>
            <w:r w:rsidR="003A7344">
              <w:rPr>
                <w:sz w:val="18"/>
                <w:szCs w:val="18"/>
                <w:lang w:val="pl-PL"/>
              </w:rPr>
              <w:t>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2B8FB3C1" w14:textId="04BEAE48" w:rsidR="003A7344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-Rozbudzanie uczuć patriotycznych poprzez poznawanie lokalnych miejsc pamięci narodowej</w:t>
            </w:r>
            <w:r w:rsidR="007B2750">
              <w:rPr>
                <w:sz w:val="18"/>
                <w:szCs w:val="18"/>
                <w:lang w:val="pl-PL"/>
              </w:rPr>
              <w:t xml:space="preserve">, </w:t>
            </w:r>
            <w:r w:rsidRPr="007A3677">
              <w:rPr>
                <w:sz w:val="18"/>
                <w:szCs w:val="18"/>
                <w:lang w:val="pl-PL"/>
              </w:rPr>
              <w:t>organizację apeli i konkursów z okazji Święta Niepodległości</w:t>
            </w:r>
            <w:r w:rsidR="003A7344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CC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A4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441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7A3677" w14:paraId="5E0C117A" w14:textId="77777777" w:rsidTr="00DE3AF3">
        <w:trPr>
          <w:trHeight w:val="6060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2D3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767" w14:textId="4D4069FE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rocznicy uchwalenia Konstytucji 3 Maja, organizację lekcji śpiewania pieśni</w:t>
            </w:r>
            <w:r w:rsidR="001D2235" w:rsidRPr="007A3677">
              <w:rPr>
                <w:sz w:val="18"/>
                <w:szCs w:val="18"/>
                <w:lang w:val="pl-PL"/>
              </w:rPr>
              <w:t>,</w:t>
            </w:r>
            <w:r w:rsidRPr="007A3677">
              <w:rPr>
                <w:sz w:val="18"/>
                <w:szCs w:val="18"/>
                <w:lang w:val="pl-PL"/>
              </w:rPr>
              <w:t>, poznawanie patrona oraz historii i tradycji szkoły, udział w paradzie szkolnych patronów, udział w uroczystościach z okazji świąt państwowych, wyjścia do muzeów, konkursy (np.</w:t>
            </w:r>
            <w:r w:rsidR="00262961">
              <w:rPr>
                <w:sz w:val="18"/>
                <w:szCs w:val="18"/>
                <w:lang w:val="pl-PL"/>
              </w:rPr>
              <w:t xml:space="preserve"> </w:t>
            </w:r>
            <w:r w:rsidRPr="007A3677">
              <w:rPr>
                <w:sz w:val="18"/>
                <w:szCs w:val="18"/>
                <w:lang w:val="pl-PL"/>
              </w:rPr>
              <w:t xml:space="preserve">”Kraków w barwach jesieni. Tajemnicze zakątki Starego Miasta”). </w:t>
            </w:r>
          </w:p>
          <w:p w14:paraId="5B77272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Zapraszanie osób starszych na zajęcia organizowane np. z okazji Święta Babci i Dziadka. </w:t>
            </w:r>
          </w:p>
          <w:p w14:paraId="0664630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– Pogadanki na temat niepełnosprawności, </w:t>
            </w:r>
          </w:p>
          <w:p w14:paraId="12FC9179" w14:textId="77777777" w:rsidR="007B3939" w:rsidRPr="007A3677" w:rsidRDefault="007B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>Wycieczka do Urzędu Marszałkowskiego</w:t>
            </w:r>
          </w:p>
          <w:p w14:paraId="761D27F1" w14:textId="1C989B1B" w:rsidR="007B3939" w:rsidRDefault="007B3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>„Program Małopolska Olimpiada Frekwencji”</w:t>
            </w:r>
            <w:r w:rsidR="00F653A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054B16E" w14:textId="6E591A24" w:rsidR="00F653AB" w:rsidRDefault="00C1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F65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wycieczka do Domu Rodzinnego Karola </w:t>
            </w:r>
            <w:r w:rsidR="00F653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Wojtyły</w:t>
            </w:r>
            <w:r w:rsidR="000418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zorganizowana  dzięki zaangażowaniu rodziców i całej społeczności lokalnej</w:t>
            </w:r>
            <w:r w:rsidR="00F653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5259049" w14:textId="01267CE4" w:rsidR="007B2750" w:rsidRPr="00F653AB" w:rsidRDefault="007B27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„ Postępowy Konkurs” - Temat przewodni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„100 rocznica urodzin  św. Jana Pawła</w:t>
            </w:r>
            <w:r w:rsidR="0004185B">
              <w:rPr>
                <w:rFonts w:ascii="Times New Roman" w:hAnsi="Times New Roman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BD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FD6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D0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7A3677" w14:paraId="43BFD05E" w14:textId="77777777" w:rsidTr="00DE3AF3"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67AA" w14:textId="77777777" w:rsidR="00DE3AF3" w:rsidRPr="007A3677" w:rsidRDefault="00DE3A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F48" w14:textId="77777777" w:rsidR="00DE3AF3" w:rsidRPr="007A3677" w:rsidRDefault="00DE3A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3B51" w14:textId="77777777" w:rsidR="00DE3AF3" w:rsidRPr="007A3677" w:rsidRDefault="00DE3A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41B5" w14:textId="77777777" w:rsidR="00DE3AF3" w:rsidRPr="007A3677" w:rsidRDefault="00DE3AF3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7D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4B3C55" w14:paraId="79C8ED43" w14:textId="77777777" w:rsidTr="00DE3AF3">
        <w:trPr>
          <w:trHeight w:val="3065"/>
        </w:trPr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85D5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Kształtowanie umiejętności kontrolowania własnej złości i agresywnych zachowań. </w:t>
            </w:r>
          </w:p>
          <w:p w14:paraId="7280147E" w14:textId="77777777" w:rsidR="00DE3AF3" w:rsidRPr="004B3C55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16FE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- Zajęcia prowadzone przy pomocy metod aktywizujących w ramach lekcji wychowawczych. </w:t>
            </w:r>
          </w:p>
          <w:p w14:paraId="0CE38A76" w14:textId="77777777" w:rsidR="005E584A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>-Wprowadzanie zabawy jako elementu redukującego poziom napięcia, zabawy integracyjne.</w:t>
            </w:r>
          </w:p>
          <w:p w14:paraId="1041D36F" w14:textId="460B0B35" w:rsidR="00DE3AF3" w:rsidRPr="004B3C55" w:rsidRDefault="005E584A">
            <w:pPr>
              <w:pStyle w:val="Default"/>
              <w:spacing w:line="256" w:lineRule="auto"/>
              <w:rPr>
                <w:color w:val="FF0000"/>
                <w:sz w:val="18"/>
                <w:szCs w:val="18"/>
                <w:lang w:val="pl-PL"/>
              </w:rPr>
            </w:pPr>
            <w:r w:rsidRPr="004B3C55">
              <w:rPr>
                <w:color w:val="FF0000"/>
                <w:sz w:val="18"/>
                <w:szCs w:val="18"/>
                <w:lang w:val="pl-PL"/>
              </w:rPr>
              <w:t xml:space="preserve">- Wprowadzenie motywujących </w:t>
            </w:r>
            <w:r w:rsidR="004B3C55" w:rsidRPr="004B3C55">
              <w:rPr>
                <w:color w:val="FF0000"/>
                <w:sz w:val="18"/>
                <w:szCs w:val="18"/>
                <w:lang w:val="pl-PL"/>
              </w:rPr>
              <w:t>„P</w:t>
            </w:r>
            <w:r w:rsidRPr="004B3C55">
              <w:rPr>
                <w:color w:val="FF0000"/>
                <w:sz w:val="18"/>
                <w:szCs w:val="18"/>
                <w:lang w:val="pl-PL"/>
              </w:rPr>
              <w:t>unktów,</w:t>
            </w:r>
            <w:r w:rsidR="004B3C55" w:rsidRPr="004B3C55">
              <w:rPr>
                <w:color w:val="FF0000"/>
                <w:sz w:val="18"/>
                <w:szCs w:val="18"/>
                <w:lang w:val="pl-PL"/>
              </w:rPr>
              <w:t xml:space="preserve"> P</w:t>
            </w:r>
            <w:r w:rsidRPr="004B3C55">
              <w:rPr>
                <w:color w:val="FF0000"/>
                <w:sz w:val="18"/>
                <w:szCs w:val="18"/>
                <w:lang w:val="pl-PL"/>
              </w:rPr>
              <w:t>lusów</w:t>
            </w:r>
            <w:r w:rsidR="004B3C55" w:rsidRPr="004B3C55">
              <w:rPr>
                <w:color w:val="FF0000"/>
                <w:sz w:val="18"/>
                <w:szCs w:val="18"/>
                <w:lang w:val="pl-PL"/>
              </w:rPr>
              <w:t>” za odpowiednia postawę i zachowanie w szkole oraz w domu podczas edukacji zdalnej.</w:t>
            </w:r>
          </w:p>
          <w:p w14:paraId="485915E7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- Ustalenie zasad obowiązujących w zespole klasowym. </w:t>
            </w:r>
          </w:p>
          <w:p w14:paraId="1CAA0AD3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-Uczenie asertywności, szacunku wobec siebie i innych. </w:t>
            </w:r>
          </w:p>
          <w:p w14:paraId="426DF434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lastRenderedPageBreak/>
              <w:t xml:space="preserve">- Zajęcia sportowe – gry i zabawy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4789" w14:textId="2363666A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lastRenderedPageBreak/>
              <w:t>Pedagog</w:t>
            </w:r>
            <w:r w:rsidR="005C708E" w:rsidRPr="004B3C55">
              <w:rPr>
                <w:color w:val="auto"/>
                <w:sz w:val="18"/>
                <w:szCs w:val="18"/>
                <w:lang w:val="pl-PL"/>
              </w:rPr>
              <w:t>, Psycholog</w:t>
            </w:r>
            <w:r w:rsidRPr="004B3C55">
              <w:rPr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634B01AC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Wychowawcy </w:t>
            </w:r>
          </w:p>
          <w:p w14:paraId="4F8C1872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Wychowawcy świetlicy </w:t>
            </w:r>
          </w:p>
          <w:p w14:paraId="4C92BC02" w14:textId="77777777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 xml:space="preserve">Uczniowie </w:t>
            </w:r>
          </w:p>
          <w:p w14:paraId="34437677" w14:textId="77777777" w:rsidR="00DE3AF3" w:rsidRPr="004B3C55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3C55">
              <w:rPr>
                <w:rFonts w:ascii="Times New Roman" w:hAnsi="Times New Roman" w:cs="Times New Roman"/>
                <w:sz w:val="18"/>
                <w:szCs w:val="18"/>
              </w:rPr>
              <w:t xml:space="preserve">Nauczyciele przedmiotowi </w:t>
            </w:r>
          </w:p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6FA0" w14:textId="7738D834" w:rsidR="00DE3AF3" w:rsidRPr="004B3C55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B3C55">
              <w:rPr>
                <w:rFonts w:ascii="Times New Roman" w:hAnsi="Times New Roman" w:cs="Times New Roman"/>
                <w:sz w:val="18"/>
                <w:szCs w:val="18"/>
              </w:rPr>
              <w:t>Ca</w:t>
            </w:r>
            <w:r w:rsidR="00BD5CA8" w:rsidRPr="004B3C55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4B3C55">
              <w:rPr>
                <w:rFonts w:ascii="Times New Roman" w:hAnsi="Times New Roman" w:cs="Times New Roman"/>
                <w:sz w:val="18"/>
                <w:szCs w:val="18"/>
              </w:rPr>
              <w:t>y rok szkolny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1009" w14:textId="6A56E463" w:rsidR="00DE3AF3" w:rsidRPr="004B3C55" w:rsidRDefault="00DE3AF3">
            <w:pPr>
              <w:pStyle w:val="Default"/>
              <w:spacing w:line="256" w:lineRule="auto"/>
              <w:rPr>
                <w:color w:val="auto"/>
                <w:sz w:val="18"/>
                <w:szCs w:val="18"/>
                <w:lang w:val="pl-PL"/>
              </w:rPr>
            </w:pPr>
            <w:r w:rsidRPr="004B3C55">
              <w:rPr>
                <w:color w:val="auto"/>
                <w:sz w:val="18"/>
                <w:szCs w:val="18"/>
                <w:lang w:val="pl-PL"/>
              </w:rPr>
              <w:t>Znają zasady obowiązujące w zespole klasowym. Wiedzą, co to znaczy być przyjacielem i mieć przyjaciela. Starają się kontrolować własne emocje, doceniają znaczenie pomocy innych np.w rozwiązywaniu problemów.</w:t>
            </w:r>
            <w:r w:rsidR="005C708E" w:rsidRPr="004B3C55">
              <w:rPr>
                <w:color w:val="auto"/>
                <w:sz w:val="18"/>
                <w:szCs w:val="18"/>
                <w:lang w:val="pl-PL"/>
              </w:rPr>
              <w:t xml:space="preserve"> </w:t>
            </w:r>
            <w:r w:rsidRPr="004B3C55">
              <w:rPr>
                <w:color w:val="auto"/>
                <w:sz w:val="18"/>
                <w:szCs w:val="18"/>
                <w:lang w:val="pl-PL"/>
              </w:rPr>
              <w:t>Szanuj</w:t>
            </w:r>
            <w:r w:rsidR="005C708E" w:rsidRPr="004B3C55">
              <w:rPr>
                <w:color w:val="auto"/>
                <w:sz w:val="18"/>
                <w:szCs w:val="18"/>
                <w:lang w:val="pl-PL"/>
              </w:rPr>
              <w:t>ą</w:t>
            </w:r>
            <w:r w:rsidR="00EC7900" w:rsidRPr="004B3C55">
              <w:rPr>
                <w:color w:val="auto"/>
                <w:sz w:val="18"/>
                <w:szCs w:val="18"/>
                <w:lang w:val="pl-PL"/>
              </w:rPr>
              <w:t xml:space="preserve"> zdanie innych.</w:t>
            </w:r>
          </w:p>
          <w:p w14:paraId="72030AF9" w14:textId="77777777" w:rsidR="00DE3AF3" w:rsidRPr="004B3C55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AF3" w:rsidRPr="007A3677" w14:paraId="61A8ECCD" w14:textId="77777777" w:rsidTr="00DE3AF3">
        <w:trPr>
          <w:trHeight w:val="387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187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Kształtowanie umiejętności dbania o własne bezpieczeństwo </w:t>
            </w:r>
          </w:p>
          <w:p w14:paraId="250DF063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 relacjach z innymi - uczenie reagowania na zjawiska przemocy. </w:t>
            </w:r>
          </w:p>
          <w:p w14:paraId="22CBBC1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  <w:p w14:paraId="7CFA913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0DC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-Lekcje wychowawcze: </w:t>
            </w:r>
          </w:p>
          <w:p w14:paraId="449A19E7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-Zajęcia lekcyjne. </w:t>
            </w:r>
          </w:p>
          <w:p w14:paraId="66E09CDD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-Spotkania z policjantem, przedstawicielami straży Miejskiej </w:t>
            </w:r>
          </w:p>
          <w:p w14:paraId="51EEC45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-Przestrzeganie przed niebezpieczeństwem mogącym grozić ze strony nieznanych osób, w tym osób poznanych w sieci Internet. </w:t>
            </w:r>
          </w:p>
          <w:p w14:paraId="05A6E976" w14:textId="77777777" w:rsidR="00EC7900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-Wyrabianie nawyku mówienia „nie” w sytuacjach zagrażających zdrowiu i życiu dziecka, zachęcanie do szukania</w:t>
            </w:r>
          </w:p>
          <w:p w14:paraId="6F56FD4D" w14:textId="027D51AF" w:rsidR="00EC7900" w:rsidRDefault="00EC7900" w:rsidP="00EC7900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pomocy u osób dorosłych. </w:t>
            </w:r>
          </w:p>
          <w:p w14:paraId="4FEF39B0" w14:textId="17B5B5DB" w:rsidR="00DE3AF3" w:rsidRPr="007A3677" w:rsidRDefault="00EC7900" w:rsidP="00EC7900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 Kształcenie umiejętności właściwego  zachowania</w:t>
            </w:r>
            <w:r w:rsidR="005E584A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E6F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Wychowawcy klas </w:t>
            </w:r>
          </w:p>
          <w:p w14:paraId="309E276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Pedagog szkolny </w:t>
            </w:r>
          </w:p>
          <w:p w14:paraId="3E5AED7E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Dyrektor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C86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Cały rok szkolny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1C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Uczniowie znają numery alarmowe, zwracają się o pomoc do osób dorosłych, znają zasadę ograniczonego zaufania </w:t>
            </w:r>
          </w:p>
          <w:p w14:paraId="7B7DF8F6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wobec osób nieznanych, umieją dostrzegać sytuacje zagrażające ich zdrowiu. </w:t>
            </w:r>
          </w:p>
          <w:p w14:paraId="2AC4F99E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</w:tr>
      <w:tr w:rsidR="00DE3AF3" w:rsidRPr="007A3677" w14:paraId="061F2BA9" w14:textId="77777777" w:rsidTr="00DE3AF3">
        <w:trPr>
          <w:trHeight w:val="1083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FFD5F" w14:textId="77777777" w:rsidR="00EC7900" w:rsidRPr="007A3677" w:rsidRDefault="00EC7900" w:rsidP="00EC7900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Poprawa bezpieczeństwa</w:t>
            </w:r>
          </w:p>
          <w:p w14:paraId="28915C7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21B93" w14:textId="77777777" w:rsidR="00262961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podnoszenie kompetencji kadry pedagogicznej, poprzez szkolenia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oparciu e- szkolenia i webinaria organizowane przez PWN, Nowa Erę, Microsoft i inne (</w:t>
            </w:r>
          </w:p>
          <w:p w14:paraId="7111F739" w14:textId="5E2EA608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np. „ Zarządzanie emocjami w przypadku stresu  spowodowanego izolacją”, „ Uczeń w traumie”, „ Jak rozmawiać z dzieckiem o trudnych sprawach                  ( </w:t>
            </w:r>
            <w:r w:rsidR="00262961">
              <w:rPr>
                <w:rFonts w:ascii="Times New Roman" w:hAnsi="Times New Roman"/>
                <w:color w:val="FF0000"/>
                <w:sz w:val="18"/>
                <w:szCs w:val="18"/>
              </w:rPr>
              <w:t>pandemii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rozstaniu, chorobie, śmierci?”,            „ Uważność w okresie pandemii</w:t>
            </w:r>
            <w:r w:rsidR="00262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</w:p>
          <w:p w14:paraId="59462A09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realizacja na godzinach wychowawczych zajęć o tematyce przemocy,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uzależnieniach  – giełda pomysłów)</w:t>
            </w:r>
          </w:p>
          <w:p w14:paraId="73C77D7F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realizacja zadań wynikających </w:t>
            </w:r>
          </w:p>
          <w:p w14:paraId="4726765C" w14:textId="252C277B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 programów, projektów edukacyjno</w:t>
            </w:r>
            <w:r w:rsidR="005E584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 -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wychowawczych</w:t>
            </w:r>
          </w:p>
          <w:p w14:paraId="29977FC4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zmniejszenie agresji wśród uczniów – zajęcia uczące asertywnych zachowań, tolerancji,</w:t>
            </w:r>
          </w:p>
          <w:p w14:paraId="340D3B99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uczenie bezpiecznego spędzania czasu wolnego  na przerwach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i po lekcjach</w:t>
            </w:r>
          </w:p>
          <w:p w14:paraId="7AB43BAA" w14:textId="256D9F3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konsekwentne wyciąganie kar statutowych wobec osób łamiących zasady panujące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szkole</w:t>
            </w:r>
          </w:p>
          <w:p w14:paraId="6F61D5DA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dyżury nauczycieli w czasie przerw</w:t>
            </w:r>
          </w:p>
          <w:p w14:paraId="1755F805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spotkania z policjantami – pogadanka nt. „Agresja i przemoc wśród młodzieży szkolnej </w:t>
            </w:r>
          </w:p>
          <w:p w14:paraId="3F2B67A8" w14:textId="486D1515" w:rsidR="001261A9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i odpowiedzialność prawna nieletnich”</w:t>
            </w:r>
            <w:r w:rsidR="001261A9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42D7F492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na lekcjach wychowania fizycznego przedstawienie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i przypomnienie zasad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 i regulaminów, np. korzystania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ze sprzętu sportowego</w:t>
            </w:r>
          </w:p>
          <w:p w14:paraId="71CE5C54" w14:textId="77777777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zapoznanie uczniów z systemem pomocy w sytuacjach zagrożeń        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(alarm ewakuacyjny, spotkania z policjantem, wystawy tematyczne: bezpieczne ferie, bezpieczne wakacje)</w:t>
            </w:r>
          </w:p>
          <w:p w14:paraId="14B8F3CF" w14:textId="168A3EC9" w:rsidR="00EC7900" w:rsidRPr="007A3677" w:rsidRDefault="00EC7900" w:rsidP="00EC7900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omawianie z rodzicami indywidualnych przypadków, uświadamianie o konsekwencjach czynów karalnych</w:t>
            </w:r>
            <w:r w:rsidR="00860950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  <w:r w:rsidR="00860950" w:rsidRPr="007A36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60950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pedagogizacja</w:t>
            </w:r>
            <w:r w:rsidR="00860950" w:rsidRPr="007A36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60950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uczniów na temat przemocy domowej w okresie pandemii, podanie numerów telefonu zaufania i numery alarmowe oraz adresu </w:t>
            </w:r>
            <w:r w:rsidR="00860950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email dla dzieci i młodzieży zagrożonej przemoc</w:t>
            </w:r>
            <w:r w:rsidR="008A4248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ą</w:t>
            </w:r>
            <w:r w:rsidR="00860950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(Fundacja Dajemy Dzieciom Siłę)</w:t>
            </w:r>
          </w:p>
          <w:p w14:paraId="5E684705" w14:textId="7B61DB9E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C3747B" w14:textId="77777777" w:rsidR="001261A9" w:rsidRPr="007A3677" w:rsidRDefault="001261A9" w:rsidP="001261A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Dyrekcja, wychowawcy, nauczyciele,</w:t>
            </w:r>
          </w:p>
          <w:p w14:paraId="617979A2" w14:textId="536B1D1A" w:rsidR="00DE3AF3" w:rsidRPr="007A3677" w:rsidRDefault="001261A9" w:rsidP="001261A9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pedagog i psycholog szkolny, Policja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C2E7F" w14:textId="3FA95B83" w:rsidR="00DE3AF3" w:rsidRPr="007A3677" w:rsidRDefault="001261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bieżąco wg. potrzeb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E2A" w14:textId="216D3DCF" w:rsidR="00DE3AF3" w:rsidRPr="007A3677" w:rsidRDefault="001261A9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Ucz</w:t>
            </w:r>
            <w:r w:rsidR="00823E38" w:rsidRPr="007A3677">
              <w:rPr>
                <w:sz w:val="18"/>
                <w:szCs w:val="18"/>
                <w:lang w:val="pl-PL"/>
              </w:rPr>
              <w:t>eń</w:t>
            </w:r>
            <w:r w:rsidRPr="007A3677">
              <w:rPr>
                <w:sz w:val="18"/>
                <w:szCs w:val="18"/>
                <w:lang w:val="pl-PL"/>
              </w:rPr>
              <w:t xml:space="preserve"> potrafi rozmawiać o problemach, wie i ma świadomość  jak </w:t>
            </w:r>
            <w:r w:rsidR="00823E38" w:rsidRPr="007A3677">
              <w:rPr>
                <w:sz w:val="18"/>
                <w:szCs w:val="18"/>
                <w:lang w:val="pl-PL"/>
              </w:rPr>
              <w:t xml:space="preserve">radzić sobie w sytuacjach kryzysowych. Umie </w:t>
            </w:r>
            <w:r w:rsidRPr="007A3677">
              <w:rPr>
                <w:sz w:val="18"/>
                <w:szCs w:val="18"/>
                <w:lang w:val="pl-PL"/>
              </w:rPr>
              <w:t>bezpiecznie wykorzystywać czas</w:t>
            </w:r>
            <w:r w:rsidR="00823E38" w:rsidRPr="007A3677">
              <w:rPr>
                <w:sz w:val="18"/>
                <w:szCs w:val="18"/>
                <w:lang w:val="pl-PL"/>
              </w:rPr>
              <w:t xml:space="preserve"> na przerwach i  po lekcjach. Nabywa umiejętności asertywności. Zna zasady panujące w szkole, przestrzega i stosuje się do ich norm. Zapoznał się z konsekwencjami nieprzestrzegania reguł i łamania zasad w szkole.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DE3AF3" w:rsidRPr="007A3677" w14:paraId="35FA4CB9" w14:textId="77777777" w:rsidTr="00DE3AF3">
        <w:trPr>
          <w:trHeight w:val="7860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A32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Pedagogizacja rodziców - uczulenie rodziców </w:t>
            </w:r>
          </w:p>
          <w:p w14:paraId="02B2B25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na problem agresji, przemocy </w:t>
            </w:r>
          </w:p>
          <w:p w14:paraId="1C70880D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i cyberprzemocy wśród dzieci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7740" w14:textId="77777777" w:rsidR="003F411A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>- Realizacja założeń innowacji pedagogicznej w zakresie bezpieczeństwa dzieci i młodzieży w Internecie „Bezpiecznie w Sieci“.</w:t>
            </w:r>
          </w:p>
          <w:p w14:paraId="24202967" w14:textId="741D173A" w:rsidR="00DE3AF3" w:rsidRPr="007A3677" w:rsidRDefault="003F411A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>„ Internet-szanse i zagrożenia”,</w:t>
            </w:r>
            <w:r w:rsidR="00DE3AF3"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 </w:t>
            </w:r>
          </w:p>
          <w:p w14:paraId="00E11443" w14:textId="77777777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- Pogadanki. </w:t>
            </w:r>
          </w:p>
          <w:p w14:paraId="55D2F886" w14:textId="77777777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- Spotkania ze specjalistami. </w:t>
            </w:r>
          </w:p>
          <w:p w14:paraId="199510A3" w14:textId="77777777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- Pedagogizacja rodziców na tematy zgodnie z ich oczekiwaniami. </w:t>
            </w:r>
          </w:p>
          <w:p w14:paraId="06AC07FF" w14:textId="749D10D0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>- Indywidualne kontakty rodziców z wychowawcą</w:t>
            </w:r>
            <w:r w:rsidR="00262961">
              <w:rPr>
                <w:color w:val="000000" w:themeColor="text1"/>
                <w:sz w:val="18"/>
                <w:szCs w:val="18"/>
                <w:lang w:val="pl-PL"/>
              </w:rPr>
              <w:t xml:space="preserve">               </w:t>
            </w: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 i pedagogiem szkolnym. </w:t>
            </w:r>
          </w:p>
          <w:p w14:paraId="10BB7FC1" w14:textId="77777777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- Bieżące informowanie rodziców o zachowaniu ich dzieci, wspólne ustalanie przyczyn i sposobów eliminowania niewłaściwych postaw. </w:t>
            </w:r>
          </w:p>
          <w:p w14:paraId="0420D8D9" w14:textId="34FAE13C" w:rsidR="00DE3AF3" w:rsidRPr="007A3677" w:rsidRDefault="00DE3AF3">
            <w:pPr>
              <w:pStyle w:val="Default"/>
              <w:spacing w:line="256" w:lineRule="auto"/>
              <w:rPr>
                <w:color w:val="000000" w:themeColor="text1"/>
                <w:sz w:val="18"/>
                <w:szCs w:val="18"/>
                <w:lang w:val="pl-PL"/>
              </w:rPr>
            </w:pP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>- Informowanie rodziców o zjawiskach cyberprzemocy,</w:t>
            </w:r>
            <w:r w:rsidR="005E584A">
              <w:rPr>
                <w:color w:val="000000" w:themeColor="text1"/>
                <w:sz w:val="18"/>
                <w:szCs w:val="18"/>
                <w:lang w:val="pl-PL"/>
              </w:rPr>
              <w:t xml:space="preserve"> (zwłaszcza podczas edukacji zdalnej) o </w:t>
            </w:r>
            <w:r w:rsidRPr="007A3677">
              <w:rPr>
                <w:color w:val="000000" w:themeColor="text1"/>
                <w:sz w:val="18"/>
                <w:szCs w:val="18"/>
                <w:lang w:val="pl-PL"/>
              </w:rPr>
              <w:t xml:space="preserve">sposobach reagowania na cyberprzemoc i zapobiegania jej.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A61D" w14:textId="79DBE0A6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Pedagog</w:t>
            </w:r>
            <w:r w:rsidR="005C708E" w:rsidRPr="007A3677">
              <w:rPr>
                <w:sz w:val="18"/>
                <w:szCs w:val="18"/>
                <w:lang w:val="pl-PL"/>
              </w:rPr>
              <w:t>, Psycholog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5490A9F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Wychowawcy klas </w:t>
            </w:r>
          </w:p>
          <w:p w14:paraId="4CD50CE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Dyrekcja </w:t>
            </w:r>
          </w:p>
          <w:p w14:paraId="245D894F" w14:textId="77777777" w:rsidR="00DE3AF3" w:rsidRPr="007A3677" w:rsidRDefault="00DE3AF3">
            <w:pPr>
              <w:rPr>
                <w:rFonts w:ascii="Times New Roman" w:hAnsi="Times New Roman" w:cs="Times New Roman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Wychowawcy świetlicy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71CB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Zebrania </w:t>
            </w:r>
          </w:p>
          <w:p w14:paraId="6F3F474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z rodzicami. </w:t>
            </w:r>
          </w:p>
          <w:p w14:paraId="699E09B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 miarę potrzeb </w:t>
            </w:r>
          </w:p>
          <w:p w14:paraId="6EE6AD3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w ciągu całego roku szkolnego.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99C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Rodzice biorą udział w szkoleniach na temat przemocy, cyberprzemocy i agresywnych zachowań. Systematycznie współpracują z wychowawcami i pedagogiem szkolnym, aktywnie uczestniczą w spotkaniach klasowych. </w:t>
            </w:r>
          </w:p>
          <w:p w14:paraId="2068767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Biorą udział w spotkaniach rodziców „ofiar” i „sprawców” w celu wspólnego zastanowienia się nad przyczynami i sposobami eliminacji przemocy. </w:t>
            </w:r>
          </w:p>
          <w:p w14:paraId="62962AF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Są uwrażliwieni na możliwość doznania aktów agresji przez ich dziecko, pomagają w rozwiązywaniu problemów przemocy. Informują wychowawców i pedagoga o zauważonych śladach przemocy fizycznej, psychicznej i przypadkach cyberprzemocy. Zachowują się kompetentnie w zakresie radzenia sobie w sytuacji przemocy. </w:t>
            </w:r>
          </w:p>
        </w:tc>
      </w:tr>
      <w:tr w:rsidR="00DE3AF3" w:rsidRPr="007A3677" w14:paraId="4BC18ADC" w14:textId="77777777" w:rsidTr="00DE3AF3"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5E21A2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3D282E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B4EDE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4D728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47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</w:tr>
      <w:tr w:rsidR="00DE3AF3" w:rsidRPr="007A3677" w14:paraId="6C0D9ABC" w14:textId="77777777" w:rsidTr="00DE3AF3">
        <w:trPr>
          <w:trHeight w:val="30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4D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Edukacja nauczycieli - doskonalenie umiejętności diagnozowania i rozwiązywania problemów. </w:t>
            </w:r>
          </w:p>
          <w:p w14:paraId="1E3BB407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370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Udział w różnych formach doskonalenia nauczycieli (warsztaty, konferencje, seminaria, kursy) na temat radzenia sobie z przemocą wśród dzieci, w tym również z cyberprzemocą. </w:t>
            </w:r>
          </w:p>
          <w:p w14:paraId="192AC4A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Rozmowy z pedagogiem, psychologiem, rodzicami, dyrekcją. </w:t>
            </w:r>
          </w:p>
          <w:p w14:paraId="18C6960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Założenie skrzynki </w:t>
            </w:r>
          </w:p>
          <w:p w14:paraId="15766B3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problemów (w klasach). </w:t>
            </w:r>
          </w:p>
          <w:p w14:paraId="7AFB6980" w14:textId="73354A35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Omawianie skrzynki problemów – wspólne szukanie pomysłów </w:t>
            </w:r>
            <w:r w:rsidRPr="007A3677">
              <w:rPr>
                <w:sz w:val="18"/>
                <w:szCs w:val="18"/>
                <w:lang w:val="pl-PL"/>
              </w:rPr>
              <w:lastRenderedPageBreak/>
              <w:t>rozwiązania problemów</w:t>
            </w:r>
            <w:r w:rsidR="002B23AA">
              <w:rPr>
                <w:sz w:val="18"/>
                <w:szCs w:val="18"/>
                <w:lang w:val="pl-PL"/>
              </w:rPr>
              <w:t>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1A0B5BDF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Interwencje w sytuacjach trudnych, konfliktowych </w:t>
            </w:r>
          </w:p>
          <w:p w14:paraId="40D043F7" w14:textId="0C69CA53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i niebezpiecznych</w:t>
            </w:r>
            <w:r w:rsidR="002B23AA">
              <w:rPr>
                <w:sz w:val="18"/>
                <w:szCs w:val="18"/>
                <w:lang w:val="pl-PL"/>
              </w:rPr>
              <w:t>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10CC3F4A" w14:textId="3FFD4864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- Pełnienie dyżurów podczas przerw i zajęć pozalekcyjnych</w:t>
            </w:r>
            <w:r w:rsidR="002B23AA">
              <w:rPr>
                <w:sz w:val="18"/>
                <w:szCs w:val="18"/>
                <w:lang w:val="pl-PL"/>
              </w:rPr>
              <w:t>.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06A4A43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Odpowiednie stosowanie szkolnych procedur w sytuacjach trudnych, konfliktowych, niebezpiecznych.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3DE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Dyrekcja </w:t>
            </w:r>
          </w:p>
          <w:p w14:paraId="37331F73" w14:textId="065F6E88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Pedagog szkolny</w:t>
            </w:r>
            <w:r w:rsidR="005E584A">
              <w:rPr>
                <w:sz w:val="18"/>
                <w:szCs w:val="18"/>
                <w:lang w:val="pl-PL"/>
              </w:rPr>
              <w:t xml:space="preserve"> </w:t>
            </w:r>
            <w:r w:rsidR="005C708E" w:rsidRPr="007A3677">
              <w:rPr>
                <w:sz w:val="18"/>
                <w:szCs w:val="18"/>
                <w:lang w:val="pl-PL"/>
              </w:rPr>
              <w:t>Psycholog</w:t>
            </w:r>
            <w:r w:rsidRPr="007A3677">
              <w:rPr>
                <w:sz w:val="18"/>
                <w:szCs w:val="18"/>
                <w:lang w:val="pl-PL"/>
              </w:rPr>
              <w:t xml:space="preserve"> </w:t>
            </w:r>
          </w:p>
          <w:p w14:paraId="3F4A45B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Wychowawcy </w:t>
            </w:r>
          </w:p>
          <w:p w14:paraId="1F6217A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Nauczyciele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8A7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Cały rok szkolny, </w:t>
            </w:r>
          </w:p>
          <w:p w14:paraId="5AF77396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 miarę zapotrzebowania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8B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Nauczyciele posiadają wiedzę i umiejętności niezbędne w pracy profilaktyczno-wychowawczej, systematycznie i profesjonalnie pracują z uczniami zagrożonymi przemocą – sprawcami i ofiarami. </w:t>
            </w:r>
          </w:p>
          <w:p w14:paraId="22FE2ADB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Często prowadzą rozmowy w klasach na temat poszanowania godności ludzkiej, koleżeństwa, uczuć i przeżyć, uczą dzieci polubownego rozwiązywania problemów, znają </w:t>
            </w: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techniki hamowania i rozładowania agresji, uczą jak odmawiać bez obawy przed odrzuceniem. </w:t>
            </w:r>
          </w:p>
          <w:p w14:paraId="0BBEE8C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Potrafią zorganizować profesjonalną pomoc uczniom uwikłanym w sytuacje przemocy, analizują zachowania uczniów, zgłaszają dyrekcji i pedagogowi szkolnemu fakty zaistnienia przemocy, reagują na sygnały </w:t>
            </w:r>
          </w:p>
          <w:p w14:paraId="35F3FBBF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o przemocy dochodzące od pracowników obsługi. </w:t>
            </w:r>
          </w:p>
        </w:tc>
      </w:tr>
    </w:tbl>
    <w:p w14:paraId="728E8131" w14:textId="77777777" w:rsidR="000D3EE5" w:rsidRDefault="00F52EA8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590682B3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414F51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428CB4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3C817A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20151A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D4B4C1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32A5E5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8357F4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100C11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571E3D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2FC1C6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BD2A34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6612AB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130C5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DCC7EBA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BC6A4C" w14:textId="77777777" w:rsidR="000D3EE5" w:rsidRDefault="000D3EE5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0430CF" w14:textId="692670A5" w:rsidR="00F52EA8" w:rsidRPr="000D3EE5" w:rsidRDefault="00F52EA8" w:rsidP="00F52E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3EE5">
        <w:rPr>
          <w:rFonts w:ascii="Times New Roman" w:hAnsi="Times New Roman" w:cs="Times New Roman"/>
          <w:sz w:val="24"/>
          <w:szCs w:val="24"/>
        </w:rPr>
        <w:lastRenderedPageBreak/>
        <w:t>Profilaktyka uzależnień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1959"/>
      </w:tblGrid>
      <w:tr w:rsidR="00F52EA8" w:rsidRPr="007A3677" w14:paraId="01041F73" w14:textId="77777777" w:rsidTr="0069446B">
        <w:trPr>
          <w:trHeight w:val="202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6DD6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6F28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Formy realizacji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FEC9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Osoby odpowiedzialne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5A21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Termin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A086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Przewidywane </w:t>
            </w:r>
          </w:p>
          <w:p w14:paraId="3A26E3F6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</w:tc>
      </w:tr>
      <w:tr w:rsidR="00F52EA8" w:rsidRPr="007A3677" w14:paraId="208923D7" w14:textId="77777777" w:rsidTr="0069446B">
        <w:trPr>
          <w:trHeight w:val="8865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3307" w14:textId="77777777" w:rsidR="000D3EE5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Prowadzenie systematycznych </w:t>
            </w:r>
          </w:p>
          <w:p w14:paraId="16373268" w14:textId="48ABDF16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działań informacyjnych dotyczących zagrożeń związanych z sięganiem po środki uzależniające (papierosy, alkohol, dopalacze, narkotyki, substancje psychoaktywne)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7907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Lekcje wychowawcze, wykorzystywanie różnych źródeł informacji m. in. scenariuszy zajęć i materiałów udostępnionych przez Ośrodek Rozwoju Edukacji (ORE) </w:t>
            </w:r>
          </w:p>
          <w:p w14:paraId="2750DE32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Ćwiczenie postawy asertywnej w kontakcie z używkami. </w:t>
            </w:r>
          </w:p>
          <w:p w14:paraId="6468DB76" w14:textId="125E246C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Konkursy profilaktyczne promujące życie bez używek </w:t>
            </w:r>
            <w:r w:rsidR="000D3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konkurs na plakat „Bądź wolnym człowiekiem – życie bez nałogów jest piękne“. </w:t>
            </w:r>
          </w:p>
          <w:p w14:paraId="25B819A8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Angażowanie uczniów do udziału w akcjach, konkursach </w:t>
            </w:r>
          </w:p>
          <w:p w14:paraId="22BD0911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Apele, spotkania z policjantem, lekarzem. </w:t>
            </w:r>
          </w:p>
          <w:p w14:paraId="49118C25" w14:textId="29EC518E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Zajęcia z pedagogiem </w:t>
            </w:r>
          </w:p>
          <w:p w14:paraId="413A3F68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Pogadanki prowadzone przez pielęgniarkę szkolną. </w:t>
            </w:r>
          </w:p>
          <w:p w14:paraId="729F5C0F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Ulotki, broszury, filmy edukacyjne. </w:t>
            </w:r>
          </w:p>
          <w:p w14:paraId="669B9F23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Promowanie atrakcyjnych form spędzania wolnego czasu (przejazdy rowerowe, wycieczki, wędrówki, aktywne przerwy w szkole). </w:t>
            </w:r>
          </w:p>
          <w:p w14:paraId="7B34ECEF" w14:textId="07BCA762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Eksponowanie sukcesów osiąganych przez uczniów. -Ankiety dla Rodziców, tematyka spotkań z Rodzicami.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8A41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</w:t>
            </w:r>
          </w:p>
          <w:p w14:paraId="1D2EBC27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 </w:t>
            </w:r>
          </w:p>
          <w:p w14:paraId="24F4E429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przedmiotowi </w:t>
            </w:r>
          </w:p>
          <w:p w14:paraId="61E1B104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Pedagog </w:t>
            </w:r>
          </w:p>
          <w:p w14:paraId="2A50C22B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Pielęgniarka </w:t>
            </w:r>
          </w:p>
          <w:p w14:paraId="7735ABAF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Wychowawcy świetlicy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3E07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6A49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rozumieją pojęcia: nałóg, używki, alkoholizm, narkomania, dopalacze, uzależnienie, potrafią określić negatywne skutki wynikające ze stosowania używek (papierosów, narkotyków, alkoholu, dopalaczy). </w:t>
            </w:r>
          </w:p>
          <w:p w14:paraId="063A40E6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Uczą się akceptacji siebie, swojego miejsca w grupie rówieśniczej oraz umiejętności mówienie „nie” i nie ulegania presji. </w:t>
            </w:r>
          </w:p>
          <w:p w14:paraId="03D86AE2" w14:textId="77777777" w:rsidR="00F52EA8" w:rsidRPr="007A3677" w:rsidRDefault="00F52EA8" w:rsidP="0069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Rozumieją co skłania młodych do używania substancji psychoaktywnych. </w:t>
            </w:r>
          </w:p>
        </w:tc>
      </w:tr>
    </w:tbl>
    <w:p w14:paraId="06C77397" w14:textId="14269F2D" w:rsidR="008A4248" w:rsidRPr="007A3677" w:rsidRDefault="008A4248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959"/>
        <w:gridCol w:w="1959"/>
        <w:gridCol w:w="1959"/>
        <w:gridCol w:w="1959"/>
        <w:gridCol w:w="1959"/>
      </w:tblGrid>
      <w:tr w:rsidR="00DE3AF3" w:rsidRPr="007A3677" w14:paraId="58AB5C8C" w14:textId="77777777" w:rsidTr="00F52EA8">
        <w:trPr>
          <w:trHeight w:val="235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212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Kształtowanie wiedzy na temat zagrożeń płynących z nadmiernego korzystania </w:t>
            </w:r>
          </w:p>
          <w:p w14:paraId="08C8D5B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mediów </w:t>
            </w:r>
          </w:p>
          <w:p w14:paraId="332A217D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C046894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EAFE6CF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22EE340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8E8C614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D3F2561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3B7BBC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79C0328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87593AA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5988401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42DB0F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B857B6C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AE00404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1E255E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E4272BC" w14:textId="6F06CE1D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B917" w14:textId="77777777" w:rsidR="008306FE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-Realizacja innowacji pedagogicznej „Bezpiecznie w Sieci“</w:t>
            </w:r>
          </w:p>
          <w:p w14:paraId="46387348" w14:textId="06C238A5" w:rsidR="00DE3AF3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„Internet-szanse i zagrożenia”</w:t>
            </w:r>
            <w:r w:rsidR="00DE3AF3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14:paraId="7EAB7AF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Tematyka lekcji wychowawczych, zajęć komputerowych. </w:t>
            </w:r>
          </w:p>
          <w:p w14:paraId="1398CEC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Udział uczniów w kursach e-learning programu „Dziecko w sieci”. </w:t>
            </w:r>
          </w:p>
          <w:p w14:paraId="6840ECD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-Udostępnianie materiałów edukacyjnych. </w:t>
            </w:r>
          </w:p>
          <w:p w14:paraId="1DCC25A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Organizacja Dnia Bezpiecznego </w:t>
            </w:r>
          </w:p>
          <w:p w14:paraId="3BCCDD5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Internetu: akcji edukacyjno - informacyjnej, konkursów plastycznych. </w:t>
            </w:r>
          </w:p>
          <w:p w14:paraId="3D55425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-Projekty, np. Nie bądź niewolnikiem telewizji i komputera – wybierz wolność i czyste powietrze (przejazdy rowerowe, wagary na kółkach, zawody sportowe, propagowanie czytelnictwa). </w:t>
            </w:r>
          </w:p>
          <w:p w14:paraId="0ADF636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Ciekawa oferta zajęć pozalekcyjnych.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C8D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Wychowawcy </w:t>
            </w:r>
          </w:p>
          <w:p w14:paraId="5EAD23D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zajęć komputerowych </w:t>
            </w:r>
          </w:p>
          <w:p w14:paraId="0E2729E4" w14:textId="583D33B3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96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2E8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znają zasady bezpiecznego korzystania </w:t>
            </w:r>
          </w:p>
          <w:p w14:paraId="7E047F3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Internetu, TV oraz sieci telefonii komórkowej. </w:t>
            </w:r>
          </w:p>
          <w:p w14:paraId="3805FC43" w14:textId="370140D4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Uczniowie podejmują ref</w:t>
            </w:r>
            <w:r w:rsidR="002B23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leksję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temat własnego funkcjonowania w świecie cyfrowym. znają więcej  przykładów wykorzystania 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Internetu, jako narzędzia uczenia się, do rozwoju własnych Zainteresowań, szukania i oferowania pomocy</w:t>
            </w:r>
            <w:r w:rsidR="001A5AEB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8306FE" w:rsidRPr="007A3677" w14:paraId="64E05592" w14:textId="77777777" w:rsidTr="00F52EA8">
        <w:trPr>
          <w:trHeight w:val="2358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758B" w14:textId="14123DC5" w:rsidR="001A5AEB" w:rsidRPr="007A3677" w:rsidRDefault="001A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Uczeń w nowoczesnym świecie-</w:t>
            </w:r>
            <w:r w:rsidR="008306FE"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Rozwijanie kompetencji cyfrowyc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</w:t>
            </w:r>
          </w:p>
          <w:p w14:paraId="523BB294" w14:textId="1AD86065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3630" w14:textId="77777777" w:rsidR="001A5AEB" w:rsidRPr="007A3677" w:rsidRDefault="001A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zachęcanie uczniów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do odwiedzania stron internetowych CKE, OKE, edukacja.</w:t>
            </w:r>
          </w:p>
          <w:p w14:paraId="538491C3" w14:textId="77777777" w:rsidR="001A5AEB" w:rsidRPr="007A3677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prezentacje prac i osiągnięć uczniów na forum klasy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z uwzględnieniem nowych technologii</w:t>
            </w:r>
          </w:p>
          <w:p w14:paraId="1FD8DAE1" w14:textId="77777777" w:rsidR="001A5AEB" w:rsidRPr="007A3677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wykorzystanie w prowadzeniu zajęć tablicy interaktywnej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 xml:space="preserve">i prezentacji multimedialnej 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nauczaniu przedmiotowym</w:t>
            </w:r>
          </w:p>
          <w:p w14:paraId="5D51B8F0" w14:textId="6C21DF25" w:rsidR="001A5AEB" w:rsidRPr="007A3677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wykorzystywanie komunikatora Skype podczas nauki j. obcego oraz aplikacji ZOOM, </w:t>
            </w:r>
            <w:r w:rsidR="0026296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CLASROOM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dzwonek.pl, Messenger,</w:t>
            </w:r>
          </w:p>
          <w:p w14:paraId="2330A8CE" w14:textId="77777777" w:rsidR="001A5AEB" w:rsidRPr="007A3677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zachęcanie do korzystania </w:t>
            </w:r>
          </w:p>
          <w:p w14:paraId="77C4AF24" w14:textId="77777777" w:rsidR="002B23AA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z e-booków, </w:t>
            </w:r>
          </w:p>
          <w:p w14:paraId="585253E2" w14:textId="6968E276" w:rsidR="002B23AA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e- ćwiczeń, </w:t>
            </w:r>
          </w:p>
          <w:p w14:paraId="1CC8A39B" w14:textId="60131D27" w:rsidR="001A5AEB" w:rsidRPr="007A3677" w:rsidRDefault="001A5AEB" w:rsidP="001A5A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e- podręczników, uzupełniania prac domowych , sprawdzianów w Paint, PDF, zdobywanie umiejętności programowania,</w:t>
            </w:r>
          </w:p>
          <w:p w14:paraId="573EA9BC" w14:textId="7564EE5C" w:rsidR="008306FE" w:rsidRPr="007A3677" w:rsidRDefault="001A5AEB" w:rsidP="001A5AE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kreatywności cyfrowej- programy komputerowe (plastyka) i inne przedmioty, prezentacje multimedialne(gazetka szkolna)</w:t>
            </w: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A9BB" w14:textId="77777777" w:rsidR="001A5AEB" w:rsidRPr="007A3677" w:rsidRDefault="001A5AEB" w:rsidP="001A5AEB">
            <w:pPr>
              <w:spacing w:after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7A367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Dyrekcja, nauczyciel informatyki i inni nauczyciele, pedagog, psycholog</w:t>
            </w:r>
          </w:p>
          <w:p w14:paraId="1A028690" w14:textId="77777777" w:rsidR="008306FE" w:rsidRPr="007A3677" w:rsidRDefault="008306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000D" w14:textId="17B3D188" w:rsidR="008306FE" w:rsidRPr="007A3677" w:rsidRDefault="001A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Cały rok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E656" w14:textId="47A4FF50" w:rsidR="008306FE" w:rsidRPr="007A3677" w:rsidRDefault="001A5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Uczeń potrafi we właściwy sposób wykorzystywać nowe technologie.</w:t>
            </w:r>
          </w:p>
        </w:tc>
      </w:tr>
      <w:tr w:rsidR="00DE3AF3" w:rsidRPr="007A3677" w14:paraId="4B9BD6E6" w14:textId="77777777" w:rsidTr="00F52EA8">
        <w:trPr>
          <w:trHeight w:val="49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C5B7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FA1A46A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D179E8B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F5AF8EA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10A4844" w14:textId="4E2A1456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Pogłębianie wiadomości rodziców na temat różnego rodzaju uzależnień.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D149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9B3F09F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30AA6276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AEF52AC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28337A3" w14:textId="0AE86D69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Indywidualne spotkania pedagoga, </w:t>
            </w:r>
            <w:r w:rsidR="00E00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psychologa, 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z rodzicami. </w:t>
            </w:r>
          </w:p>
          <w:p w14:paraId="3EFA476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Pogadanki na spotkaniach z rodzicami (np. zdrowa żywność, </w:t>
            </w:r>
          </w:p>
          <w:p w14:paraId="2290FB94" w14:textId="250A9ED0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>wspólne II śniadanie, zaburzenia od</w:t>
            </w:r>
            <w:r w:rsidR="000D3EE5">
              <w:rPr>
                <w:sz w:val="18"/>
                <w:szCs w:val="18"/>
                <w:lang w:val="pl-PL"/>
              </w:rPr>
              <w:t>ż</w:t>
            </w:r>
            <w:r w:rsidRPr="007A3677">
              <w:rPr>
                <w:sz w:val="18"/>
                <w:szCs w:val="18"/>
                <w:lang w:val="pl-PL"/>
              </w:rPr>
              <w:t xml:space="preserve">ywiania, cyberprzemoc, dziecko w sieci). </w:t>
            </w:r>
          </w:p>
          <w:p w14:paraId="2F101E1B" w14:textId="237B4E42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>- Uświadomienie rodzicom zagrożeń okresu dorastania</w:t>
            </w:r>
            <w:r w:rsidR="000D3E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C5C8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8F05FD0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5B8B0D8F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A8D046E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31A3834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185FB446" w14:textId="1EEFDDBC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Pedagog</w:t>
            </w:r>
            <w:r w:rsidR="005C708E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Psy</w:t>
            </w:r>
            <w:r w:rsidR="000D3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cholog</w:t>
            </w:r>
          </w:p>
          <w:p w14:paraId="2A93995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3D1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44905D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C128367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7A44A79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B6DF252" w14:textId="5D47D431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Rok szkolny, w miarę potrzeb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C3F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822F62C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2D2E3034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0786C5C" w14:textId="77777777" w:rsidR="000D3EE5" w:rsidRDefault="000D3E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F62694" w14:textId="5FFBF87B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Rodzice systematycznie współpracują z wychowawcą i pedagogiem. </w:t>
            </w:r>
          </w:p>
          <w:p w14:paraId="5532E01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Mają wiedzę na temat uzależnień. </w:t>
            </w:r>
          </w:p>
          <w:p w14:paraId="1BCBDAE1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Rodzice znają zasady </w:t>
            </w:r>
          </w:p>
          <w:p w14:paraId="76989B43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bezpiecznego korzystania z Internetu przez dzieci. </w:t>
            </w:r>
          </w:p>
          <w:p w14:paraId="57895C0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E3AF3" w:rsidRPr="007A3677" w14:paraId="62E3711D" w14:textId="77777777" w:rsidTr="00F52EA8">
        <w:trPr>
          <w:trHeight w:val="496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067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Monitorowanie przez nauczycieli potrzeb wychowanków i udzielanie im wsparcia w sytuacjach kryzysowych. </w:t>
            </w:r>
          </w:p>
          <w:p w14:paraId="1837EA0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195B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Rozmowy indywidualne z uczniami, rodzicami </w:t>
            </w:r>
          </w:p>
          <w:p w14:paraId="41EE8E9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- Pomoc uczniom mającym problemy.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7BEA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Nauczyciele </w:t>
            </w:r>
          </w:p>
          <w:p w14:paraId="205BB546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Wychowawcy </w:t>
            </w:r>
          </w:p>
          <w:p w14:paraId="7945FC3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AD11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Cały rok szkolny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8F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Uczniowie otrzymują wsparcie i pomoc</w:t>
            </w:r>
          </w:p>
        </w:tc>
      </w:tr>
    </w:tbl>
    <w:p w14:paraId="4A773E06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359E0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677">
        <w:rPr>
          <w:rFonts w:ascii="Times New Roman" w:hAnsi="Times New Roman" w:cs="Times New Roman"/>
          <w:sz w:val="24"/>
          <w:szCs w:val="24"/>
        </w:rPr>
        <w:t>Komunikacja i umiejętności interpersonalne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DE3AF3" w:rsidRPr="007A3677" w14:paraId="55A6C7A4" w14:textId="77777777" w:rsidTr="00DE3AF3">
        <w:trPr>
          <w:trHeight w:val="20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EBBD3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Działania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6D4D3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Formy realizacji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DF876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Osoby odpowiedzialne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B6CA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Termin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6395B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Przewidywane </w:t>
            </w:r>
          </w:p>
          <w:p w14:paraId="7973418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6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osiągnięcia </w:t>
            </w:r>
          </w:p>
        </w:tc>
      </w:tr>
      <w:tr w:rsidR="00DE3AF3" w:rsidRPr="007A3677" w14:paraId="1C6F594E" w14:textId="77777777" w:rsidTr="00DE3AF3">
        <w:trPr>
          <w:trHeight w:val="17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BD8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Organizowanie </w:t>
            </w:r>
          </w:p>
          <w:p w14:paraId="608429B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zajęć edukacyjnych na temat: „Ciągłe wzajemne poznawanie się.”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789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Godziny wychowawcze np. „Poznajemy się”, „Wybieramy samorząd klasowy”, „Zasady współpracy w naszej klasie”, „Czy ktoś mnie polubi?” </w:t>
            </w:r>
          </w:p>
          <w:p w14:paraId="16197B3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Zasady kulturalnego obcowania z drugim człowiekiem - zagadnienia realizowane na lekcjach wychowawczych, lekcjach języka polskiego, np. Kultura języka, stroju i zachowania, Jak porozumiewać się z innymi. </w:t>
            </w:r>
          </w:p>
          <w:p w14:paraId="6A98F3E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-Zapoznanie się z sytuacją rodzinną, materialną oraz zdrowotną danego ucznia, </w:t>
            </w:r>
          </w:p>
          <w:p w14:paraId="08D2AA1C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Poznawanie zainteresowań uczniów.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B3F0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klas </w:t>
            </w:r>
          </w:p>
          <w:p w14:paraId="3F07C7C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Wychowawcy, nauczyciele </w:t>
            </w:r>
          </w:p>
          <w:p w14:paraId="2887924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poszczególnych </w:t>
            </w:r>
          </w:p>
          <w:p w14:paraId="74039318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przedmiotów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EFB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EE6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znają lepiej swoich kolegów w klasie, mają większe poczucie bezpieczeństwa, wyrażają swoje przekonania w życzliwej atmosferze. </w:t>
            </w:r>
          </w:p>
          <w:p w14:paraId="375A40A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znają swoją klasę i sytuację rodzinną poszczególnych dzieci, znają zainteresowania uczniów swojej klasy. </w:t>
            </w:r>
          </w:p>
        </w:tc>
      </w:tr>
      <w:tr w:rsidR="00DE3AF3" w:rsidRPr="007A3677" w14:paraId="786E586C" w14:textId="77777777" w:rsidTr="00DE3AF3">
        <w:trPr>
          <w:trHeight w:val="1841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ADE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Diagnoza i sposoby zaradzania konfliktom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9612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Obserwacja i rozmowy indywidualne z uczniami. </w:t>
            </w:r>
          </w:p>
          <w:p w14:paraId="5CD9E7E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-Wychwytywanie sytuacji niepokojących. </w:t>
            </w:r>
          </w:p>
          <w:p w14:paraId="2EA2B86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-Przeciwdziałanie sytuacjom konfliktowym. </w:t>
            </w:r>
          </w:p>
          <w:p w14:paraId="33890A54" w14:textId="7F92DEEB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Rozmowy indywidualne oraz zajęcia organizowane przez pedagoga szkolnego</w:t>
            </w:r>
            <w:r w:rsidR="00E00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5E1A3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Budowanie empatii i wzajemnego zaufania jako forma zaradzania </w:t>
            </w:r>
          </w:p>
          <w:p w14:paraId="5420D126" w14:textId="19C2087A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konfliktom – realizacja na lekcjach wychowawczych, np. „Co to znaczy być zgraną klasą”, „Jacy jesteśmy wobec siebie?”</w:t>
            </w:r>
            <w:r w:rsidR="00E00C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A0493D9" w14:textId="56037A2F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Zapobieganie zachowaniom agresywnym wśród uczniów – Tematyka lekcji </w:t>
            </w:r>
            <w:r w:rsidR="008306FE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ychowawczych.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94A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Wychowawcy, nauczyciele </w:t>
            </w:r>
          </w:p>
          <w:p w14:paraId="1A5C3DBD" w14:textId="76462C3F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Pedagog szkolny</w:t>
            </w:r>
            <w:r w:rsidR="000D3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C708E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D3E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5C708E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sycholog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386D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935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wiedzą, na czym polega „dobre” porozumiewanie się, potrafią słuchać innych, potrafią zapobiegać powstawaniu zakłóceń w komunikacji, dochodzą do porozumienia z innymi przy rozwiązywaniu klasowych problemów, umieją nazwać wartości ważne w życiu klasy, znają mocne strony swojej klasy. </w:t>
            </w:r>
          </w:p>
          <w:p w14:paraId="7A3FB0C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Nauczyciele znają obszary, na które należy zwrócić baczną uwagę, dotyczące klasowych napięć i sytuacji konfliktowych. , </w:t>
            </w:r>
          </w:p>
        </w:tc>
      </w:tr>
      <w:tr w:rsidR="00DE3AF3" w:rsidRPr="007A3677" w14:paraId="1C4B50C0" w14:textId="77777777" w:rsidTr="00DE3AF3">
        <w:trPr>
          <w:trHeight w:val="9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43310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Zajęcia integracyjne.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BCB4E1" w14:textId="408A3D11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Uroczystości klasowe i szkolne (andrzejki, mikołajki, klasowa Wigilia, dyskoteki, dzień zakochanych, pierwszy dzień wiosny, Dzień Kobiet, Dzień Chłopca, Święto Rodziny/Dzień Dziecka</w:t>
            </w:r>
            <w:r w:rsidR="005C708E"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).</w:t>
            </w: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A7405AF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Wycieczki klasowe i szkolne, wyjazdy na zieloną szkołę, wyjścia </w:t>
            </w:r>
          </w:p>
          <w:p w14:paraId="500B04C8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do kina, teatru. </w:t>
            </w:r>
          </w:p>
          <w:p w14:paraId="51C35063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Godziny wychowawcze, realizacja tematów np. „Czy znam swoją szkołę?”, „Sztuka przyjaźni”, „Organizujemy zabawę andrzejkową, mikołajki, choinkę, itp.”, „Relacje pomiędzy dziewczynkami a chłopcami”. </w:t>
            </w:r>
          </w:p>
          <w:p w14:paraId="4CEFB6BD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-Lekcje „savoir-vivru”. </w:t>
            </w:r>
          </w:p>
          <w:p w14:paraId="2342432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- Współpraca w ramach Samorządu Uczniowskiego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72ED9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Samorząd Uczniowski, </w:t>
            </w:r>
          </w:p>
          <w:p w14:paraId="546D0217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Wychowawcy klas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F5FC3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Cały rok szkolny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DA2F0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Uczniowie aktywnie uczestniczą w życiu klasy, biorą udział w klasowych uroczystościach, wycieczkach, itd., angażują się (w miarę swoich możliwości) w przygotowanie klasowych uroczystości. </w:t>
            </w:r>
          </w:p>
        </w:tc>
      </w:tr>
      <w:tr w:rsidR="00DE3AF3" w:rsidRPr="007A3677" w14:paraId="6DC9DC91" w14:textId="77777777" w:rsidTr="00DE3AF3">
        <w:trPr>
          <w:trHeight w:val="9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F7C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Efektywna współpraca z rodzicami </w:t>
            </w:r>
          </w:p>
          <w:p w14:paraId="25A4015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F6F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Zachęcanie do współpracy i aktywnego uczestnictwa w klasowych i szkolnych imprezach </w:t>
            </w:r>
          </w:p>
          <w:p w14:paraId="21B545F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- Udział rodziców w wycieczkach, wyjściach do kina, teatru, </w:t>
            </w:r>
          </w:p>
          <w:p w14:paraId="424989A4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Indywidualne spotkania i rozmowy nauczycieli z rodzicami, </w:t>
            </w:r>
          </w:p>
          <w:p w14:paraId="1A3236EA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- Spotkania rodziców z pedagogiem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7CC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Wychowawcy, Dyrektor </w:t>
            </w:r>
          </w:p>
          <w:p w14:paraId="03CCF354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Pedagog Nauczyciele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9BDB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Cały rok szkolny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FF31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Rodzice aktywnie uczestniczą w klasowych i szkolnych uroczystościach, zebraniach </w:t>
            </w: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rodzicielskich, dniach otwartych. </w:t>
            </w:r>
          </w:p>
          <w:p w14:paraId="628CE473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Angażują się w organizację wycieczek, wyjść klasowych i szkolnych imprez. </w:t>
            </w:r>
          </w:p>
          <w:p w14:paraId="5224EDF6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sz w:val="18"/>
                <w:szCs w:val="18"/>
              </w:rPr>
              <w:t xml:space="preserve">Chętnie współpracują z wychowawcą klasy, pedagogiem oraz innymi nauczycielami </w:t>
            </w:r>
          </w:p>
        </w:tc>
      </w:tr>
      <w:tr w:rsidR="00DE3AF3" w:rsidRPr="007A3677" w14:paraId="1A209056" w14:textId="77777777" w:rsidTr="00DE3AF3">
        <w:trPr>
          <w:trHeight w:val="9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D96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lastRenderedPageBreak/>
              <w:t xml:space="preserve">Integracja środowiska nauczycielskiego, współpraca z instytucjami na rzecz profilaktyki.. </w:t>
            </w:r>
          </w:p>
          <w:p w14:paraId="7BED6785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460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Wymiana doświadczeń w ramach spotkań Rady Pedagogicznej. </w:t>
            </w:r>
          </w:p>
          <w:p w14:paraId="41F0B6B0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Organizacja badań w PPP. </w:t>
            </w:r>
          </w:p>
          <w:p w14:paraId="4A9D5B99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- Udział w przedsięwzięciach profilaktycznych proponowanych przez instytucje.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D85F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Wychowawcy </w:t>
            </w:r>
          </w:p>
          <w:p w14:paraId="6DAC7B8B" w14:textId="77777777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  <w:r w:rsidRPr="007A3677">
              <w:rPr>
                <w:sz w:val="18"/>
                <w:szCs w:val="18"/>
                <w:lang w:val="pl-PL"/>
              </w:rPr>
              <w:t xml:space="preserve">Pedagog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64D5" w14:textId="77777777" w:rsidR="00DE3AF3" w:rsidRPr="007A3677" w:rsidRDefault="00DE3A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36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Cały rok w miarę zapotrzebowania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F10F" w14:textId="03B3856C" w:rsidR="00DE3AF3" w:rsidRPr="007A3677" w:rsidRDefault="00DE3AF3">
            <w:pPr>
              <w:pStyle w:val="Default"/>
              <w:spacing w:line="256" w:lineRule="auto"/>
              <w:rPr>
                <w:sz w:val="18"/>
                <w:szCs w:val="18"/>
                <w:lang w:val="pl-PL"/>
              </w:rPr>
            </w:pPr>
          </w:p>
        </w:tc>
      </w:tr>
    </w:tbl>
    <w:p w14:paraId="6E4DFC72" w14:textId="77777777" w:rsidR="00DE3AF3" w:rsidRPr="007A3677" w:rsidRDefault="00DE3AF3" w:rsidP="00DE3A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A6C31" w14:textId="77777777" w:rsidR="00980313" w:rsidRPr="007A3677" w:rsidRDefault="00980313">
      <w:pPr>
        <w:rPr>
          <w:rFonts w:ascii="Times New Roman" w:hAnsi="Times New Roman" w:cs="Times New Roman"/>
        </w:rPr>
      </w:pPr>
    </w:p>
    <w:sectPr w:rsidR="00980313" w:rsidRPr="007A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47BBD"/>
    <w:multiLevelType w:val="hybridMultilevel"/>
    <w:tmpl w:val="D4B85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17EEA"/>
    <w:multiLevelType w:val="hybridMultilevel"/>
    <w:tmpl w:val="43546A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FA3EA1"/>
    <w:multiLevelType w:val="hybridMultilevel"/>
    <w:tmpl w:val="D50C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AC0013"/>
    <w:multiLevelType w:val="hybridMultilevel"/>
    <w:tmpl w:val="2ACE7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1077C5"/>
    <w:multiLevelType w:val="hybridMultilevel"/>
    <w:tmpl w:val="40C08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" w15:restartNumberingAfterBreak="0">
    <w:nsid w:val="2CD352AC"/>
    <w:multiLevelType w:val="hybridMultilevel"/>
    <w:tmpl w:val="CD6C2D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B46160"/>
    <w:multiLevelType w:val="hybridMultilevel"/>
    <w:tmpl w:val="EE9C6500"/>
    <w:lvl w:ilvl="0" w:tplc="2210412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72"/>
    <w:multiLevelType w:val="hybridMultilevel"/>
    <w:tmpl w:val="B3A08B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741"/>
    <w:multiLevelType w:val="hybridMultilevel"/>
    <w:tmpl w:val="9926E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86154A"/>
    <w:multiLevelType w:val="hybridMultilevel"/>
    <w:tmpl w:val="E4C05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31BBD"/>
    <w:multiLevelType w:val="hybridMultilevel"/>
    <w:tmpl w:val="E248A74E"/>
    <w:lvl w:ilvl="0" w:tplc="CCC8AD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44DEA"/>
    <w:multiLevelType w:val="hybridMultilevel"/>
    <w:tmpl w:val="A91E77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0004AD"/>
    <w:multiLevelType w:val="hybridMultilevel"/>
    <w:tmpl w:val="18C6B5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3779DF"/>
    <w:multiLevelType w:val="hybridMultilevel"/>
    <w:tmpl w:val="4DD40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8D3A14"/>
    <w:multiLevelType w:val="hybridMultilevel"/>
    <w:tmpl w:val="958EDF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15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"/>
  </w:num>
  <w:num w:numId="12">
    <w:abstractNumId w:val="12"/>
  </w:num>
  <w:num w:numId="13">
    <w:abstractNumId w:val="9"/>
  </w:num>
  <w:num w:numId="14">
    <w:abstractNumId w:val="6"/>
  </w:num>
  <w:num w:numId="15">
    <w:abstractNumId w:val="5"/>
  </w:num>
  <w:num w:numId="16">
    <w:abstractNumId w:val="16"/>
  </w:num>
  <w:num w:numId="17">
    <w:abstractNumId w:val="1"/>
  </w:num>
  <w:num w:numId="18">
    <w:abstractNumId w:val="8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F3"/>
    <w:rsid w:val="00002D64"/>
    <w:rsid w:val="000330B0"/>
    <w:rsid w:val="0004084C"/>
    <w:rsid w:val="0004185B"/>
    <w:rsid w:val="00043B24"/>
    <w:rsid w:val="000703E6"/>
    <w:rsid w:val="000954E2"/>
    <w:rsid w:val="000A1536"/>
    <w:rsid w:val="000D3EE5"/>
    <w:rsid w:val="000F0913"/>
    <w:rsid w:val="001261A9"/>
    <w:rsid w:val="001261EC"/>
    <w:rsid w:val="00136811"/>
    <w:rsid w:val="00143FF1"/>
    <w:rsid w:val="00160952"/>
    <w:rsid w:val="001A5273"/>
    <w:rsid w:val="001A5AEB"/>
    <w:rsid w:val="001B743B"/>
    <w:rsid w:val="001D2235"/>
    <w:rsid w:val="0022086D"/>
    <w:rsid w:val="00262961"/>
    <w:rsid w:val="00267457"/>
    <w:rsid w:val="002874F3"/>
    <w:rsid w:val="002964CE"/>
    <w:rsid w:val="002A5E9A"/>
    <w:rsid w:val="002B23AA"/>
    <w:rsid w:val="00334D37"/>
    <w:rsid w:val="00362E1F"/>
    <w:rsid w:val="00390DFB"/>
    <w:rsid w:val="003A285E"/>
    <w:rsid w:val="003A7344"/>
    <w:rsid w:val="003C46E3"/>
    <w:rsid w:val="003F411A"/>
    <w:rsid w:val="004A0DF5"/>
    <w:rsid w:val="004B3C55"/>
    <w:rsid w:val="004D17F4"/>
    <w:rsid w:val="005152B3"/>
    <w:rsid w:val="00557377"/>
    <w:rsid w:val="00576A27"/>
    <w:rsid w:val="00591791"/>
    <w:rsid w:val="005A44A3"/>
    <w:rsid w:val="005B437E"/>
    <w:rsid w:val="005B7FD0"/>
    <w:rsid w:val="005C708E"/>
    <w:rsid w:val="005C7362"/>
    <w:rsid w:val="005D5D50"/>
    <w:rsid w:val="005E584A"/>
    <w:rsid w:val="005F0AD3"/>
    <w:rsid w:val="006120A7"/>
    <w:rsid w:val="00615C71"/>
    <w:rsid w:val="00650D4C"/>
    <w:rsid w:val="006573A3"/>
    <w:rsid w:val="0069446B"/>
    <w:rsid w:val="006A7EAA"/>
    <w:rsid w:val="006E1548"/>
    <w:rsid w:val="00710480"/>
    <w:rsid w:val="007866CB"/>
    <w:rsid w:val="007A3677"/>
    <w:rsid w:val="007B2750"/>
    <w:rsid w:val="007B3939"/>
    <w:rsid w:val="007C0E94"/>
    <w:rsid w:val="007E3A17"/>
    <w:rsid w:val="00823E38"/>
    <w:rsid w:val="008306FE"/>
    <w:rsid w:val="00860950"/>
    <w:rsid w:val="00887CB2"/>
    <w:rsid w:val="008A4248"/>
    <w:rsid w:val="008A7B72"/>
    <w:rsid w:val="008F0E18"/>
    <w:rsid w:val="008F2435"/>
    <w:rsid w:val="008F5CC7"/>
    <w:rsid w:val="009124C6"/>
    <w:rsid w:val="0096628C"/>
    <w:rsid w:val="00980313"/>
    <w:rsid w:val="009A05F1"/>
    <w:rsid w:val="009A4B64"/>
    <w:rsid w:val="009C0CF2"/>
    <w:rsid w:val="009E1FE8"/>
    <w:rsid w:val="00A03291"/>
    <w:rsid w:val="00A65179"/>
    <w:rsid w:val="00A773CA"/>
    <w:rsid w:val="00B2160E"/>
    <w:rsid w:val="00BB16E8"/>
    <w:rsid w:val="00BC57C9"/>
    <w:rsid w:val="00BD5CA8"/>
    <w:rsid w:val="00C10DD1"/>
    <w:rsid w:val="00C16139"/>
    <w:rsid w:val="00C37C81"/>
    <w:rsid w:val="00C57F60"/>
    <w:rsid w:val="00C822C7"/>
    <w:rsid w:val="00CB1DCA"/>
    <w:rsid w:val="00D049A3"/>
    <w:rsid w:val="00D42775"/>
    <w:rsid w:val="00D43412"/>
    <w:rsid w:val="00DE3AF3"/>
    <w:rsid w:val="00E00CC8"/>
    <w:rsid w:val="00E13E12"/>
    <w:rsid w:val="00E1495F"/>
    <w:rsid w:val="00E31F13"/>
    <w:rsid w:val="00E44379"/>
    <w:rsid w:val="00E65428"/>
    <w:rsid w:val="00EA52B6"/>
    <w:rsid w:val="00EB2C82"/>
    <w:rsid w:val="00EC7900"/>
    <w:rsid w:val="00F22ED7"/>
    <w:rsid w:val="00F278C7"/>
    <w:rsid w:val="00F43C6F"/>
    <w:rsid w:val="00F52EA8"/>
    <w:rsid w:val="00F653AB"/>
    <w:rsid w:val="00F67284"/>
    <w:rsid w:val="00F969B6"/>
    <w:rsid w:val="00FB0EA1"/>
    <w:rsid w:val="00FC2505"/>
    <w:rsid w:val="00FC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62C7"/>
  <w15:chartTrackingRefBased/>
  <w15:docId w15:val="{C27F7F7D-B4D9-48B3-BE81-7DEEE0B6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66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6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3AF3"/>
    <w:pPr>
      <w:spacing w:line="256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DE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tr">
    <w:name w:val="tr"/>
    <w:basedOn w:val="Domylnaczcionkaakapitu"/>
    <w:rsid w:val="002874F3"/>
  </w:style>
  <w:style w:type="paragraph" w:styleId="Bezodstpw">
    <w:name w:val="No Spacing"/>
    <w:uiPriority w:val="1"/>
    <w:qFormat/>
    <w:rsid w:val="000703E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6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C66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27</Pages>
  <Words>6123</Words>
  <Characters>36740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48511</dc:creator>
  <cp:keywords/>
  <dc:description/>
  <cp:lastModifiedBy>48511</cp:lastModifiedBy>
  <cp:revision>65</cp:revision>
  <dcterms:created xsi:type="dcterms:W3CDTF">2020-09-25T10:32:00Z</dcterms:created>
  <dcterms:modified xsi:type="dcterms:W3CDTF">2020-10-25T19:38:00Z</dcterms:modified>
</cp:coreProperties>
</file>