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9EF7" w14:textId="77777777" w:rsidR="00E74FF7" w:rsidRDefault="00E74FF7" w:rsidP="00E74FF7">
      <w:pPr>
        <w:jc w:val="center"/>
        <w:rPr>
          <w:b/>
          <w:color w:val="FF0000"/>
          <w:sz w:val="72"/>
          <w:szCs w:val="72"/>
        </w:rPr>
      </w:pPr>
      <w:r>
        <w:rPr>
          <w:rFonts w:ascii="Arial" w:hAnsi="Arial" w:cs="Arial"/>
          <w:b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661312" behindDoc="0" locked="0" layoutInCell="1" allowOverlap="1" wp14:anchorId="5AD07984" wp14:editId="0AD2A568">
            <wp:simplePos x="0" y="0"/>
            <wp:positionH relativeFrom="margin">
              <wp:posOffset>3111416</wp:posOffset>
            </wp:positionH>
            <wp:positionV relativeFrom="paragraph">
              <wp:posOffset>1523736</wp:posOffset>
            </wp:positionV>
            <wp:extent cx="1673225" cy="1138555"/>
            <wp:effectExtent l="0" t="0" r="3175" b="444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xresdefau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660288" behindDoc="0" locked="0" layoutInCell="1" allowOverlap="1" wp14:anchorId="4E204233" wp14:editId="469879F1">
            <wp:simplePos x="0" y="0"/>
            <wp:positionH relativeFrom="column">
              <wp:posOffset>635659</wp:posOffset>
            </wp:positionH>
            <wp:positionV relativeFrom="paragraph">
              <wp:posOffset>1515254</wp:posOffset>
            </wp:positionV>
            <wp:extent cx="1660525" cy="1136650"/>
            <wp:effectExtent l="0" t="0" r="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x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FF7">
        <w:rPr>
          <w:b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 wp14:anchorId="628ADD1A" wp14:editId="04512463">
            <wp:simplePos x="0" y="0"/>
            <wp:positionH relativeFrom="column">
              <wp:posOffset>-347980</wp:posOffset>
            </wp:positionH>
            <wp:positionV relativeFrom="paragraph">
              <wp:posOffset>0</wp:posOffset>
            </wp:positionV>
            <wp:extent cx="1638935" cy="11550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 wp14:anchorId="37ED99B2" wp14:editId="312E103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581785" cy="11861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;l;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FF7">
        <w:rPr>
          <w:rFonts w:ascii="Arial" w:hAnsi="Arial" w:cs="Arial"/>
          <w:b/>
          <w:color w:val="FF0000"/>
          <w:sz w:val="72"/>
          <w:szCs w:val="72"/>
        </w:rPr>
        <w:t>SZEREG SZUMIĄCY</w:t>
      </w:r>
    </w:p>
    <w:p w14:paraId="5E1A3C13" w14:textId="77777777" w:rsidR="00E74FF7" w:rsidRPr="00E74FF7" w:rsidRDefault="00E74FF7" w:rsidP="00E74FF7">
      <w:pPr>
        <w:rPr>
          <w:sz w:val="72"/>
          <w:szCs w:val="72"/>
        </w:rPr>
      </w:pPr>
    </w:p>
    <w:p w14:paraId="2F7F96A5" w14:textId="77777777" w:rsidR="00E74FF7" w:rsidRPr="00E74FF7" w:rsidRDefault="00E74FF7" w:rsidP="00E74FF7">
      <w:pPr>
        <w:rPr>
          <w:sz w:val="72"/>
          <w:szCs w:val="72"/>
        </w:rPr>
      </w:pPr>
    </w:p>
    <w:p w14:paraId="4CC30771" w14:textId="77777777" w:rsidR="00E74FF7" w:rsidRDefault="00E74FF7" w:rsidP="00E74FF7">
      <w:pPr>
        <w:tabs>
          <w:tab w:val="left" w:pos="1861"/>
        </w:tabs>
        <w:rPr>
          <w:sz w:val="72"/>
          <w:szCs w:val="72"/>
        </w:rPr>
      </w:pPr>
    </w:p>
    <w:p w14:paraId="7101492C" w14:textId="77777777" w:rsidR="00A736C2" w:rsidRDefault="00E74FF7" w:rsidP="00A736C2">
      <w:pPr>
        <w:pStyle w:val="NormalnyWeb"/>
        <w:jc w:val="center"/>
        <w:rPr>
          <w:b/>
          <w:color w:val="FF0000"/>
          <w:sz w:val="32"/>
          <w:szCs w:val="32"/>
          <w:u w:val="single"/>
        </w:rPr>
      </w:pPr>
      <w:r w:rsidRPr="00A736C2">
        <w:rPr>
          <w:b/>
          <w:color w:val="FF0000"/>
          <w:sz w:val="32"/>
          <w:szCs w:val="32"/>
          <w:u w:val="single"/>
        </w:rPr>
        <w:t xml:space="preserve">Podczas wypowiadania głosek szumiących, </w:t>
      </w:r>
    </w:p>
    <w:p w14:paraId="596115FE" w14:textId="77777777" w:rsidR="00E74FF7" w:rsidRDefault="00E74FF7" w:rsidP="00A736C2">
      <w:pPr>
        <w:pStyle w:val="NormalnyWeb"/>
        <w:jc w:val="center"/>
        <w:rPr>
          <w:b/>
          <w:color w:val="FF0000"/>
          <w:sz w:val="32"/>
          <w:szCs w:val="32"/>
          <w:u w:val="single"/>
        </w:rPr>
      </w:pPr>
      <w:r w:rsidRPr="00A736C2">
        <w:rPr>
          <w:b/>
          <w:color w:val="FF0000"/>
          <w:sz w:val="32"/>
          <w:szCs w:val="32"/>
          <w:u w:val="single"/>
        </w:rPr>
        <w:t>ważne i niezbędne są trzy zasady:</w:t>
      </w:r>
    </w:p>
    <w:p w14:paraId="7C959899" w14:textId="77777777" w:rsidR="00A736C2" w:rsidRPr="00A736C2" w:rsidRDefault="00A736C2" w:rsidP="00A736C2">
      <w:pPr>
        <w:pStyle w:val="NormalnyWeb"/>
        <w:jc w:val="center"/>
        <w:rPr>
          <w:b/>
          <w:color w:val="FF0000"/>
          <w:sz w:val="32"/>
          <w:szCs w:val="32"/>
          <w:u w:val="single"/>
        </w:rPr>
      </w:pPr>
    </w:p>
    <w:p w14:paraId="120C11EE" w14:textId="77777777" w:rsidR="00E74FF7" w:rsidRDefault="00E74FF7" w:rsidP="00A736C2">
      <w:pPr>
        <w:pStyle w:val="NormalnyWeb"/>
        <w:spacing w:line="360" w:lineRule="auto"/>
      </w:pPr>
      <w:r>
        <w:rPr>
          <w:b/>
          <w:bCs/>
        </w:rPr>
        <w:t>1.</w:t>
      </w:r>
      <w:r>
        <w:t xml:space="preserve"> Czubek języka podnosi się i zbliża prawie dotykając wałka dziąsłowego.</w:t>
      </w:r>
    </w:p>
    <w:p w14:paraId="7418A41C" w14:textId="77777777" w:rsidR="00E74FF7" w:rsidRDefault="00E74FF7" w:rsidP="00A736C2">
      <w:pPr>
        <w:pStyle w:val="NormalnyWeb"/>
        <w:spacing w:line="360" w:lineRule="auto"/>
      </w:pPr>
      <w:r>
        <w:rPr>
          <w:b/>
          <w:bCs/>
        </w:rPr>
        <w:t xml:space="preserve">2. </w:t>
      </w:r>
      <w:r>
        <w:t>Ząbki są złączone (ale nie zaciśnięte).</w:t>
      </w:r>
    </w:p>
    <w:p w14:paraId="705CBF67" w14:textId="77777777" w:rsidR="0043411F" w:rsidRDefault="00E74FF7" w:rsidP="0043411F">
      <w:pPr>
        <w:pStyle w:val="NormalnyWeb"/>
        <w:spacing w:line="360" w:lineRule="auto"/>
      </w:pPr>
      <w:r>
        <w:rPr>
          <w:b/>
          <w:bCs/>
        </w:rPr>
        <w:t>3.</w:t>
      </w:r>
      <w:r>
        <w:t xml:space="preserve"> Usta układają się w ryjek.</w:t>
      </w:r>
    </w:p>
    <w:p w14:paraId="3127CEBA" w14:textId="77777777" w:rsidR="0043411F" w:rsidRPr="0043411F" w:rsidRDefault="0043411F" w:rsidP="0043411F">
      <w:pPr>
        <w:pStyle w:val="NormalnyWeb"/>
        <w:spacing w:line="360" w:lineRule="auto"/>
      </w:pPr>
    </w:p>
    <w:p w14:paraId="5F32763B" w14:textId="77777777" w:rsidR="0043411F" w:rsidRPr="0043411F" w:rsidRDefault="0043411F" w:rsidP="0043411F">
      <w:pPr>
        <w:tabs>
          <w:tab w:val="left" w:pos="1861"/>
        </w:tabs>
        <w:jc w:val="center"/>
        <w:rPr>
          <w:rFonts w:ascii="Algerian" w:hAnsi="Algerian" w:cs="Arial"/>
          <w:b/>
          <w:color w:val="002060"/>
          <w:sz w:val="40"/>
          <w:szCs w:val="40"/>
          <w:u w:val="single"/>
        </w:rPr>
      </w:pPr>
      <w:r w:rsidRPr="0043411F">
        <w:rPr>
          <w:rFonts w:ascii="Cambria" w:hAnsi="Cambria" w:cs="Cambria"/>
          <w:b/>
          <w:color w:val="002060"/>
          <w:sz w:val="40"/>
          <w:szCs w:val="40"/>
          <w:u w:val="single"/>
        </w:rPr>
        <w:t>Ć</w:t>
      </w:r>
      <w:r w:rsidRPr="0043411F">
        <w:rPr>
          <w:rFonts w:ascii="Algerian" w:hAnsi="Algerian" w:cs="Arial"/>
          <w:b/>
          <w:color w:val="002060"/>
          <w:sz w:val="40"/>
          <w:szCs w:val="40"/>
          <w:u w:val="single"/>
        </w:rPr>
        <w:t>WICZENIA NARZ</w:t>
      </w:r>
      <w:r w:rsidRPr="0043411F">
        <w:rPr>
          <w:rFonts w:ascii="Cambria" w:hAnsi="Cambria" w:cs="Cambria"/>
          <w:b/>
          <w:color w:val="002060"/>
          <w:sz w:val="40"/>
          <w:szCs w:val="40"/>
          <w:u w:val="single"/>
        </w:rPr>
        <w:t>Ą</w:t>
      </w:r>
      <w:r w:rsidRPr="0043411F">
        <w:rPr>
          <w:rFonts w:ascii="Algerian" w:hAnsi="Algerian" w:cs="Arial"/>
          <w:b/>
          <w:color w:val="002060"/>
          <w:sz w:val="40"/>
          <w:szCs w:val="40"/>
          <w:u w:val="single"/>
        </w:rPr>
        <w:t>D</w:t>
      </w:r>
      <w:r w:rsidRPr="0043411F">
        <w:rPr>
          <w:rFonts w:ascii="Algerian" w:hAnsi="Algerian" w:cs="Algerian"/>
          <w:b/>
          <w:color w:val="002060"/>
          <w:sz w:val="40"/>
          <w:szCs w:val="40"/>
          <w:u w:val="single"/>
        </w:rPr>
        <w:t>Ó</w:t>
      </w:r>
      <w:r w:rsidRPr="0043411F">
        <w:rPr>
          <w:rFonts w:ascii="Algerian" w:hAnsi="Algerian" w:cs="Arial"/>
          <w:b/>
          <w:color w:val="002060"/>
          <w:sz w:val="40"/>
          <w:szCs w:val="40"/>
          <w:u w:val="single"/>
        </w:rPr>
        <w:t>W MOWY</w:t>
      </w:r>
    </w:p>
    <w:p w14:paraId="2DEEAC45" w14:textId="77777777" w:rsidR="00A736C2" w:rsidRDefault="00E74FF7" w:rsidP="00A73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E74F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Ćwiczenia pionizacji języka – </w:t>
      </w:r>
    </w:p>
    <w:p w14:paraId="3853B00E" w14:textId="77777777" w:rsidR="00E74FF7" w:rsidRPr="00E74FF7" w:rsidRDefault="00E74FF7" w:rsidP="00A73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E74F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wszelkie zabawy, które wy</w:t>
      </w:r>
      <w:r w:rsidR="00A736C2" w:rsidRPr="00A736C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magają ponoszenia języka w górę</w:t>
      </w:r>
    </w:p>
    <w:p w14:paraId="7D95CC85" w14:textId="77777777" w:rsidR="0043411F" w:rsidRPr="0043411F" w:rsidRDefault="0043411F" w:rsidP="00A736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411F">
        <w:rPr>
          <w:rFonts w:ascii="Times New Roman" w:hAnsi="Times New Roman" w:cs="Times New Roman"/>
          <w:sz w:val="28"/>
          <w:szCs w:val="28"/>
        </w:rPr>
        <w:t>wysuwanie języka do przodu i chowanie go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D3F66F" w14:textId="77777777" w:rsidR="0043411F" w:rsidRPr="0043411F" w:rsidRDefault="0043411F" w:rsidP="00A736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411F">
        <w:rPr>
          <w:rFonts w:ascii="Times New Roman" w:hAnsi="Times New Roman" w:cs="Times New Roman"/>
          <w:sz w:val="28"/>
          <w:szCs w:val="28"/>
        </w:rPr>
        <w:t xml:space="preserve"> język szeroki i wąski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A204B9" w14:textId="77777777" w:rsidR="0043411F" w:rsidRPr="0043411F" w:rsidRDefault="0043411F" w:rsidP="00A736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411F">
        <w:rPr>
          <w:rFonts w:ascii="Times New Roman" w:hAnsi="Times New Roman" w:cs="Times New Roman"/>
          <w:sz w:val="28"/>
          <w:szCs w:val="28"/>
        </w:rPr>
        <w:t>dotykanie j</w:t>
      </w:r>
      <w:r>
        <w:rPr>
          <w:rFonts w:ascii="Times New Roman" w:hAnsi="Times New Roman" w:cs="Times New Roman"/>
          <w:sz w:val="28"/>
          <w:szCs w:val="28"/>
        </w:rPr>
        <w:t xml:space="preserve">ęzykiem </w:t>
      </w:r>
      <w:r w:rsidRPr="0043411F">
        <w:rPr>
          <w:rFonts w:ascii="Times New Roman" w:hAnsi="Times New Roman" w:cs="Times New Roman"/>
          <w:sz w:val="28"/>
          <w:szCs w:val="28"/>
        </w:rPr>
        <w:t xml:space="preserve">wargi dolnej i górnej </w:t>
      </w:r>
      <w:r>
        <w:rPr>
          <w:rFonts w:ascii="Times New Roman" w:hAnsi="Times New Roman" w:cs="Times New Roman"/>
          <w:sz w:val="28"/>
          <w:szCs w:val="28"/>
        </w:rPr>
        <w:t>wargi;</w:t>
      </w:r>
    </w:p>
    <w:p w14:paraId="2E9C058D" w14:textId="77777777" w:rsidR="0043411F" w:rsidRPr="0043411F" w:rsidRDefault="0043411F" w:rsidP="00A736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411F">
        <w:rPr>
          <w:rFonts w:ascii="Times New Roman" w:hAnsi="Times New Roman" w:cs="Times New Roman"/>
          <w:sz w:val="28"/>
          <w:szCs w:val="28"/>
        </w:rPr>
        <w:lastRenderedPageBreak/>
        <w:t>wahadełko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8DAB9E" w14:textId="77777777" w:rsidR="0043411F" w:rsidRPr="0043411F" w:rsidRDefault="0043411F" w:rsidP="00A736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411F">
        <w:rPr>
          <w:rFonts w:ascii="Times New Roman" w:hAnsi="Times New Roman" w:cs="Times New Roman"/>
          <w:sz w:val="28"/>
          <w:szCs w:val="28"/>
        </w:rPr>
        <w:t>kląskanie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341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DAB7B" w14:textId="77777777" w:rsidR="0043411F" w:rsidRPr="0043411F" w:rsidRDefault="0043411F" w:rsidP="00A736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411F">
        <w:rPr>
          <w:rFonts w:ascii="Times New Roman" w:hAnsi="Times New Roman" w:cs="Times New Roman"/>
          <w:sz w:val="28"/>
          <w:szCs w:val="28"/>
        </w:rPr>
        <w:t>otwieranie i zamykanie zębów bez odrywania języka od podniebienia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341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87AC8" w14:textId="77777777" w:rsidR="00E74FF7" w:rsidRPr="00E74FF7" w:rsidRDefault="0043411F" w:rsidP="00A736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="00E74FF7" w:rsidRPr="00E74FF7">
        <w:rPr>
          <w:rFonts w:ascii="Times New Roman" w:eastAsia="Times New Roman" w:hAnsi="Times New Roman" w:cs="Times New Roman"/>
          <w:sz w:val="28"/>
          <w:szCs w:val="28"/>
          <w:lang w:eastAsia="pl-PL"/>
        </w:rPr>
        <w:t>iczenie językiem górnych ząbków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777B101D" w14:textId="77777777" w:rsidR="00E74FF7" w:rsidRPr="00E74FF7" w:rsidRDefault="0043411F" w:rsidP="00A736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E74FF7" w:rsidRPr="00E74FF7">
        <w:rPr>
          <w:rFonts w:ascii="Times New Roman" w:eastAsia="Times New Roman" w:hAnsi="Times New Roman" w:cs="Times New Roman"/>
          <w:sz w:val="28"/>
          <w:szCs w:val="28"/>
          <w:lang w:eastAsia="pl-PL"/>
        </w:rPr>
        <w:t>blizywanie słodkiego dżemu lub miodu z posmarowanej nim górnej wargi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472610FC" w14:textId="77777777" w:rsidR="00E74FF7" w:rsidRPr="00E74FF7" w:rsidRDefault="0043411F" w:rsidP="00A736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E74FF7" w:rsidRPr="00E74FF7">
        <w:rPr>
          <w:rFonts w:ascii="Times New Roman" w:eastAsia="Times New Roman" w:hAnsi="Times New Roman" w:cs="Times New Roman"/>
          <w:sz w:val="28"/>
          <w:szCs w:val="28"/>
          <w:lang w:eastAsia="pl-PL"/>
        </w:rPr>
        <w:t>alowanie podniebienia językiem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1A66757B" w14:textId="77777777" w:rsidR="00E74FF7" w:rsidRPr="00E74FF7" w:rsidRDefault="0043411F" w:rsidP="00A736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E74FF7" w:rsidRPr="00E74FF7">
        <w:rPr>
          <w:rFonts w:ascii="Times New Roman" w:eastAsia="Times New Roman" w:hAnsi="Times New Roman" w:cs="Times New Roman"/>
          <w:sz w:val="28"/>
          <w:szCs w:val="28"/>
          <w:lang w:eastAsia="pl-PL"/>
        </w:rPr>
        <w:t>drapywanie czubkiem języka wafelka lub opłatka przyklejonego na wałek dziąsłowy.</w:t>
      </w:r>
    </w:p>
    <w:p w14:paraId="67B5B2AB" w14:textId="77777777" w:rsidR="00E74FF7" w:rsidRPr="00E74FF7" w:rsidRDefault="0043411F" w:rsidP="00A73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Ćwiczenia warg</w:t>
      </w:r>
    </w:p>
    <w:p w14:paraId="409432CC" w14:textId="77777777" w:rsidR="0043411F" w:rsidRDefault="0043411F" w:rsidP="0043411F">
      <w:pPr>
        <w:tabs>
          <w:tab w:val="left" w:pos="1861"/>
        </w:tabs>
        <w:rPr>
          <w:rFonts w:ascii="Arial" w:hAnsi="Arial" w:cs="Arial"/>
          <w:sz w:val="20"/>
          <w:szCs w:val="20"/>
        </w:rPr>
      </w:pPr>
    </w:p>
    <w:p w14:paraId="106D8C70" w14:textId="77777777" w:rsidR="00E74FF7" w:rsidRPr="00E74FF7" w:rsidRDefault="00991350" w:rsidP="0043411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E74FF7" w:rsidRPr="00E74FF7">
        <w:rPr>
          <w:rFonts w:ascii="Times New Roman" w:eastAsia="Times New Roman" w:hAnsi="Times New Roman" w:cs="Times New Roman"/>
          <w:sz w:val="28"/>
          <w:szCs w:val="28"/>
          <w:lang w:eastAsia="pl-PL"/>
        </w:rPr>
        <w:t>osyłanie jak najmocniejszych całusków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55B14D5F" w14:textId="77777777" w:rsidR="00E74FF7" w:rsidRPr="00E74FF7" w:rsidRDefault="00991350" w:rsidP="00A736C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E74FF7" w:rsidRPr="00E74FF7">
        <w:rPr>
          <w:rFonts w:ascii="Times New Roman" w:eastAsia="Times New Roman" w:hAnsi="Times New Roman" w:cs="Times New Roman"/>
          <w:sz w:val="28"/>
          <w:szCs w:val="28"/>
          <w:lang w:eastAsia="pl-PL"/>
        </w:rPr>
        <w:t>abawa w rybkę i naśladowanie jej miny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0DF2278E" w14:textId="77777777" w:rsidR="00E74FF7" w:rsidRPr="00E74FF7" w:rsidRDefault="00E74FF7" w:rsidP="00A736C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4FF7">
        <w:rPr>
          <w:rFonts w:ascii="Times New Roman" w:eastAsia="Times New Roman" w:hAnsi="Times New Roman" w:cs="Times New Roman"/>
          <w:sz w:val="28"/>
          <w:szCs w:val="28"/>
          <w:lang w:eastAsia="pl-PL"/>
        </w:rPr>
        <w:t>tworzymy kółeczko, które przykładamy do ust tak, aby składając się one w ryjek, zmieściły się w otworze</w:t>
      </w:r>
      <w:r w:rsidR="00991350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1DE43799" w14:textId="77777777" w:rsidR="00E74FF7" w:rsidRDefault="00991350" w:rsidP="00A736C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E74FF7" w:rsidRPr="00E74FF7">
        <w:rPr>
          <w:rFonts w:ascii="Times New Roman" w:eastAsia="Times New Roman" w:hAnsi="Times New Roman" w:cs="Times New Roman"/>
          <w:sz w:val="28"/>
          <w:szCs w:val="28"/>
          <w:lang w:eastAsia="pl-PL"/>
        </w:rPr>
        <w:t>aprzemienne wypowiadanie samogłosek U oraz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735A739" w14:textId="77777777" w:rsidR="0043411F" w:rsidRPr="00991350" w:rsidRDefault="0043411F" w:rsidP="00991350">
      <w:pPr>
        <w:pStyle w:val="Akapitzlist"/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05D09DA" w14:textId="77777777" w:rsidR="00991350" w:rsidRPr="00991350" w:rsidRDefault="00991350" w:rsidP="00991350">
      <w:pPr>
        <w:pStyle w:val="Akapitzlist"/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Słuch fonematyczny</w:t>
      </w:r>
    </w:p>
    <w:p w14:paraId="4C4FC95C" w14:textId="77777777" w:rsidR="00991350" w:rsidRPr="00991350" w:rsidRDefault="0043411F" w:rsidP="0099135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50">
        <w:rPr>
          <w:rFonts w:ascii="Times New Roman" w:hAnsi="Times New Roman" w:cs="Times New Roman"/>
          <w:sz w:val="28"/>
          <w:szCs w:val="28"/>
        </w:rPr>
        <w:t xml:space="preserve">Klaśnij w ręce , gdy usłyszysz </w:t>
      </w:r>
      <w:proofErr w:type="spellStart"/>
      <w:r w:rsidRPr="00991350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="00991350" w:rsidRPr="00991350">
        <w:rPr>
          <w:rFonts w:ascii="Times New Roman" w:hAnsi="Times New Roman" w:cs="Times New Roman"/>
          <w:sz w:val="28"/>
          <w:szCs w:val="28"/>
        </w:rPr>
        <w:t>:</w:t>
      </w:r>
    </w:p>
    <w:p w14:paraId="2BECAE1B" w14:textId="77777777" w:rsidR="00991350" w:rsidRPr="00991350" w:rsidRDefault="0043411F" w:rsidP="0099135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50">
        <w:rPr>
          <w:rFonts w:ascii="Times New Roman" w:hAnsi="Times New Roman" w:cs="Times New Roman"/>
          <w:sz w:val="28"/>
          <w:szCs w:val="28"/>
        </w:rPr>
        <w:t>szafa sala szop sok szopa solniczka sad szabla</w:t>
      </w:r>
    </w:p>
    <w:p w14:paraId="31E019ED" w14:textId="77777777" w:rsidR="00991350" w:rsidRPr="00991350" w:rsidRDefault="0043411F" w:rsidP="0099135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50">
        <w:rPr>
          <w:rFonts w:ascii="Times New Roman" w:hAnsi="Times New Roman" w:cs="Times New Roman"/>
          <w:sz w:val="28"/>
          <w:szCs w:val="28"/>
        </w:rPr>
        <w:t xml:space="preserve">szyja syn szeroki serek sen szew supeł szuflada </w:t>
      </w:r>
    </w:p>
    <w:p w14:paraId="7D4F63F3" w14:textId="77777777" w:rsidR="0043411F" w:rsidRPr="00991350" w:rsidRDefault="00991350" w:rsidP="0099135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350">
        <w:rPr>
          <w:rFonts w:ascii="Times New Roman" w:hAnsi="Times New Roman" w:cs="Times New Roman"/>
          <w:sz w:val="28"/>
          <w:szCs w:val="28"/>
        </w:rPr>
        <w:t>s</w:t>
      </w:r>
      <w:r w:rsidR="0043411F" w:rsidRPr="00991350">
        <w:rPr>
          <w:rFonts w:ascii="Times New Roman" w:hAnsi="Times New Roman" w:cs="Times New Roman"/>
          <w:sz w:val="28"/>
          <w:szCs w:val="28"/>
        </w:rPr>
        <w:t>ynek szynka sól szufelka szampon sanki</w:t>
      </w:r>
    </w:p>
    <w:p w14:paraId="69BA4CB9" w14:textId="77777777" w:rsidR="00E74FF7" w:rsidRPr="00E74FF7" w:rsidRDefault="00A736C2" w:rsidP="00A73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SYLABY</w:t>
      </w:r>
    </w:p>
    <w:p w14:paraId="2B1E4155" w14:textId="77777777" w:rsidR="00E74FF7" w:rsidRPr="00991350" w:rsidRDefault="00E74FF7" w:rsidP="0099135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350">
        <w:rPr>
          <w:rFonts w:ascii="Times New Roman" w:eastAsia="Times New Roman" w:hAnsi="Times New Roman" w:cs="Times New Roman"/>
          <w:sz w:val="24"/>
          <w:szCs w:val="24"/>
          <w:lang w:eastAsia="pl-PL"/>
        </w:rPr>
        <w:t>SZA SZO SZU SZE SZY / ASZA OSZO USZU ESZE YSZY / ASZ OSZ USZ ESZ YSZ</w:t>
      </w:r>
    </w:p>
    <w:p w14:paraId="42BD117A" w14:textId="77777777" w:rsidR="00E74FF7" w:rsidRPr="00991350" w:rsidRDefault="00E74FF7" w:rsidP="0099135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350">
        <w:rPr>
          <w:rFonts w:ascii="Times New Roman" w:eastAsia="Times New Roman" w:hAnsi="Times New Roman" w:cs="Times New Roman"/>
          <w:sz w:val="24"/>
          <w:szCs w:val="24"/>
          <w:lang w:eastAsia="pl-PL"/>
        </w:rPr>
        <w:t>RZA RZO RZU RZE RZY / ARZA ORZO URZU ERZE YRZY</w:t>
      </w:r>
    </w:p>
    <w:p w14:paraId="6A54469E" w14:textId="77777777" w:rsidR="00E74FF7" w:rsidRPr="00991350" w:rsidRDefault="00E74FF7" w:rsidP="0099135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3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CZA CZO CZU CZE CZY / ACZA OCZO UCZU ECZE YCZY / ACZ OCZ UCZ ECZ YCZ</w:t>
      </w:r>
    </w:p>
    <w:p w14:paraId="3E25F84F" w14:textId="77777777" w:rsidR="00E74FF7" w:rsidRPr="00991350" w:rsidRDefault="00E74FF7" w:rsidP="0099135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350">
        <w:rPr>
          <w:rFonts w:ascii="Times New Roman" w:eastAsia="Times New Roman" w:hAnsi="Times New Roman" w:cs="Times New Roman"/>
          <w:sz w:val="24"/>
          <w:szCs w:val="24"/>
          <w:lang w:eastAsia="pl-PL"/>
        </w:rPr>
        <w:t>DŻA DŻO DŻU DŻE DŻY / ADŻA ODŻO UDŻU EDŻE YDŻY /</w:t>
      </w:r>
    </w:p>
    <w:p w14:paraId="51B3D187" w14:textId="77777777" w:rsidR="00A736C2" w:rsidRPr="00E74FF7" w:rsidRDefault="00A736C2" w:rsidP="00A73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A1848" w14:textId="77777777" w:rsidR="00E74FF7" w:rsidRPr="00E74FF7" w:rsidRDefault="00A736C2" w:rsidP="00A73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736C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WYRAZY</w:t>
      </w:r>
    </w:p>
    <w:p w14:paraId="3902861B" w14:textId="77777777" w:rsidR="00E74FF7" w:rsidRPr="00991350" w:rsidRDefault="00E74FF7" w:rsidP="0099135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350">
        <w:rPr>
          <w:rFonts w:ascii="Times New Roman" w:eastAsia="Times New Roman" w:hAnsi="Times New Roman" w:cs="Times New Roman"/>
          <w:sz w:val="24"/>
          <w:szCs w:val="24"/>
          <w:lang w:eastAsia="pl-PL"/>
        </w:rPr>
        <w:t>SZOPA SZUFLADA SZAPON / KOSZYK MASZTY PUSZKA / MASZ KOSZ BUSZ</w:t>
      </w:r>
    </w:p>
    <w:p w14:paraId="30DF8EB4" w14:textId="77777777" w:rsidR="00E74FF7" w:rsidRPr="00991350" w:rsidRDefault="00E74FF7" w:rsidP="0099135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350">
        <w:rPr>
          <w:rFonts w:ascii="Times New Roman" w:eastAsia="Times New Roman" w:hAnsi="Times New Roman" w:cs="Times New Roman"/>
          <w:sz w:val="24"/>
          <w:szCs w:val="24"/>
          <w:lang w:eastAsia="pl-PL"/>
        </w:rPr>
        <w:t>ŻABA ŻONA ŻUK / KORZENIE MARZENA PARZY</w:t>
      </w:r>
    </w:p>
    <w:p w14:paraId="0B726184" w14:textId="77777777" w:rsidR="00E74FF7" w:rsidRPr="00991350" w:rsidRDefault="00E74FF7" w:rsidP="0099135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350">
        <w:rPr>
          <w:rFonts w:ascii="Times New Roman" w:eastAsia="Times New Roman" w:hAnsi="Times New Roman" w:cs="Times New Roman"/>
          <w:sz w:val="24"/>
          <w:szCs w:val="24"/>
          <w:lang w:eastAsia="pl-PL"/>
        </w:rPr>
        <w:t>CZEKOLADA CZAPKA CZOSNEK / KOCZEK PĄCZEK BLUZECZKA / APACZ LECZ MIECZ</w:t>
      </w:r>
    </w:p>
    <w:p w14:paraId="3E13BB6D" w14:textId="77777777" w:rsidR="00E74FF7" w:rsidRPr="00991350" w:rsidRDefault="00E74FF7" w:rsidP="0099135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350">
        <w:rPr>
          <w:rFonts w:ascii="Times New Roman" w:eastAsia="Times New Roman" w:hAnsi="Times New Roman" w:cs="Times New Roman"/>
          <w:sz w:val="24"/>
          <w:szCs w:val="24"/>
          <w:lang w:eastAsia="pl-PL"/>
        </w:rPr>
        <w:t>DŻDŻOWNICA DŻEM DŻOKEJ / DROŻDŻÓWKA DROŻDŻE DŻDŻYSTO</w:t>
      </w:r>
    </w:p>
    <w:p w14:paraId="160A2076" w14:textId="77777777" w:rsidR="00A736C2" w:rsidRPr="00A736C2" w:rsidRDefault="00A736C2" w:rsidP="00A73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14:paraId="1D8C1CDF" w14:textId="77777777" w:rsidR="00A736C2" w:rsidRPr="00A736C2" w:rsidRDefault="00A736C2" w:rsidP="00A73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A736C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ZDANIA</w:t>
      </w:r>
    </w:p>
    <w:p w14:paraId="233C4DDC" w14:textId="77777777" w:rsidR="00E74FF7" w:rsidRPr="00991350" w:rsidRDefault="00E74FF7" w:rsidP="0099135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350">
        <w:rPr>
          <w:rFonts w:ascii="Times New Roman" w:eastAsia="Times New Roman" w:hAnsi="Times New Roman" w:cs="Times New Roman"/>
          <w:sz w:val="24"/>
          <w:szCs w:val="24"/>
          <w:lang w:eastAsia="pl-PL"/>
        </w:rPr>
        <w:t>SZARA MYSZ NOSI KOSZ Z SZYSZKAMI</w:t>
      </w:r>
    </w:p>
    <w:p w14:paraId="5B83C943" w14:textId="77777777" w:rsidR="00E74FF7" w:rsidRPr="00991350" w:rsidRDefault="00E74FF7" w:rsidP="0099135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350">
        <w:rPr>
          <w:rFonts w:ascii="Times New Roman" w:eastAsia="Times New Roman" w:hAnsi="Times New Roman" w:cs="Times New Roman"/>
          <w:sz w:val="24"/>
          <w:szCs w:val="24"/>
          <w:lang w:eastAsia="pl-PL"/>
        </w:rPr>
        <w:t>ŻABA MARZENA MA MĘŻA ŻUKA</w:t>
      </w:r>
    </w:p>
    <w:p w14:paraId="69CCEF19" w14:textId="77777777" w:rsidR="00E74FF7" w:rsidRPr="00991350" w:rsidRDefault="00E74FF7" w:rsidP="0099135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350">
        <w:rPr>
          <w:rFonts w:ascii="Times New Roman" w:eastAsia="Times New Roman" w:hAnsi="Times New Roman" w:cs="Times New Roman"/>
          <w:sz w:val="24"/>
          <w:szCs w:val="24"/>
          <w:lang w:eastAsia="pl-PL"/>
        </w:rPr>
        <w:t>CZARNA CZAPLA CZEKA NA PĄCZKA Z CZEKOLADĄ</w:t>
      </w:r>
    </w:p>
    <w:p w14:paraId="75FD712A" w14:textId="77777777" w:rsidR="00E74FF7" w:rsidRPr="00991350" w:rsidRDefault="00E74FF7" w:rsidP="0099135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350">
        <w:rPr>
          <w:rFonts w:ascii="Times New Roman" w:eastAsia="Times New Roman" w:hAnsi="Times New Roman" w:cs="Times New Roman"/>
          <w:sz w:val="24"/>
          <w:szCs w:val="24"/>
          <w:lang w:eastAsia="pl-PL"/>
        </w:rPr>
        <w:t>DŻDŻOWNICA ĆWICZY Z DŻOKEJEM DŻUDO W DŻUNGLII</w:t>
      </w:r>
    </w:p>
    <w:p w14:paraId="16EB455B" w14:textId="77777777" w:rsidR="0054532F" w:rsidRPr="00E74FF7" w:rsidRDefault="0054532F" w:rsidP="00E74FF7">
      <w:pPr>
        <w:tabs>
          <w:tab w:val="left" w:pos="1861"/>
        </w:tabs>
        <w:rPr>
          <w:sz w:val="32"/>
          <w:szCs w:val="32"/>
        </w:rPr>
      </w:pPr>
    </w:p>
    <w:sectPr w:rsidR="0054532F" w:rsidRPr="00E7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62E6"/>
    <w:multiLevelType w:val="multilevel"/>
    <w:tmpl w:val="1816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75514"/>
    <w:multiLevelType w:val="hybridMultilevel"/>
    <w:tmpl w:val="6DE2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B6672"/>
    <w:multiLevelType w:val="hybridMultilevel"/>
    <w:tmpl w:val="03005D60"/>
    <w:lvl w:ilvl="0" w:tplc="E0468A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C3271"/>
    <w:multiLevelType w:val="hybridMultilevel"/>
    <w:tmpl w:val="BA9EC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248D6"/>
    <w:multiLevelType w:val="hybridMultilevel"/>
    <w:tmpl w:val="F4D05492"/>
    <w:lvl w:ilvl="0" w:tplc="E0468A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B061D"/>
    <w:multiLevelType w:val="hybridMultilevel"/>
    <w:tmpl w:val="6A1AEA94"/>
    <w:lvl w:ilvl="0" w:tplc="E0468A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C1BCD"/>
    <w:multiLevelType w:val="hybridMultilevel"/>
    <w:tmpl w:val="672211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A0EC8"/>
    <w:multiLevelType w:val="multilevel"/>
    <w:tmpl w:val="2B90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F7"/>
    <w:rsid w:val="0043411F"/>
    <w:rsid w:val="0054532F"/>
    <w:rsid w:val="007C7781"/>
    <w:rsid w:val="00991350"/>
    <w:rsid w:val="00A736C2"/>
    <w:rsid w:val="00E7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ECAA"/>
  <w15:chartTrackingRefBased/>
  <w15:docId w15:val="{C5571F71-5FB1-4FA5-92F1-3EB65A24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Salamacha</dc:creator>
  <cp:keywords/>
  <dc:description/>
  <cp:lastModifiedBy>Alicja Zalewska</cp:lastModifiedBy>
  <cp:revision>2</cp:revision>
  <dcterms:created xsi:type="dcterms:W3CDTF">2020-06-09T18:51:00Z</dcterms:created>
  <dcterms:modified xsi:type="dcterms:W3CDTF">2020-06-09T18:51:00Z</dcterms:modified>
</cp:coreProperties>
</file>