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CF" w:rsidRDefault="001C3EB3">
      <w:r>
        <w:t>Geografia VII</w:t>
      </w:r>
      <w:bookmarkStart w:id="0" w:name="_GoBack"/>
      <w:bookmarkEnd w:id="0"/>
    </w:p>
    <w:p w:rsidR="001C3EB3" w:rsidRDefault="001C3EB3">
      <w:r>
        <w:t>23.03.</w:t>
      </w:r>
    </w:p>
    <w:p w:rsidR="001C3EB3" w:rsidRDefault="001C3EB3">
      <w:r>
        <w:t>Zadania do wykonania</w:t>
      </w:r>
    </w:p>
    <w:p w:rsidR="001C3EB3" w:rsidRDefault="001C3EB3">
      <w:r>
        <w:t>Proszę zapisać temat lekcji: Powtórzenie wiadomości – Rolnictwo i przemysł Polski</w:t>
      </w:r>
    </w:p>
    <w:p w:rsidR="001C3EB3" w:rsidRDefault="001C3EB3" w:rsidP="001C3EB3">
      <w:pPr>
        <w:pStyle w:val="Akapitzlist"/>
        <w:numPr>
          <w:ilvl w:val="0"/>
          <w:numId w:val="1"/>
        </w:numPr>
      </w:pPr>
      <w:r>
        <w:t>Wykonać powtórzenie do zeszytu z podręcznika str. 145</w:t>
      </w:r>
    </w:p>
    <w:p w:rsidR="001C3EB3" w:rsidRDefault="001C3EB3" w:rsidP="001C3EB3">
      <w:pPr>
        <w:pStyle w:val="Akapitzlist"/>
        <w:numPr>
          <w:ilvl w:val="0"/>
          <w:numId w:val="1"/>
        </w:numPr>
      </w:pPr>
      <w:r>
        <w:t>Uzupełnij zeszyt ćwiczeń do działu „ Rolnictwo i przemysł”</w:t>
      </w:r>
    </w:p>
    <w:p w:rsidR="001C3EB3" w:rsidRDefault="001C3EB3" w:rsidP="001C3EB3">
      <w:pPr>
        <w:ind w:left="360"/>
      </w:pPr>
    </w:p>
    <w:p w:rsidR="001C3EB3" w:rsidRDefault="001C3EB3"/>
    <w:sectPr w:rsidR="001C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05ED"/>
    <w:multiLevelType w:val="hybridMultilevel"/>
    <w:tmpl w:val="0030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B3"/>
    <w:rsid w:val="001C3EB3"/>
    <w:rsid w:val="002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243A"/>
  <w15:chartTrackingRefBased/>
  <w15:docId w15:val="{EA0A7DAA-13DC-441D-B6EE-2F43662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1</cp:revision>
  <dcterms:created xsi:type="dcterms:W3CDTF">2020-03-22T17:38:00Z</dcterms:created>
  <dcterms:modified xsi:type="dcterms:W3CDTF">2020-03-22T17:45:00Z</dcterms:modified>
</cp:coreProperties>
</file>