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A3" w:rsidRDefault="008B347D">
      <w:r>
        <w:t xml:space="preserve">Geografia </w:t>
      </w:r>
    </w:p>
    <w:p w:rsidR="008B347D" w:rsidRDefault="008B347D">
      <w:r>
        <w:t>23.03</w:t>
      </w:r>
    </w:p>
    <w:p w:rsidR="00E31FB3" w:rsidRDefault="008B347D">
      <w:r>
        <w:t>Dzień dob</w:t>
      </w:r>
      <w:r w:rsidR="00E31FB3">
        <w:t>y.</w:t>
      </w:r>
    </w:p>
    <w:p w:rsidR="008B347D" w:rsidRDefault="008B347D">
      <w:r>
        <w:t xml:space="preserve"> </w:t>
      </w:r>
      <w:r w:rsidR="00025237">
        <w:t xml:space="preserve"> </w:t>
      </w:r>
      <w:r w:rsidR="008A01F6">
        <w:t>Zadania do wykonania:</w:t>
      </w:r>
    </w:p>
    <w:p w:rsidR="008A01F6" w:rsidRDefault="008A01F6">
      <w:r>
        <w:t>Proszę zapisać w zeszycie temat lekcji: Powtórzenie wiadomości – Lądy i oceany na Ziemi.</w:t>
      </w:r>
    </w:p>
    <w:p w:rsidR="008A01F6" w:rsidRDefault="008A01F6" w:rsidP="008A01F6">
      <w:pPr>
        <w:pStyle w:val="Akapitzlist"/>
        <w:numPr>
          <w:ilvl w:val="0"/>
          <w:numId w:val="1"/>
        </w:numPr>
      </w:pPr>
      <w:r>
        <w:t xml:space="preserve">Wykonać w zeszycie powtórzenie -  podręcznik str.99-100 „ Sprawdź się!” </w:t>
      </w:r>
    </w:p>
    <w:p w:rsidR="008A01F6" w:rsidRDefault="008A01F6" w:rsidP="008A01F6">
      <w:pPr>
        <w:pStyle w:val="Akapitzlist"/>
        <w:numPr>
          <w:ilvl w:val="0"/>
          <w:numId w:val="1"/>
        </w:numPr>
      </w:pPr>
      <w:r>
        <w:t>Uzupełnić zeszyt ćwiczeń str. 59-60</w:t>
      </w:r>
    </w:p>
    <w:p w:rsidR="008A01F6" w:rsidRDefault="008A01F6" w:rsidP="008A01F6">
      <w:pPr>
        <w:pStyle w:val="Akapitzlist"/>
        <w:numPr>
          <w:ilvl w:val="0"/>
          <w:numId w:val="1"/>
        </w:numPr>
      </w:pPr>
      <w:r>
        <w:t>Skorzystaj w ramach powtórzenia z treści zamieszczonych na stronie internetowej, link:</w:t>
      </w:r>
    </w:p>
    <w:bookmarkStart w:id="0" w:name="_GoBack"/>
    <w:bookmarkEnd w:id="0"/>
    <w:p w:rsidR="008B347D" w:rsidRDefault="008A01F6" w:rsidP="008A01F6">
      <w:pPr>
        <w:pStyle w:val="Akapitzlist"/>
      </w:pPr>
      <w:r>
        <w:fldChar w:fldCharType="begin"/>
      </w:r>
      <w:r>
        <w:instrText xml:space="preserve"> HYPERLINK "</w:instrText>
      </w:r>
      <w:r w:rsidRPr="008A01F6">
        <w:instrText>https://www.gov.pl/web/zdalnelekcje/przedmioty4</w:instrText>
      </w:r>
      <w:r>
        <w:instrText xml:space="preserve">" </w:instrText>
      </w:r>
      <w:r>
        <w:fldChar w:fldCharType="separate"/>
      </w:r>
      <w:r w:rsidRPr="004E31CA">
        <w:rPr>
          <w:rStyle w:val="Hipercze"/>
        </w:rPr>
        <w:t>https://www.gov.pl/web/zdalnelekcje/przedmioty4</w:t>
      </w:r>
      <w:r>
        <w:fldChar w:fldCharType="end"/>
      </w:r>
    </w:p>
    <w:p w:rsidR="00E31FB3" w:rsidRDefault="00E31FB3" w:rsidP="00E31FB3">
      <w:r>
        <w:t>Powodzenia</w:t>
      </w:r>
    </w:p>
    <w:sectPr w:rsidR="00E3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FD" w:rsidRDefault="00C41FFD" w:rsidP="008A01F6">
      <w:pPr>
        <w:spacing w:after="0" w:line="240" w:lineRule="auto"/>
      </w:pPr>
      <w:r>
        <w:separator/>
      </w:r>
    </w:p>
  </w:endnote>
  <w:endnote w:type="continuationSeparator" w:id="0">
    <w:p w:rsidR="00C41FFD" w:rsidRDefault="00C41FFD" w:rsidP="008A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FD" w:rsidRDefault="00C41FFD" w:rsidP="008A01F6">
      <w:pPr>
        <w:spacing w:after="0" w:line="240" w:lineRule="auto"/>
      </w:pPr>
      <w:r>
        <w:separator/>
      </w:r>
    </w:p>
  </w:footnote>
  <w:footnote w:type="continuationSeparator" w:id="0">
    <w:p w:rsidR="00C41FFD" w:rsidRDefault="00C41FFD" w:rsidP="008A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65178"/>
    <w:multiLevelType w:val="hybridMultilevel"/>
    <w:tmpl w:val="067E6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7D"/>
    <w:rsid w:val="00025237"/>
    <w:rsid w:val="008401A3"/>
    <w:rsid w:val="008A01F6"/>
    <w:rsid w:val="008B347D"/>
    <w:rsid w:val="00C41FFD"/>
    <w:rsid w:val="00E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93F4"/>
  <w15:chartTrackingRefBased/>
  <w15:docId w15:val="{16870C9C-B491-4A90-A0D7-3824939F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2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01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1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1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1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Kwiatkowska</dc:creator>
  <cp:keywords/>
  <dc:description/>
  <cp:lastModifiedBy>Elżbieta Kwiatkowska</cp:lastModifiedBy>
  <cp:revision>2</cp:revision>
  <dcterms:created xsi:type="dcterms:W3CDTF">2020-03-22T17:13:00Z</dcterms:created>
  <dcterms:modified xsi:type="dcterms:W3CDTF">2020-03-22T17:37:00Z</dcterms:modified>
</cp:coreProperties>
</file>