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Rok szkolny 2021/2022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KLASA I  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/</w:t>
      </w:r>
      <w:r>
        <w:rPr>
          <w:rFonts w:ascii="Calibri" w:eastAsia="Calibri" w:hAnsi="Calibri" w:cs="Calibri"/>
          <w:b/>
          <w:bCs/>
          <w:sz w:val="16"/>
          <w:szCs w:val="16"/>
        </w:rPr>
        <w:t>2 rok użytkowania podręczników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0"/>
        <w:gridCol w:w="3313"/>
        <w:gridCol w:w="1882"/>
        <w:gridCol w:w="1750"/>
      </w:tblGrid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Podręcznik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Autorzy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Wydawnictwo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Numer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dopuszczenia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przyrodnicza, społeczna  i matematyczna.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Edukacja polonistyczna, przyrodnicza i społeczna.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przygoda.”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Grażyna Wójcicka, Krystyna Sawicka,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Ewa Swoboda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Grażyna Wójcicka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1088/1/2020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przyrodnicza, społeczna  i matematyczna.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2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Edukacja polonistyczna, przyrodnicza i społeczna.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przygoda.”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Grażyna Wójcicka, Krystyna Sawicka,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Ewa Swoboda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1088/1/2020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przyrodnicza, społeczna  i matematyczna.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3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Edukacja polonistyczna, przyrodnicza i społeczna.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przygoda.”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Krystyna Sawicka, Ewa Swoboda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880D09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80D09">
              <w:rPr>
                <w:rFonts w:ascii="Calibri" w:eastAsia="Calibri" w:hAnsi="Calibri" w:cs="Calibri"/>
                <w:sz w:val="16"/>
                <w:szCs w:val="16"/>
              </w:rPr>
              <w:t>1088/2/2020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przyrodnicza, społeczna  i matematyczna.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4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Edukacja polonistyczna, przyrodnicza i społeczna.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Krystyna Sawicka,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Ewa Swoboda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880D09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80D09">
              <w:rPr>
                <w:rFonts w:ascii="Calibri" w:eastAsia="Calibri" w:hAnsi="Calibri" w:cs="Calibri"/>
                <w:sz w:val="16"/>
                <w:szCs w:val="16"/>
              </w:rPr>
              <w:t>1088/2/2020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matematyczna.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cz.1-4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Krystyna Sawicka, Ewa Swoboda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Muzyka +CD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Monika Gromek, Grażyna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Kilbach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Informatyka +CD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Michał Kęska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trHeight w:val="849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plastyczno-techniczna.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Teczka artysty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Nina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>Gryzoń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,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>Małgorzata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 Heine,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>Witold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 Vargas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>Nowa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Wielka Przygoda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Zeszyt do kaligrafii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Grażyna Wójcicka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Wyprawka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(zestaw pomocy dydaktycznych)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Opracowanie zbiorowe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Język angielski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On</w:t>
            </w:r>
            <w:r w:rsidR="00DD2BEA">
              <w:rPr>
                <w:rFonts w:ascii="Calibri" w:eastAsia="Calibri" w:hAnsi="Calibri" w:cs="Calibri"/>
                <w:sz w:val="16"/>
                <w:szCs w:val="16"/>
              </w:rPr>
              <w:t xml:space="preserve"> 1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!”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Materiały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ćwiczeniowe„Shine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On!”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 xml:space="preserve">Susan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>BanmanSileci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 xml:space="preserve">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>Patrick Jackson</w:t>
            </w:r>
            <w:r w:rsidRPr="001A782E">
              <w:rPr>
                <w:rFonts w:ascii="Calibri" w:eastAsia="Calibri" w:hAnsi="Calibri" w:cs="Calibri"/>
                <w:color w:val="3F4C52"/>
                <w:sz w:val="16"/>
                <w:szCs w:val="16"/>
                <w:u w:color="000000"/>
                <w:shd w:val="clear" w:color="auto" w:fill="FFFFFF"/>
                <w:lang w:val="en-AU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Oxford University Press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1093/1/2020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lastRenderedPageBreak/>
              <w:t>Religia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Podręcznik do klasy I</w:t>
            </w:r>
          </w:p>
          <w:p w:rsidR="001A782E" w:rsidRPr="001A782E" w:rsidRDefault="007774A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„Poznaję Boży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swiat</w:t>
            </w:r>
            <w:proofErr w:type="spellEnd"/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”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7774A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K.</w:t>
            </w:r>
            <w:r w:rsidR="004801A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Mielnicki, E.</w:t>
            </w:r>
            <w:r w:rsidR="004801A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Kondrak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„Jedność”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7774A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AZ-11-01/18-KI-4/</w:t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Etyka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Bez podręcznika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</w:t>
            </w:r>
          </w:p>
        </w:tc>
      </w:tr>
    </w:tbl>
    <w:p w:rsidR="001A782E" w:rsidRPr="001A782E" w:rsidRDefault="001A782E" w:rsidP="001A782E">
      <w:pPr>
        <w:spacing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color w:val="FF0000"/>
          <w:sz w:val="16"/>
          <w:szCs w:val="16"/>
        </w:rPr>
        <w:t>KLASA II  /nowe podręczniki/</w:t>
      </w:r>
    </w:p>
    <w:p w:rsidR="005924D3" w:rsidRDefault="005924D3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4"/>
        <w:gridCol w:w="2090"/>
        <w:gridCol w:w="1960"/>
        <w:gridCol w:w="1686"/>
      </w:tblGrid>
      <w:tr w:rsidR="005924D3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Podręcznik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Autor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Wydawnictwo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Numer</w:t>
            </w:r>
          </w:p>
          <w:p w:rsidR="005924D3" w:rsidRPr="001A782E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Dopuszczenia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polonistyczna, przyrodnicza, społeczna.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„Wielka przygoda”- </w:t>
            </w: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</w:t>
            </w:r>
          </w:p>
          <w:p w:rsidR="005924D3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cz. 1, cz. 2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601C48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601C48">
              <w:rPr>
                <w:sz w:val="16"/>
                <w:szCs w:val="16"/>
              </w:rPr>
              <w:t xml:space="preserve">Elżbieta Kacprzak, Anna Ładzińska, Małgorzata Ogrodowczyk, Joanna </w:t>
            </w:r>
            <w:proofErr w:type="spellStart"/>
            <w:r w:rsidRPr="00601C48">
              <w:rPr>
                <w:sz w:val="16"/>
                <w:szCs w:val="16"/>
              </w:rPr>
              <w:t>Winiecka-Nowak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880D09" w:rsidRDefault="005924D3" w:rsidP="00880D09">
            <w:pPr>
              <w:jc w:val="center"/>
              <w:rPr>
                <w:sz w:val="16"/>
                <w:szCs w:val="16"/>
              </w:rPr>
            </w:pPr>
            <w:r w:rsidRPr="00714676">
              <w:rPr>
                <w:sz w:val="16"/>
                <w:szCs w:val="16"/>
              </w:rPr>
              <w:t>1088/3/2021</w:t>
            </w:r>
            <w:bookmarkStart w:id="0" w:name="_GoBack"/>
            <w:bookmarkEnd w:id="0"/>
            <w:r w:rsidR="00880D09" w:rsidRPr="00880D09">
              <w:rPr>
                <w:sz w:val="16"/>
                <w:szCs w:val="16"/>
              </w:rPr>
              <w:t>Cz. 2 – aktualnie brak nr dopuszczenia, w trakcie procedury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polonistyczna, przyrodnicza, społeczna.</w:t>
            </w:r>
          </w:p>
          <w:p w:rsidR="005924D3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8712AD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Wielka przygoda” - cz.1 - 4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601C48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601C48">
              <w:rPr>
                <w:sz w:val="16"/>
                <w:szCs w:val="16"/>
              </w:rPr>
              <w:t xml:space="preserve">Elżbieta Kacprzak, Anna Ładzińska, Małgorzata Ogrodowczyk, Joanna </w:t>
            </w:r>
            <w:proofErr w:type="spellStart"/>
            <w:r w:rsidRPr="00601C48">
              <w:rPr>
                <w:sz w:val="16"/>
                <w:szCs w:val="16"/>
              </w:rPr>
              <w:t>Winiecka-Nowak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matematyczna.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przygoda”</w:t>
            </w: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- podręcznik</w:t>
            </w:r>
          </w:p>
          <w:p w:rsidR="005924D3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cz. 1, cz. 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328"/>
            </w:tblGrid>
            <w:tr w:rsidR="005924D3" w:rsidRPr="00601C48" w:rsidTr="00677E3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924D3" w:rsidRPr="00601C48" w:rsidRDefault="005924D3" w:rsidP="00677E3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:rsidR="005924D3" w:rsidRDefault="005924D3" w:rsidP="00677E3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601C48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Krystyna Sawicka,</w:t>
                  </w:r>
                </w:p>
                <w:p w:rsidR="005924D3" w:rsidRPr="00601C48" w:rsidRDefault="005924D3" w:rsidP="00677E3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601C48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Ewa Swoboda</w:t>
                  </w:r>
                </w:p>
              </w:tc>
            </w:tr>
          </w:tbl>
          <w:p w:rsidR="005924D3" w:rsidRPr="001A782E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09" w:rsidRPr="00880D09" w:rsidRDefault="005924D3" w:rsidP="00880D09">
            <w:pPr>
              <w:jc w:val="center"/>
              <w:rPr>
                <w:sz w:val="16"/>
                <w:szCs w:val="16"/>
              </w:rPr>
            </w:pPr>
            <w:r w:rsidRPr="00714676">
              <w:rPr>
                <w:sz w:val="16"/>
                <w:szCs w:val="16"/>
              </w:rPr>
              <w:t>1088/3/2021</w:t>
            </w:r>
            <w:r w:rsidR="00880D09" w:rsidRPr="00880D09">
              <w:rPr>
                <w:rFonts w:ascii="Calibri" w:eastAsia="Calibri" w:hAnsi="Calibri" w:cs="Calibri"/>
                <w:sz w:val="16"/>
                <w:szCs w:val="16"/>
              </w:rPr>
              <w:t>Cz. 2 – aktualnie brak nr dopuszczenia, w trakcie procedury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matematyczna. </w:t>
            </w:r>
          </w:p>
          <w:p w:rsidR="005924D3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8712AD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Wielka przygoda” - cz.1 - 4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8712AD" w:rsidRDefault="005924D3" w:rsidP="00677E3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sz w:val="16"/>
                <w:szCs w:val="16"/>
              </w:rPr>
              <w:t>Krystyna Sawicka, Ewa Swoboda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8712AD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8712AD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Informatyka +CD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8712AD" w:rsidRDefault="005924D3" w:rsidP="00677E35">
            <w:pPr>
              <w:spacing w:after="0"/>
              <w:jc w:val="center"/>
              <w:rPr>
                <w:sz w:val="16"/>
                <w:szCs w:val="16"/>
              </w:rPr>
            </w:pPr>
            <w:r w:rsidRPr="008712AD">
              <w:rPr>
                <w:sz w:val="16"/>
                <w:szCs w:val="16"/>
              </w:rPr>
              <w:t>Michał Kęska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8712AD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Muzyka +CD</w:t>
            </w:r>
          </w:p>
          <w:p w:rsidR="005924D3" w:rsidRPr="008712AD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8712AD" w:rsidRDefault="005924D3" w:rsidP="00677E35">
            <w:pPr>
              <w:spacing w:after="0"/>
              <w:jc w:val="center"/>
              <w:rPr>
                <w:sz w:val="16"/>
                <w:szCs w:val="16"/>
              </w:rPr>
            </w:pPr>
            <w:r w:rsidRPr="008712AD">
              <w:rPr>
                <w:sz w:val="16"/>
                <w:szCs w:val="16"/>
              </w:rPr>
              <w:t xml:space="preserve">Monika Gromek, Grażyna </w:t>
            </w:r>
            <w:proofErr w:type="spellStart"/>
            <w:r w:rsidRPr="008712AD"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027DFA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plastyczno-techniczna.</w:t>
            </w:r>
          </w:p>
          <w:p w:rsidR="005924D3" w:rsidRPr="00027DFA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  <w:p w:rsidR="005924D3" w:rsidRPr="00027DFA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Teczka artysty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5924D3" w:rsidRDefault="005924D3" w:rsidP="00677E3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5924D3">
              <w:rPr>
                <w:sz w:val="16"/>
                <w:szCs w:val="16"/>
                <w:lang w:val="en-US"/>
              </w:rPr>
              <w:t xml:space="preserve">Nina </w:t>
            </w:r>
            <w:proofErr w:type="spellStart"/>
            <w:r w:rsidRPr="005924D3">
              <w:rPr>
                <w:sz w:val="16"/>
                <w:szCs w:val="16"/>
                <w:lang w:val="en-US"/>
              </w:rPr>
              <w:t>Gryzoń</w:t>
            </w:r>
            <w:proofErr w:type="spellEnd"/>
            <w:r w:rsidRPr="005924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924D3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5924D3">
              <w:rPr>
                <w:sz w:val="16"/>
                <w:szCs w:val="16"/>
                <w:lang w:val="en-US"/>
              </w:rPr>
              <w:t xml:space="preserve"> Heine, </w:t>
            </w:r>
            <w:proofErr w:type="spellStart"/>
            <w:r w:rsidRPr="005924D3">
              <w:rPr>
                <w:sz w:val="16"/>
                <w:szCs w:val="16"/>
                <w:lang w:val="en-US"/>
              </w:rPr>
              <w:t>Witold</w:t>
            </w:r>
            <w:proofErr w:type="spellEnd"/>
            <w:r w:rsidRPr="005924D3">
              <w:rPr>
                <w:sz w:val="16"/>
                <w:szCs w:val="16"/>
                <w:lang w:val="en-US"/>
              </w:rPr>
              <w:t xml:space="preserve"> Vargas</w:t>
            </w:r>
          </w:p>
          <w:p w:rsidR="005924D3" w:rsidRPr="005924D3" w:rsidRDefault="005924D3" w:rsidP="00677E3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  <w:p w:rsidR="005924D3" w:rsidRPr="005924D3" w:rsidRDefault="005924D3" w:rsidP="00677E3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027DFA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27DFA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5924D3" w:rsidRPr="00027DFA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027DFA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27DFA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677E35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027DFA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Wyprawka</w:t>
            </w: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(zestaw pomocy dydaktycznych)</w:t>
            </w:r>
          </w:p>
          <w:p w:rsidR="005924D3" w:rsidRPr="00027DFA" w:rsidRDefault="005924D3" w:rsidP="00677E3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027DFA" w:rsidRDefault="005924D3" w:rsidP="00677E35">
            <w:pPr>
              <w:spacing w:after="0"/>
              <w:jc w:val="center"/>
              <w:rPr>
                <w:sz w:val="16"/>
                <w:szCs w:val="16"/>
              </w:rPr>
            </w:pPr>
            <w:r w:rsidRPr="00027DFA">
              <w:rPr>
                <w:sz w:val="16"/>
                <w:szCs w:val="16"/>
              </w:rPr>
              <w:t>Opracowanie zbiorowe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677E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Język angielski </w:t>
            </w:r>
          </w:p>
          <w:p w:rsidR="00DD2BEA" w:rsidRPr="001A782E" w:rsidRDefault="00DD2BEA" w:rsidP="00DD2B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!”</w:t>
            </w:r>
          </w:p>
          <w:p w:rsidR="00DD2BEA" w:rsidRDefault="00DD2BEA" w:rsidP="00DD2BE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DD2BEA" w:rsidP="001A782E">
            <w:pPr>
              <w:spacing w:after="0"/>
              <w:jc w:val="both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2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!”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BEA" w:rsidRPr="001A782E" w:rsidRDefault="00DD2BEA" w:rsidP="00DD2BE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 xml:space="preserve">Susan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>BanmanSileci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 xml:space="preserve">, </w:t>
            </w:r>
          </w:p>
          <w:p w:rsidR="001A782E" w:rsidRPr="00DD2BEA" w:rsidRDefault="00DD2BEA" w:rsidP="00DD2BE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US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  <w:lang w:val="en-AU"/>
              </w:rPr>
              <w:t>Patrick Jackson</w:t>
            </w:r>
            <w:r w:rsidRPr="001A782E">
              <w:rPr>
                <w:rFonts w:ascii="Calibri" w:eastAsia="Calibri" w:hAnsi="Calibri" w:cs="Calibri"/>
                <w:color w:val="3F4C52"/>
                <w:sz w:val="16"/>
                <w:szCs w:val="16"/>
                <w:u w:color="000000"/>
                <w:shd w:val="clear" w:color="auto" w:fill="FFFFFF"/>
                <w:lang w:val="en-A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Oxford University Press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DD2BEA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1093/2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1A782E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Religia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Podręcznik do klasy II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„Idziemy do Jezusa”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Dariusz Kurpiński,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Jerzy Snopek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Jedność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AZ-12-01/12-KI-3/12</w:t>
            </w:r>
          </w:p>
        </w:tc>
      </w:tr>
      <w:tr w:rsidR="001A782E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Etyka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Bez podręcznika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---------------</w:t>
            </w:r>
          </w:p>
        </w:tc>
      </w:tr>
    </w:tbl>
    <w:p w:rsidR="001A782E" w:rsidRPr="001A782E" w:rsidRDefault="001A782E" w:rsidP="001A782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KLASA III  /3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rok użytkowania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podręczników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>/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5"/>
        <w:gridCol w:w="1976"/>
        <w:gridCol w:w="1978"/>
        <w:gridCol w:w="1696"/>
      </w:tblGrid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Podręcznik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</w:tr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przyrodnicza, społeczna. 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Podręcznik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u w:val="single" w:color="000000"/>
                <w:lang w:eastAsia="pl-PL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hyperlink r:id="rId5" w:tgtFrame="_blank" w:history="1">
              <w:r w:rsidRPr="001A782E">
                <w:rPr>
                  <w:rFonts w:ascii="Calibri" w:eastAsia="Calibri" w:hAnsi="Calibri" w:cs="Calibri"/>
                  <w:sz w:val="16"/>
                  <w:szCs w:val="16"/>
                  <w:u w:val="single" w:color="000000"/>
                </w:rPr>
                <w:t>Elementarz odkrywców”</w:t>
              </w:r>
            </w:hyperlink>
          </w:p>
          <w:p w:rsidR="001A782E" w:rsidRPr="001A782E" w:rsidRDefault="003E4AD0" w:rsidP="001A782E">
            <w:pPr>
              <w:spacing w:after="0"/>
              <w:rPr>
                <w:rFonts w:ascii="Calibri" w:eastAsia="Calibri" w:hAnsi="Calibri" w:cs="Calibri"/>
                <w:color w:val="000000"/>
                <w:u w:color="000000"/>
                <w:lang w:eastAsia="pl-PL"/>
              </w:rPr>
            </w:pPr>
            <w:hyperlink r:id="rId6" w:tgtFrame="_blank" w:history="1">
              <w:r w:rsidR="001A782E" w:rsidRPr="001A782E">
                <w:rPr>
                  <w:rFonts w:ascii="Calibri" w:eastAsia="Calibri" w:hAnsi="Calibri" w:cs="Calibri"/>
                  <w:sz w:val="16"/>
                  <w:szCs w:val="16"/>
                  <w:u w:val="single" w:color="000000"/>
                </w:rPr>
                <w:t xml:space="preserve">Klasa 3, część 1 i 2. </w:t>
              </w:r>
            </w:hyperlink>
            <w:r w:rsidR="001A782E"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br/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Materiały ćwiczeniowe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„Elementarz odkrywców”       cz. 1, 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Barbara Stępień,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 Ewa Hryszkiewicz, Joanna </w:t>
            </w: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Winiecka-Nowak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790/5/2019</w:t>
            </w:r>
          </w:p>
        </w:tc>
      </w:tr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lastRenderedPageBreak/>
              <w:t>Edukacja polonistyczna,przyrodnicza, społeczna.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Podręcznik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u w:val="single" w:color="000000"/>
                <w:lang w:eastAsia="pl-PL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hyperlink r:id="rId7" w:tgtFrame="_blank" w:history="1">
              <w:r w:rsidRPr="001A782E">
                <w:rPr>
                  <w:rFonts w:ascii="Calibri" w:eastAsia="Calibri" w:hAnsi="Calibri" w:cs="Calibri"/>
                  <w:sz w:val="16"/>
                  <w:szCs w:val="16"/>
                  <w:u w:val="single" w:color="000000"/>
                </w:rPr>
                <w:t>Elementarz odkrywców”</w:t>
              </w:r>
            </w:hyperlink>
          </w:p>
          <w:p w:rsidR="001A782E" w:rsidRPr="001A782E" w:rsidRDefault="003E4AD0" w:rsidP="001A782E">
            <w:pPr>
              <w:spacing w:after="0"/>
              <w:rPr>
                <w:rFonts w:ascii="Calibri" w:eastAsia="Calibri" w:hAnsi="Calibri" w:cs="Calibri"/>
                <w:color w:val="000000"/>
                <w:u w:color="000000"/>
                <w:lang w:eastAsia="pl-PL"/>
              </w:rPr>
            </w:pPr>
            <w:hyperlink r:id="rId8" w:tgtFrame="_blank" w:history="1">
              <w:r w:rsidR="001A782E" w:rsidRPr="001A782E">
                <w:rPr>
                  <w:rFonts w:ascii="Calibri" w:eastAsia="Calibri" w:hAnsi="Calibri" w:cs="Calibri"/>
                  <w:sz w:val="16"/>
                  <w:szCs w:val="16"/>
                  <w:u w:val="single" w:color="000000"/>
                </w:rPr>
                <w:t xml:space="preserve">Klasa 3, część 3 i 4. </w:t>
              </w:r>
            </w:hyperlink>
            <w:r w:rsidR="001A782E"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br/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„Elementarz odkrywców”  cz. 3, 4  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Barbara Stępień,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Ewa Hryszkiewicz, Joanna </w:t>
            </w: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Winiecka-Nowak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790/6/2019</w:t>
            </w:r>
          </w:p>
        </w:tc>
      </w:tr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matematyczna.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„Elementarz odkrywców”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3 cz.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ćwiczeniowe„Elementarz odkrywców” cz. 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Krystyna </w:t>
            </w: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Bielenica</w:t>
            </w:r>
            <w:proofErr w:type="spellEnd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, Maria Bura, Małgorzata Kwil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790/5/2019</w:t>
            </w:r>
          </w:p>
        </w:tc>
      </w:tr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matematyczna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„Elementarz odkrywców”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3 cz. 2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„Elementarz odkrywców” cz. 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Krystyna </w:t>
            </w: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Bielenica</w:t>
            </w:r>
            <w:proofErr w:type="spellEnd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, Maria Bura, Małgorzata Kwil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790/6/2019</w:t>
            </w:r>
          </w:p>
        </w:tc>
      </w:tr>
      <w:tr w:rsidR="001A782E" w:rsidRPr="001A782E" w:rsidTr="001A782E">
        <w:trPr>
          <w:trHeight w:val="816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Język angielski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Gold</w:t>
            </w:r>
            <w:proofErr w:type="spellEnd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Sparks</w:t>
            </w:r>
            <w:proofErr w:type="spellEnd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 dla klasy III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 xml:space="preserve"> + ćwiczenia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 xml:space="preserve">M.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>Szpotowicz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 xml:space="preserve">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M. Szulc -</w:t>
            </w: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Kurpaska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Oxford University Press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DD2BEA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783/3</w:t>
            </w:r>
            <w:r w:rsidR="001A782E" w:rsidRPr="001A782E">
              <w:rPr>
                <w:rFonts w:ascii="Calibri" w:eastAsia="Calibri" w:hAnsi="Calibri" w:cs="Calibri"/>
                <w:sz w:val="16"/>
                <w:szCs w:val="16"/>
              </w:rPr>
              <w:t>/2018</w:t>
            </w:r>
          </w:p>
        </w:tc>
      </w:tr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Religia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Podręcznik do kl. III + zeszyt ćwiczeń „Jezus jest z nami”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Dariusz Kurpiński, Jerzy Snopek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Jedność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AZ-13-01/12-KI-4/13</w:t>
            </w:r>
          </w:p>
        </w:tc>
      </w:tr>
      <w:tr w:rsidR="001A782E" w:rsidRPr="001A782E" w:rsidTr="001A782E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Etyka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bez podręcznika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</w:t>
            </w:r>
          </w:p>
        </w:tc>
      </w:tr>
    </w:tbl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>Klasy IV  /</w:t>
      </w:r>
      <w:r>
        <w:rPr>
          <w:rFonts w:ascii="Calibri" w:eastAsia="Calibri" w:hAnsi="Calibri" w:cs="Calibri"/>
          <w:b/>
          <w:bCs/>
          <w:sz w:val="16"/>
          <w:szCs w:val="16"/>
        </w:rPr>
        <w:t>2 rok użytkowania podręczników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5"/>
        <w:gridCol w:w="1986"/>
        <w:gridCol w:w="1418"/>
        <w:gridCol w:w="1277"/>
        <w:gridCol w:w="1419"/>
      </w:tblGrid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dopuszczenia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j. polski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„NOWE Słowa na start! 4”. Podręcznik do języka polskiego dla klasy czwartej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Anna Klimowicz,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Marlena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907/1/2017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j. angielski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Steps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Plus” dla klasy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Wheeldon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Tim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Falla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Paul A. Davis, Paul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Polska</w:t>
            </w:r>
            <w:proofErr w:type="spellEnd"/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o.o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800/1/2017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muzyka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„Lekcja muzyki”. Podręcznik do muzyki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Monika Gromek,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Grażyna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852/1/2017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plastyka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„Do dzieła!”. Podręcznik do plastyki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Jadwiga Lukas,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Krystyna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903/1/2017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historia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„Wczoraj i dziś”. Podręcznik do historii dla klasy czwartej szkoły podstawowej.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Bogumiła Olszewska, Wiesława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Surdyk-Fertsch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Grzegorz Wojciechowski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(w trakcie procedury MEN)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przyroda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Tajemnice przyrody. Podręcznik do przyrody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Maria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Marko-Worłowska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Feliks Szlajfer,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Joanna Stawarz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863/2019/z1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matematyka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 xml:space="preserve">Matematyka z kluczem. Podręcznik dla klasy 4 szkoły podstawowej. 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Część 1 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Marcin Braun,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Agnieszka Mańkowska, Małgorzata Paszyńska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875/1/2017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informatyka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Lubię to! Podręcznik do informatyki dla 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Michał Kęska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   847/1/2020/z1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technika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„Jak to działa?”. Podręcznik do techniki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Lech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Łabecki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295/1/2017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lastRenderedPageBreak/>
              <w:t xml:space="preserve">wychowanie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do życia w rodzinie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religia</w:t>
            </w:r>
          </w:p>
          <w:p w:rsidR="001A782E" w:rsidRPr="003D4EDE" w:rsidRDefault="001A782E" w:rsidP="003D4ED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Miejsca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pełne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BOGActw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K. Mielnicki, E.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, B. Nosek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AZ-21-02/12-KI-1/12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-------------------</w:t>
            </w:r>
          </w:p>
        </w:tc>
      </w:tr>
    </w:tbl>
    <w:p w:rsidR="0036498A" w:rsidRDefault="0036498A" w:rsidP="001A782E">
      <w:pPr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</w:p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color w:val="FF0000"/>
          <w:sz w:val="16"/>
          <w:szCs w:val="16"/>
        </w:rPr>
        <w:t>Klasy V /nowe podręczniki/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7"/>
        <w:gridCol w:w="1984"/>
        <w:gridCol w:w="1417"/>
        <w:gridCol w:w="1276"/>
        <w:gridCol w:w="1276"/>
      </w:tblGrid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3D4ED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j. polski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„NOWE Słowa na start!”. Podręcznik do języka polskiego dla klasy piątej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Anna Klimowicz, Marlena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j. angielski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Steps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Plus dla klasy 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Wheeldon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Tim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Falla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Paul A. Davis, Paul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Polska</w:t>
            </w:r>
            <w:proofErr w:type="spellEnd"/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o.o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muzyka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„Lekcja muzyki”. Podręcznik do muzyki dla klasy 5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Monika Gromek, Grażyna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</w:t>
            </w:r>
            <w:r w:rsidR="003D4EDE">
              <w:rPr>
                <w:rFonts w:ascii="Calibri" w:eastAsia="SimSun" w:hAnsi="Calibri" w:cs="Calibri"/>
                <w:sz w:val="16"/>
                <w:szCs w:val="16"/>
              </w:rPr>
              <w:t>--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plastyka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„Do dzieła!”. Podręcznik do plastyki dla klasy piątej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Jadwiga Lukas, Krystyna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historia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„Wczoraj i dziś”.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historii dla klasy piątej szkoły podstawowej.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Grzegorz Wojciechowski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biologia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Puls życia. Klasa 5. Podręcznik do biologii dla klasy piątej szkoły podstawowej .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Marian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Sęktas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>, Joanna Stawarz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geografia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Planeta Nowa. Podręcznik do geografii dla klasy piątej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Feliks Szlajfer, Zbigniew Zaniewicz, Tomasz Rachwał, Roman Malarz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matematyka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Matematyka z kluczem. Podręcznik dla klasy 5 szkoły podstawowej. Część 1 i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Marcin Braun, Agnieszka Mańkowska, Małgorzata Paszyńska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informatyka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Lubię to!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informatyki dla klasy piątej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Michał Kęska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technika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Jak to działa?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techniki dla klasy piątej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Lech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Łabecki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do życia w rodzinie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religia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Spotkania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uBOGAcające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K. Mielnicki, E.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, E. Parszewska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AZ-22-02/12-KI-1/13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</w:tbl>
    <w:p w:rsidR="001A782E" w:rsidRPr="001A782E" w:rsidRDefault="001A782E" w:rsidP="001A782E">
      <w:pPr>
        <w:rPr>
          <w:rFonts w:ascii="Calibri" w:eastAsia="Calibri" w:hAnsi="Calibri" w:cs="Calibri"/>
          <w:sz w:val="16"/>
          <w:szCs w:val="16"/>
        </w:rPr>
      </w:pPr>
    </w:p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Klasy VI  </w:t>
      </w:r>
      <w:r>
        <w:rPr>
          <w:rFonts w:ascii="Calibri" w:eastAsia="Calibri" w:hAnsi="Calibri" w:cs="Calibri"/>
          <w:b/>
          <w:bCs/>
          <w:sz w:val="16"/>
          <w:szCs w:val="16"/>
        </w:rPr>
        <w:t>/3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rok użytkowania podręczników/</w:t>
      </w:r>
    </w:p>
    <w:tbl>
      <w:tblPr>
        <w:tblW w:w="1003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7"/>
        <w:gridCol w:w="2766"/>
        <w:gridCol w:w="1419"/>
        <w:gridCol w:w="1276"/>
        <w:gridCol w:w="1277"/>
      </w:tblGrid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j. polski 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Nowe słowa na start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Anna Klimowicz, Marlena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907/3/2019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j. angielski</w:t>
            </w:r>
          </w:p>
          <w:p w:rsidR="001A782E" w:rsidRPr="008E44B6" w:rsidRDefault="001A782E" w:rsidP="008E44B6">
            <w:pPr>
              <w:spacing w:after="0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>Steps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 xml:space="preserve"> Plus dla klasy VI.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Wheeldon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Tim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Falla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Paul A. Davis, Paul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Shipton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Polska</w:t>
            </w:r>
            <w:proofErr w:type="spellEnd"/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o.o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800/3/2018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lastRenderedPageBreak/>
              <w:t>muzyka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Lekcja muzyki.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Monika Gromek, Grażyna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Nowa Era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852/3/2019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plastyka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Do dzieła!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Jadwiga Lukas, Krystyna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Nowa Era 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903/2/2018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historia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Wczoraj i dziś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Bogumiła Olszewska,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Wiesława Surdyk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Fertsch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>, Grzegorz Wojciechowski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877/3/2019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geografia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Planeta Nowa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Tomasz Rachwał, Roman Malarz, 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906/2/2019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biologia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„Puls życia”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Joanna Stawarz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844/2/2019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b/>
                <w:bCs/>
                <w:sz w:val="16"/>
                <w:szCs w:val="16"/>
                <w:u w:color="000000"/>
              </w:rPr>
              <w:t>matematyka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 xml:space="preserve">„Matematyk z kluczem”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Marcin Braun, Agnieszka Mańkowska, Małgorzata Paszyńska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875/3/2019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informatyka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Lubię to!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Michał Kęska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847/3/2018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technika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Jak to działa?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Lech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Łabecki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Marta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295/3/2019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wychowanie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wychowanie do życia w rodzinie 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religia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Tajemnice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BOGAtego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życia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K. Mielnicki, E.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, E. Parszewska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AZ-23-02/12-KI-3/14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etyka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</w:tbl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>Klasy VII  /</w:t>
      </w:r>
      <w:r>
        <w:rPr>
          <w:rFonts w:ascii="Calibri" w:eastAsia="Calibri" w:hAnsi="Calibri" w:cs="Calibri"/>
          <w:b/>
          <w:bCs/>
          <w:sz w:val="16"/>
          <w:szCs w:val="16"/>
        </w:rPr>
        <w:t>2 rok użytkowania podręczników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0"/>
        <w:gridCol w:w="2736"/>
        <w:gridCol w:w="1332"/>
        <w:gridCol w:w="1361"/>
        <w:gridCol w:w="1276"/>
      </w:tblGrid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Podręczniki/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j. polski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„NOWE Słowa na start! 7”. Podręcznik do języka polskiego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Joanna Kościerzyńska, Joanna Ginter, Katarzyna Łęka, Joanna Krzemińska, Joanna Kostrzewa, Natalia Bielawska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(w trakcie procedury MEN)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j. angielski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Steps Plus 7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Jacqueline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Walkden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, Christina de la Mare, Carla Leonard, Małgorzata Szulc-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Kurpaska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Polska</w:t>
            </w:r>
            <w:proofErr w:type="spellEnd"/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o.o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800/4/2020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trHeight w:val="107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j. niemiecki   </w:t>
            </w:r>
          </w:p>
          <w:p w:rsidR="001A782E" w:rsidRPr="001A782E" w:rsidRDefault="001A782E" w:rsidP="001A782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Deutschtour</w:t>
            </w:r>
            <w:proofErr w:type="spellEnd"/>
            <w:r w:rsidR="00E61CE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FIT</w:t>
            </w:r>
            <w:r w:rsidR="00E61CEB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języka niemieckiego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Ewa Kościelniak - Walewska, Małgorzata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Kosacka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1096/1/2020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j. rosyjski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„Echo 7”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Podręcznik do języka rosyjskiego dla klasy 7 szkoły podstawowej.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Beata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Gawęcka-Ajchel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WSiP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805/1/2017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Muzyka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„Lekcja muzyki”. Podręcznik do muzyki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Monika Gromek,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Grażyna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(w trakcie procedury MEN)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Plastyka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„Do dzieła!”. Podręcznik do plastyki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Ipczyńska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Natalia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Mrozkowiak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(w trakcie procedury MEN)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lastRenderedPageBreak/>
              <w:t xml:space="preserve">historia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„Wczoraj i dziś”. Klasa 7.   Podręcznik do historii dla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Stanisław Roszak, Anna Łaszkiewicz, Jarosław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Kłaczkow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877/4/2020/z1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geografia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Planeta Nowa”.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geografii dla klasy siódmej szkoły podstawowej.           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Roman Malarz, Mariusz Szubert , Tomasz Rachwał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906/3/2019/z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</w:t>
            </w:r>
          </w:p>
        </w:tc>
      </w:tr>
      <w:tr w:rsidR="001A782E" w:rsidRPr="001A782E" w:rsidTr="001A782E">
        <w:trPr>
          <w:trHeight w:val="1093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biologia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Puls życia”. Klasa 7.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biologii dla klasy siódmej szkoły podstawowej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Małgorzata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Jefimow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(w trakcie procedury MEN)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Chemia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„Chemia Nowej Ery”. Podręcznik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Jan Kulawik, Teresa Kulawik, Maria Litwin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Cs/>
                <w:sz w:val="16"/>
                <w:szCs w:val="16"/>
              </w:rPr>
              <w:t>785/1/2017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</w:t>
            </w:r>
          </w:p>
        </w:tc>
      </w:tr>
      <w:tr w:rsidR="001A782E" w:rsidRPr="001A782E" w:rsidTr="001A782E">
        <w:trPr>
          <w:trHeight w:val="90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Fizyka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 „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Spotkania z fizyką”Podręcznik do fizyki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885/1/2017   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„Matematyka z kluczem”. Klasa 7. Podręcznik do matematyki dla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Marcin Braun, Agnieszka Mańkowska, Małgorzata Paszyńska, Jerzy Janowicz, Wojciech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Babiański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Ewa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Szmytkiewicz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K.Wej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color w:val="333333"/>
                <w:sz w:val="16"/>
                <w:szCs w:val="16"/>
                <w:shd w:val="clear" w:color="auto" w:fill="F7F7F7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875/4/2020/z1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Informatyka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„Lubię to!”. Podręcznik do informatyki dla klasy siódmej szkoły podstawowej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Grażyna Koba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(w trakcie procedury MEN)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doradztwo zawodowe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(bez podręcznika)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do życia w rodzinie  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Religia</w:t>
            </w:r>
          </w:p>
          <w:p w:rsidR="001A782E" w:rsidRPr="001A782E" w:rsidRDefault="001A782E" w:rsidP="003D4ED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„Błogosł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awieni, którzy szukają Jezusa”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dr Krzysztof Mielnicki, Elżbieta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Ewelina Parszewska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AZ-31-01/13-KL-3/13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-------------------</w:t>
            </w:r>
          </w:p>
        </w:tc>
      </w:tr>
    </w:tbl>
    <w:p w:rsidR="001A782E" w:rsidRPr="001A782E" w:rsidRDefault="001A782E" w:rsidP="001A782E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color w:val="FF0000"/>
          <w:sz w:val="16"/>
          <w:szCs w:val="16"/>
        </w:rPr>
        <w:t>Klasy VIII  /nowe podręczniki/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6"/>
        <w:gridCol w:w="2656"/>
        <w:gridCol w:w="1417"/>
        <w:gridCol w:w="1416"/>
        <w:gridCol w:w="1275"/>
      </w:tblGrid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j. polski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„NOWE Słowa na start! 8”. Podręcznik do języka polskiego dla klasy ósmej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Joanna Kościerzyńska, Małgorzata Chmiel, Maciej Szulc, Agnieszka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Gorzałczyńska-Mróz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907/4/2020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j. angielski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Repetytorium Ósmoklasisty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Atena Juszko, Jenny Quintana, Małgorzata Wieruszewska, Weronika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Salandyk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Oxford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930/2018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E61CEB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color w:val="FF0000"/>
                <w:sz w:val="16"/>
                <w:szCs w:val="16"/>
              </w:rPr>
            </w:pPr>
            <w:r w:rsidRPr="00E61CEB">
              <w:rPr>
                <w:rFonts w:ascii="Calibri" w:eastAsia="SimSun" w:hAnsi="Calibri" w:cs="Calibri"/>
                <w:b/>
                <w:color w:val="FF0000"/>
                <w:sz w:val="16"/>
                <w:szCs w:val="16"/>
              </w:rPr>
              <w:t xml:space="preserve">j. niemiecki    </w:t>
            </w:r>
          </w:p>
          <w:p w:rsidR="001A782E" w:rsidRPr="00E61CEB" w:rsidRDefault="00E61CEB" w:rsidP="001A782E">
            <w:pPr>
              <w:spacing w:after="0" w:line="240" w:lineRule="auto"/>
              <w:rPr>
                <w:rFonts w:ascii="Calibri" w:eastAsia="SimSun" w:hAnsi="Calibri" w:cs="Calibri"/>
                <w:color w:val="FF0000"/>
                <w:sz w:val="16"/>
                <w:szCs w:val="16"/>
              </w:rPr>
            </w:pPr>
            <w:proofErr w:type="spellStart"/>
            <w:r w:rsidRPr="00E61CE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Deutschtour</w:t>
            </w:r>
            <w:proofErr w:type="spellEnd"/>
            <w:r w:rsidRPr="00E61CE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 FIT. </w:t>
            </w:r>
            <w:r w:rsidRPr="00E61C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Podręcznik do języka niemieckiego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E61CEB" w:rsidRDefault="001A782E" w:rsidP="001A782E">
            <w:pPr>
              <w:spacing w:after="0" w:line="240" w:lineRule="auto"/>
              <w:rPr>
                <w:rFonts w:ascii="Calibri" w:eastAsia="SimSun" w:hAnsi="Calibri" w:cs="Calibri"/>
                <w:color w:val="FF0000"/>
                <w:sz w:val="16"/>
                <w:szCs w:val="16"/>
              </w:rPr>
            </w:pPr>
            <w:r w:rsidRPr="00E61CEB">
              <w:rPr>
                <w:rFonts w:ascii="Calibri" w:eastAsia="SimSun" w:hAnsi="Calibri" w:cs="Calibri"/>
                <w:color w:val="FF0000"/>
                <w:sz w:val="16"/>
                <w:szCs w:val="16"/>
              </w:rPr>
              <w:t>Ewa Kościelniak-Walewska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E61CEB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FF0000"/>
                <w:sz w:val="16"/>
                <w:szCs w:val="16"/>
              </w:rPr>
            </w:pPr>
            <w:r w:rsidRPr="00E61CEB">
              <w:rPr>
                <w:rFonts w:ascii="Calibri" w:eastAsia="SimSun" w:hAnsi="Calibri" w:cs="Calibri"/>
                <w:color w:val="FF0000"/>
                <w:sz w:val="16"/>
                <w:szCs w:val="16"/>
              </w:rPr>
              <w:t>Nowa Era</w:t>
            </w:r>
          </w:p>
          <w:p w:rsidR="001A782E" w:rsidRPr="00E61CEB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FF0000"/>
                <w:sz w:val="16"/>
                <w:szCs w:val="16"/>
              </w:rPr>
            </w:pPr>
            <w:r w:rsidRPr="00E61CEB">
              <w:rPr>
                <w:rFonts w:ascii="Calibri" w:eastAsia="SimSun" w:hAnsi="Calibri" w:cs="Calibri"/>
                <w:color w:val="FF0000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E61CEB" w:rsidRDefault="00E61CEB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FF0000"/>
                <w:sz w:val="16"/>
                <w:szCs w:val="16"/>
              </w:rPr>
            </w:pPr>
            <w:r w:rsidRPr="00E61CEB">
              <w:rPr>
                <w:rFonts w:ascii="Calibri" w:eastAsia="SimSun" w:hAnsi="Calibri" w:cs="Calibri"/>
                <w:color w:val="FF0000"/>
                <w:sz w:val="16"/>
                <w:szCs w:val="16"/>
              </w:rPr>
              <w:t>1096/2/2021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E61CEB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FF0000"/>
                <w:sz w:val="16"/>
                <w:szCs w:val="16"/>
              </w:rPr>
            </w:pPr>
            <w:r w:rsidRPr="00E61CEB">
              <w:rPr>
                <w:rFonts w:ascii="Calibri" w:eastAsia="SimSun" w:hAnsi="Calibri" w:cs="Calibri"/>
                <w:color w:val="FF0000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trHeight w:val="911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j. rosyjski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„Echo 8”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Podręcznik do języka rosyjskiego dla klasy 8 szkoły podstawowej. 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Beata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Gawęcka-Ajchel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417BB" w:rsidP="008417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417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805/2/2018</w:t>
            </w:r>
            <w:r w:rsidRPr="008417BB">
              <w:rPr>
                <w:rFonts w:ascii="Times New Roman" w:hAnsi="Times New Roman" w:cs="Times New Roman"/>
                <w:color w:val="717171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8E44B6">
        <w:trPr>
          <w:trHeight w:val="672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historia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„Wczoraj i dziś”. Podręcznik do historii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Robert Śniegocki,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Agnieszka Zielińska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877/5/2021/z1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86107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b/>
                <w:sz w:val="16"/>
                <w:szCs w:val="16"/>
              </w:rPr>
              <w:t>wiedza o społeczeństwie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„Dziś i jutro”. Podręcznik. do wiedzy o społeczeństwie dla szkoły podstawowej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Iwona Janicka,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Arkadiusz Janicki,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Aleksandra Kucia-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Maikowska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Tomasz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Maikowski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874/2021/z1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geografia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lastRenderedPageBreak/>
              <w:t>„Planeta Nowa”. Podręcznik do geografii dla klasy ósmej szkoły podstawowej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lastRenderedPageBreak/>
              <w:t xml:space="preserve">Tomasz Rachwał,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lastRenderedPageBreak/>
              <w:t>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lastRenderedPageBreak/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lastRenderedPageBreak/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lastRenderedPageBreak/>
              <w:t>906/4/2021/z1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---------------</w:t>
            </w:r>
          </w:p>
        </w:tc>
      </w:tr>
      <w:tr w:rsidR="001A782E" w:rsidRPr="001A782E" w:rsidTr="001A782E">
        <w:trPr>
          <w:trHeight w:val="848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lastRenderedPageBreak/>
              <w:t xml:space="preserve">biologia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„Puls życia”. Klasa 8. Podręcznik do biologii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Beata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Sągin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Andrzej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Boczarowski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Marian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Sęktas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844/4/2021/z1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chemia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„Chemia Nowej Ery”. Podręcznik do chemii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Jan Kulawik,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Teresa Kulawik,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Maria Litwin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6107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785/2/2018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fizyka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„ 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>Spotkania z fizyką”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fizyki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Grażyna Francuz-Ornat, Teresa Kulawik,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Maria Nowotny-Różańska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86107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86107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6107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885/2/2018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before="100" w:beforeAutospacing="1"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matematyka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br/>
              <w:t>„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Matematyka z kluczem”. Podręcznik dla klasy 8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Karolina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Wej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Wojciech Babiański,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Ewa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Szmytkiewicz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Jerzy Janowicz,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Marcin Braun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875/5/2021/z1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informatyka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Lubię to!”.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informatyki dla klasy ósmej szkoły podstawowej.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Grażyna Koba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847/5/2021/z1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wychowanie fizyczne</w:t>
            </w:r>
          </w:p>
          <w:p w:rsidR="0036498A" w:rsidRPr="001A782E" w:rsidRDefault="0036498A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doradztwo zawodowe </w:t>
            </w:r>
          </w:p>
          <w:p w:rsidR="0036498A" w:rsidRPr="001A782E" w:rsidRDefault="0036498A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edukacja dla bezpieczeństwa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„Żyję i działam bezpiecznie. Podręcznik  dla bezpieczeństwa dla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Jarosław Słoma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846/2017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do życia w rodzinie </w:t>
            </w:r>
          </w:p>
          <w:p w:rsidR="0036498A" w:rsidRPr="001A782E" w:rsidRDefault="0036498A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religia</w:t>
            </w:r>
          </w:p>
          <w:p w:rsidR="001A782E" w:rsidRPr="001A782E" w:rsidRDefault="001A782E" w:rsidP="001A782E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„Błogosł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awieni, którzy ufają Jezusowi”.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dr Krzysztof Mielnicki, Elżbieta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Ewelina Parszewska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AZ-31-01/13-KL-4/14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etyka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</w:t>
            </w:r>
          </w:p>
        </w:tc>
      </w:tr>
    </w:tbl>
    <w:p w:rsidR="001A782E" w:rsidRPr="001A782E" w:rsidRDefault="001A782E" w:rsidP="001A782E">
      <w:pPr>
        <w:rPr>
          <w:rFonts w:ascii="Calibri" w:eastAsia="Calibri" w:hAnsi="Calibri" w:cs="Calibri"/>
          <w:sz w:val="16"/>
          <w:szCs w:val="16"/>
        </w:rPr>
      </w:pPr>
    </w:p>
    <w:p w:rsidR="00EA6533" w:rsidRDefault="00EA6533"/>
    <w:sectPr w:rsidR="00EA6533" w:rsidSect="0080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F7D"/>
    <w:multiLevelType w:val="multilevel"/>
    <w:tmpl w:val="46FD1F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F01DAA"/>
    <w:multiLevelType w:val="multilevel"/>
    <w:tmpl w:val="5DF01D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A782E"/>
    <w:rsid w:val="00110218"/>
    <w:rsid w:val="001A782E"/>
    <w:rsid w:val="0036498A"/>
    <w:rsid w:val="003D4EDE"/>
    <w:rsid w:val="003E4AD0"/>
    <w:rsid w:val="004801A6"/>
    <w:rsid w:val="005924D3"/>
    <w:rsid w:val="00714676"/>
    <w:rsid w:val="007774AE"/>
    <w:rsid w:val="007F44F3"/>
    <w:rsid w:val="00806CE3"/>
    <w:rsid w:val="008417BB"/>
    <w:rsid w:val="00846084"/>
    <w:rsid w:val="0086107E"/>
    <w:rsid w:val="00880D09"/>
    <w:rsid w:val="008E44B6"/>
    <w:rsid w:val="00977D33"/>
    <w:rsid w:val="00DD2BEA"/>
    <w:rsid w:val="00E5727B"/>
    <w:rsid w:val="00E61CEB"/>
    <w:rsid w:val="00EA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782E"/>
  </w:style>
  <w:style w:type="character" w:styleId="Hipercze">
    <w:name w:val="Hyperlink"/>
    <w:basedOn w:val="Domylnaczcionkaakapitu"/>
    <w:uiPriority w:val="99"/>
    <w:semiHidden/>
    <w:unhideWhenUsed/>
    <w:rsid w:val="001A78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782E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1A782E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A782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A7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7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782E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782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2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99"/>
    <w:qFormat/>
    <w:rsid w:val="001A782E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xtbody">
    <w:name w:val="Text body"/>
    <w:uiPriority w:val="99"/>
    <w:rsid w:val="001A782E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24"/>
      <w:szCs w:val="24"/>
      <w:u w:color="000000"/>
      <w:lang w:eastAsia="pl-PL"/>
    </w:rPr>
  </w:style>
  <w:style w:type="paragraph" w:customStyle="1" w:styleId="Default">
    <w:name w:val="Default"/>
    <w:rsid w:val="001A782E"/>
    <w:pPr>
      <w:autoSpaceDE w:val="0"/>
      <w:autoSpaceDN w:val="0"/>
      <w:adjustRightInd w:val="0"/>
    </w:pPr>
    <w:rPr>
      <w:rFonts w:ascii="Calibri" w:eastAsia="Times New Roman" w:hAnsi="Calibri" w:cs="Calibri"/>
      <w:kern w:val="2"/>
      <w:u w:color="000000"/>
    </w:rPr>
  </w:style>
  <w:style w:type="character" w:styleId="Wyrnieniedelikatne">
    <w:name w:val="Subtle Emphasis"/>
    <w:basedOn w:val="Domylnaczcionkaakapitu"/>
    <w:uiPriority w:val="19"/>
    <w:qFormat/>
    <w:rsid w:val="001A782E"/>
    <w:rPr>
      <w:i/>
      <w:iCs/>
      <w:color w:val="808080" w:themeColor="text1" w:themeTint="7F"/>
    </w:rPr>
  </w:style>
  <w:style w:type="character" w:customStyle="1" w:styleId="apple-converted-space">
    <w:name w:val="apple-converted-space"/>
    <w:uiPriority w:val="99"/>
    <w:rsid w:val="001A782E"/>
  </w:style>
  <w:style w:type="character" w:customStyle="1" w:styleId="gwpa14eee95size">
    <w:name w:val="gwpa14eee95_size"/>
    <w:basedOn w:val="Domylnaczcionkaakapitu"/>
    <w:uiPriority w:val="99"/>
    <w:rsid w:val="001A782E"/>
  </w:style>
  <w:style w:type="character" w:styleId="Pogrubienie">
    <w:name w:val="Strong"/>
    <w:basedOn w:val="Domylnaczcionkaakapitu"/>
    <w:uiPriority w:val="22"/>
    <w:qFormat/>
    <w:rsid w:val="001A7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782E"/>
  </w:style>
  <w:style w:type="character" w:styleId="Hipercze">
    <w:name w:val="Hyperlink"/>
    <w:basedOn w:val="Domylnaczcionkaakapitu"/>
    <w:uiPriority w:val="99"/>
    <w:semiHidden/>
    <w:unhideWhenUsed/>
    <w:rsid w:val="001A78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782E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1A782E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A782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A7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7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782E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782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2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99"/>
    <w:qFormat/>
    <w:rsid w:val="001A782E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xtbody">
    <w:name w:val="Text body"/>
    <w:uiPriority w:val="99"/>
    <w:rsid w:val="001A782E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24"/>
      <w:szCs w:val="24"/>
      <w:u w:color="000000"/>
      <w:lang w:eastAsia="pl-PL"/>
    </w:rPr>
  </w:style>
  <w:style w:type="paragraph" w:customStyle="1" w:styleId="Default">
    <w:name w:val="Default"/>
    <w:rsid w:val="001A782E"/>
    <w:pPr>
      <w:autoSpaceDE w:val="0"/>
      <w:autoSpaceDN w:val="0"/>
      <w:adjustRightInd w:val="0"/>
    </w:pPr>
    <w:rPr>
      <w:rFonts w:ascii="Calibri" w:eastAsia="Times New Roman" w:hAnsi="Calibri" w:cs="Calibri"/>
      <w:kern w:val="2"/>
      <w:u w:color="000000"/>
    </w:rPr>
  </w:style>
  <w:style w:type="character" w:styleId="Wyrnieniedelikatne">
    <w:name w:val="Subtle Emphasis"/>
    <w:basedOn w:val="Domylnaczcionkaakapitu"/>
    <w:uiPriority w:val="19"/>
    <w:qFormat/>
    <w:rsid w:val="001A782E"/>
    <w:rPr>
      <w:i/>
      <w:iCs/>
      <w:color w:val="808080" w:themeColor="text1" w:themeTint="7F"/>
    </w:rPr>
  </w:style>
  <w:style w:type="character" w:customStyle="1" w:styleId="apple-converted-space">
    <w:name w:val="apple-converted-space"/>
    <w:uiPriority w:val="99"/>
    <w:rsid w:val="001A782E"/>
  </w:style>
  <w:style w:type="character" w:customStyle="1" w:styleId="gwpa14eee95size">
    <w:name w:val="gwpa14eee95_size"/>
    <w:basedOn w:val="Domylnaczcionkaakapitu"/>
    <w:uiPriority w:val="99"/>
    <w:rsid w:val="001A782E"/>
  </w:style>
  <w:style w:type="character" w:styleId="Pogrubienie">
    <w:name w:val="Strong"/>
    <w:basedOn w:val="Domylnaczcionkaakapitu"/>
    <w:uiPriority w:val="22"/>
    <w:qFormat/>
    <w:rsid w:val="001A7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elementarz-odkrywcow-klasa-3-czesc-2-edukacja-polonistyczna-przyrodnicza-spoleczna-podrecznik,sku-061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elementarz-odkrywcow-klasa-3-czesc-2-edukacja-polonistyczna-przyrodnicza-spoleczna-podrecznik,sku-061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elementarz-odkrywcow-klasa-3-czesc-2-edukacja-polonistyczna-przyrodnicza-spoleczna-podrecznik,sku-06130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nowaera.pl/elementarz-odkrywcow-klasa-3-czesc-2-edukacja-polonistyczna-przyrodnicza-spoleczna-podrecznik,sku-0613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2583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PM</cp:lastModifiedBy>
  <cp:revision>2</cp:revision>
  <cp:lastPrinted>2021-06-07T10:05:00Z</cp:lastPrinted>
  <dcterms:created xsi:type="dcterms:W3CDTF">2021-06-29T08:56:00Z</dcterms:created>
  <dcterms:modified xsi:type="dcterms:W3CDTF">2021-06-29T08:56:00Z</dcterms:modified>
</cp:coreProperties>
</file>