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2A" w:rsidRDefault="009343EC" w:rsidP="009343EC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5A9249" wp14:editId="0CFFFF55">
            <wp:extent cx="1424940" cy="1424940"/>
            <wp:effectExtent l="0" t="0" r="3810" b="3810"/>
            <wp:docPr id="2" name="Obraz 2" descr="34,754 Stos Książe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,754 Stos Książe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BB5" w:rsidRPr="00B84497" w:rsidRDefault="00B84497" w:rsidP="00B84497">
      <w:pPr>
        <w:jc w:val="center"/>
        <w:rPr>
          <w:b/>
          <w:sz w:val="28"/>
          <w:szCs w:val="28"/>
        </w:rPr>
      </w:pPr>
      <w:r w:rsidRPr="00B84497">
        <w:rPr>
          <w:b/>
          <w:sz w:val="28"/>
          <w:szCs w:val="28"/>
        </w:rPr>
        <w:t>„Lektury dobrze znam, więc egzamin świetnie zdam”</w:t>
      </w:r>
    </w:p>
    <w:p w:rsidR="00B84497" w:rsidRDefault="00B84497" w:rsidP="004A18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maju, tuż przed egzaminem ósmoklasisty, uczniowie klas ósmych wzięli udział          </w:t>
      </w:r>
      <w:r w:rsidR="004A18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w  Szkolnym  Konkursie „Lektury dobrze znam, więc egzamin  świetnie zdam”.  Pierwszy etap na lekcji j. polskiego pisali wszyscy uczniowie. Można było w nim zdobyć </w:t>
      </w:r>
      <w:r w:rsidR="004A1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 punkty. Uczniowie, którzy w swoich klasach wykazali się najlepszą znajomością lektur, mogli przystąpić do kolejnego etapu. </w:t>
      </w:r>
    </w:p>
    <w:p w:rsidR="00B84497" w:rsidRDefault="00B84497" w:rsidP="004A1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 maja w drugim etapie konkursu wzięło udział 12 uczniów.  </w:t>
      </w:r>
      <w:r w:rsidRPr="004A182A">
        <w:rPr>
          <w:b/>
          <w:sz w:val="24"/>
          <w:szCs w:val="24"/>
        </w:rPr>
        <w:t xml:space="preserve">Byli to:  Marysia, Antek K., Antek M. i Hubert z kl. 8 A,  Lena, Julia, Janek i Patryk z kl. 8 B oraz Wiktoria, Lena, Oliwia                       i Łukasz   z kl. </w:t>
      </w:r>
      <w:r w:rsidR="004A182A">
        <w:rPr>
          <w:b/>
          <w:sz w:val="24"/>
          <w:szCs w:val="24"/>
        </w:rPr>
        <w:t>8</w:t>
      </w:r>
      <w:r w:rsidRPr="004A182A">
        <w:rPr>
          <w:b/>
          <w:sz w:val="24"/>
          <w:szCs w:val="24"/>
        </w:rPr>
        <w:t xml:space="preserve"> C.</w:t>
      </w:r>
      <w:r>
        <w:rPr>
          <w:sz w:val="24"/>
          <w:szCs w:val="24"/>
        </w:rPr>
        <w:t xml:space="preserve"> W tym etapie do zdobycia było aż 70 punktów.</w:t>
      </w:r>
    </w:p>
    <w:p w:rsidR="00B84497" w:rsidRDefault="00B84497" w:rsidP="00B84497">
      <w:pPr>
        <w:rPr>
          <w:sz w:val="24"/>
          <w:szCs w:val="24"/>
        </w:rPr>
      </w:pPr>
      <w:r>
        <w:rPr>
          <w:sz w:val="24"/>
          <w:szCs w:val="24"/>
        </w:rPr>
        <w:t>Oto wyniki:</w:t>
      </w:r>
    </w:p>
    <w:p w:rsidR="00B84497" w:rsidRPr="004A182A" w:rsidRDefault="00B84497" w:rsidP="004A182A">
      <w:pPr>
        <w:jc w:val="center"/>
        <w:rPr>
          <w:b/>
          <w:sz w:val="28"/>
          <w:szCs w:val="28"/>
        </w:rPr>
      </w:pPr>
      <w:r w:rsidRPr="004A182A">
        <w:rPr>
          <w:b/>
          <w:sz w:val="28"/>
          <w:szCs w:val="28"/>
        </w:rPr>
        <w:t>I miejsce -  Lena Mazurek  -   112 p.</w:t>
      </w:r>
    </w:p>
    <w:p w:rsidR="00B84497" w:rsidRPr="004A182A" w:rsidRDefault="004A182A" w:rsidP="004A1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B84497" w:rsidRPr="004A182A">
        <w:rPr>
          <w:b/>
          <w:sz w:val="28"/>
          <w:szCs w:val="28"/>
        </w:rPr>
        <w:t>II miejsce – Maria Kokot – 104 p.</w:t>
      </w:r>
    </w:p>
    <w:p w:rsidR="00B84497" w:rsidRPr="004A182A" w:rsidRDefault="004A182A" w:rsidP="004A182A">
      <w:pPr>
        <w:jc w:val="center"/>
        <w:rPr>
          <w:b/>
          <w:sz w:val="28"/>
          <w:szCs w:val="28"/>
        </w:rPr>
      </w:pPr>
      <w:r w:rsidRPr="004A182A">
        <w:rPr>
          <w:b/>
          <w:sz w:val="28"/>
          <w:szCs w:val="28"/>
        </w:rPr>
        <w:t xml:space="preserve"> </w:t>
      </w:r>
      <w:r w:rsidR="00B84497" w:rsidRPr="004A182A">
        <w:rPr>
          <w:b/>
          <w:sz w:val="28"/>
          <w:szCs w:val="28"/>
        </w:rPr>
        <w:t>III miejsce – Jan Jedynak  -  100, 5 p.</w:t>
      </w:r>
    </w:p>
    <w:p w:rsidR="00B84497" w:rsidRDefault="004A182A" w:rsidP="004A182A">
      <w:pPr>
        <w:jc w:val="center"/>
        <w:rPr>
          <w:b/>
          <w:sz w:val="28"/>
          <w:szCs w:val="28"/>
        </w:rPr>
      </w:pPr>
      <w:r w:rsidRPr="004A182A">
        <w:rPr>
          <w:b/>
          <w:sz w:val="28"/>
          <w:szCs w:val="28"/>
        </w:rPr>
        <w:t xml:space="preserve">  </w:t>
      </w:r>
      <w:r w:rsidR="00B84497" w:rsidRPr="004A182A">
        <w:rPr>
          <w:b/>
          <w:sz w:val="28"/>
          <w:szCs w:val="28"/>
        </w:rPr>
        <w:t xml:space="preserve">Wyróżnienie – Lena Leśniczak </w:t>
      </w:r>
      <w:r w:rsidRPr="004A182A">
        <w:rPr>
          <w:b/>
          <w:sz w:val="28"/>
          <w:szCs w:val="28"/>
        </w:rPr>
        <w:t xml:space="preserve"> - 94 p.</w:t>
      </w:r>
    </w:p>
    <w:p w:rsidR="004A182A" w:rsidRDefault="004A182A" w:rsidP="004A18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82A" w:rsidRPr="00C43389" w:rsidRDefault="004A182A" w:rsidP="004A182A">
      <w:pPr>
        <w:rPr>
          <w:sz w:val="24"/>
          <w:szCs w:val="24"/>
        </w:rPr>
      </w:pPr>
      <w:r w:rsidRPr="00C43389">
        <w:rPr>
          <w:sz w:val="24"/>
          <w:szCs w:val="24"/>
        </w:rPr>
        <w:t>Serdecznie gratuluję i wierzę, że bardzo dobra znajomość lektur zaprocentuje na egzaminie ósmoklasisty!</w:t>
      </w:r>
    </w:p>
    <w:p w:rsidR="004A182A" w:rsidRPr="00C43389" w:rsidRDefault="004A182A" w:rsidP="004A182A">
      <w:pPr>
        <w:ind w:left="6372"/>
        <w:rPr>
          <w:sz w:val="24"/>
          <w:szCs w:val="24"/>
        </w:rPr>
      </w:pPr>
      <w:r w:rsidRPr="00C43389">
        <w:rPr>
          <w:sz w:val="24"/>
          <w:szCs w:val="24"/>
        </w:rPr>
        <w:t>/Weronika Krupa/</w:t>
      </w:r>
    </w:p>
    <w:sectPr w:rsidR="004A182A" w:rsidRPr="00C4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7"/>
    <w:rsid w:val="004A182A"/>
    <w:rsid w:val="009343EC"/>
    <w:rsid w:val="00B84497"/>
    <w:rsid w:val="00C43389"/>
    <w:rsid w:val="00C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D1FE"/>
  <w15:chartTrackingRefBased/>
  <w15:docId w15:val="{BECB7815-F19C-4527-88D9-320472F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Krupa</dc:creator>
  <cp:keywords/>
  <dc:description/>
  <cp:lastModifiedBy>Weronika Krupa</cp:lastModifiedBy>
  <cp:revision>3</cp:revision>
  <dcterms:created xsi:type="dcterms:W3CDTF">2022-05-21T19:33:00Z</dcterms:created>
  <dcterms:modified xsi:type="dcterms:W3CDTF">2022-05-21T19:51:00Z</dcterms:modified>
</cp:coreProperties>
</file>