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A2" w:rsidRPr="00DE7F4D" w:rsidRDefault="005076A2" w:rsidP="00507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b/>
          <w:i/>
          <w:sz w:val="24"/>
          <w:szCs w:val="24"/>
        </w:rPr>
        <w:t>KONKURS ,,ŻYWY OBRAZ”</w:t>
      </w:r>
    </w:p>
    <w:p w:rsidR="005076A2" w:rsidRPr="00DE7F4D" w:rsidRDefault="00CC6DBC" w:rsidP="00507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427264</wp:posOffset>
            </wp:positionV>
            <wp:extent cx="1600381" cy="1589315"/>
            <wp:effectExtent l="19050" t="0" r="0" b="0"/>
            <wp:wrapSquare wrapText="bothSides"/>
            <wp:docPr id="1" name="Obraz 1" descr="C:\Users\Lenovo\Desktop\Natalia-Wójcik-kl.5b-obraz-Stanisława-Wyspiańskiego-Dziewczynka-z-fiołkami-e158686020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atalia-Wójcik-kl.5b-obraz-Stanisława-Wyspiańskiego-Dziewczynka-z-fiołkami-e1586860207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81" cy="158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>„Żywy obraz” (</w:t>
      </w:r>
      <w:proofErr w:type="spellStart"/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>franc.Tableau</w:t>
      </w:r>
      <w:proofErr w:type="spellEnd"/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>vivant</w:t>
      </w:r>
      <w:proofErr w:type="spellEnd"/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>) jest to rekonstrukcja dzieła malarstwa lub rzeźby, tworzona przy udziale ludzi, którzy przedstawiają postawą, ubiorem, mimiką daną scenę.</w:t>
      </w:r>
    </w:p>
    <w:p w:rsidR="00CC6DBC" w:rsidRPr="00DE7F4D" w:rsidRDefault="00CC6DBC" w:rsidP="00507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DBC" w:rsidRPr="00DE7F4D" w:rsidRDefault="00CC6DBC" w:rsidP="00DE7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-5080</wp:posOffset>
            </wp:positionV>
            <wp:extent cx="2304415" cy="1371600"/>
            <wp:effectExtent l="19050" t="0" r="635" b="0"/>
            <wp:wrapSquare wrapText="bothSides"/>
            <wp:docPr id="4" name="Obraz 2" descr="C:\Users\Lenovo\Desktop\ZUZIA-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UZIA-K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F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1240" cy="1382395"/>
            <wp:effectExtent l="19050" t="0" r="3810" b="0"/>
            <wp:docPr id="5" name="Obraz 3" descr="C:\Users\Lenov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A2" w:rsidRPr="00DE7F4D" w:rsidRDefault="005076A2" w:rsidP="005076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Co należy zrobić?</w:t>
      </w:r>
    </w:p>
    <w:p w:rsidR="005076A2" w:rsidRPr="00DE7F4D" w:rsidRDefault="005076A2" w:rsidP="005076A2">
      <w:pPr>
        <w:pStyle w:val="Akapitzlist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Należy wybrać jedno dzieło sztuki (obraz lub rzeźbę) spośród dzieł mistrzów polskich lub zagranicznych.</w:t>
      </w:r>
    </w:p>
    <w:p w:rsidR="005076A2" w:rsidRPr="00DE7F4D" w:rsidRDefault="005076A2" w:rsidP="005076A2">
      <w:pPr>
        <w:pStyle w:val="Akapitzlist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Dopasować swój wizerunek, uczesanie i mimikę, aby jak najwierniej odwzorować postać „żywego obrazu”.</w:t>
      </w:r>
    </w:p>
    <w:p w:rsidR="005076A2" w:rsidRPr="00DE7F4D" w:rsidRDefault="005076A2" w:rsidP="005076A2">
      <w:pPr>
        <w:pStyle w:val="Akapitzlist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Sfotografować się obok obrazu</w:t>
      </w:r>
      <w:r w:rsidR="004A3EA9" w:rsidRPr="00DE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 lub rzeźby.</w:t>
      </w:r>
    </w:p>
    <w:p w:rsidR="005076A2" w:rsidRPr="00DE7F4D" w:rsidRDefault="005076A2" w:rsidP="005076A2">
      <w:pPr>
        <w:pStyle w:val="Akapitzlist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Przesłać pracę pod adres: </w:t>
      </w:r>
      <w:hyperlink r:id="rId8" w:history="1">
        <w:r w:rsidRPr="00DE7F4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dnikel@zsp.jejkowice.pl</w:t>
        </w:r>
      </w:hyperlink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hyperlink r:id="rId9" w:history="1">
        <w:r w:rsidRPr="00DE7F4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amachnik-hacukiewicz@zsp.jejkowice.pl</w:t>
        </w:r>
      </w:hyperlink>
    </w:p>
    <w:p w:rsidR="005076A2" w:rsidRPr="00DE7F4D" w:rsidRDefault="005076A2" w:rsidP="005076A2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6A2" w:rsidRPr="00DE7F4D" w:rsidRDefault="005076A2" w:rsidP="00507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b/>
          <w:sz w:val="24"/>
          <w:szCs w:val="24"/>
        </w:rPr>
        <w:t>I Organizator konkursu:</w:t>
      </w:r>
    </w:p>
    <w:p w:rsidR="005076A2" w:rsidRPr="00DE7F4D" w:rsidRDefault="005076A2" w:rsidP="00507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Organizatorem</w:t>
      </w:r>
      <w:r w:rsidR="004A3EA9" w:rsidRPr="00DE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 konkursu są Agnieszka </w:t>
      </w:r>
      <w:proofErr w:type="spellStart"/>
      <w:r w:rsidRPr="00DE7F4D">
        <w:rPr>
          <w:rFonts w:ascii="Times New Roman" w:eastAsia="Times New Roman" w:hAnsi="Times New Roman" w:cs="Times New Roman"/>
          <w:sz w:val="24"/>
          <w:szCs w:val="24"/>
        </w:rPr>
        <w:t>Machnik-Hacukiewicz</w:t>
      </w:r>
      <w:proofErr w:type="spellEnd"/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 oraz Dominika Nikel.</w:t>
      </w:r>
    </w:p>
    <w:p w:rsidR="005076A2" w:rsidRPr="00DE7F4D" w:rsidRDefault="005076A2" w:rsidP="00507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b/>
          <w:sz w:val="24"/>
          <w:szCs w:val="24"/>
        </w:rPr>
        <w:t>II Cel i przedmiot konkursu:</w:t>
      </w:r>
    </w:p>
    <w:p w:rsidR="005076A2" w:rsidRPr="00DE7F4D" w:rsidRDefault="005076A2" w:rsidP="00C4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- posz</w:t>
      </w:r>
      <w:r w:rsidR="001D1C7D" w:rsidRPr="00DE7F4D">
        <w:rPr>
          <w:rFonts w:ascii="Times New Roman" w:eastAsia="Times New Roman" w:hAnsi="Times New Roman" w:cs="Times New Roman"/>
          <w:sz w:val="24"/>
          <w:szCs w:val="24"/>
        </w:rPr>
        <w:t>erzanie wiedzy z zakresu sztuki,</w:t>
      </w:r>
    </w:p>
    <w:p w:rsidR="005076A2" w:rsidRPr="00DE7F4D" w:rsidRDefault="005076A2" w:rsidP="00C4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- r</w:t>
      </w:r>
      <w:r w:rsidR="001D1C7D" w:rsidRPr="00DE7F4D">
        <w:rPr>
          <w:rFonts w:ascii="Times New Roman" w:eastAsia="Times New Roman" w:hAnsi="Times New Roman" w:cs="Times New Roman"/>
          <w:sz w:val="24"/>
          <w:szCs w:val="24"/>
        </w:rPr>
        <w:t>ozwijanie wrażliwości na sztukę,</w:t>
      </w:r>
    </w:p>
    <w:p w:rsidR="005076A2" w:rsidRPr="00DE7F4D" w:rsidRDefault="005076A2" w:rsidP="00C4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- rozwijanie zainteresowań </w:t>
      </w:r>
      <w:r w:rsidR="00C46B56" w:rsidRPr="00DE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F4D">
        <w:rPr>
          <w:rFonts w:ascii="Times New Roman" w:eastAsia="Times New Roman" w:hAnsi="Times New Roman" w:cs="Times New Roman"/>
          <w:sz w:val="24"/>
          <w:szCs w:val="24"/>
        </w:rPr>
        <w:t>historią sztuki.</w:t>
      </w:r>
    </w:p>
    <w:p w:rsidR="005076A2" w:rsidRPr="00DE7F4D" w:rsidRDefault="005076A2" w:rsidP="00725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b/>
          <w:sz w:val="24"/>
          <w:szCs w:val="24"/>
        </w:rPr>
        <w:t>III Warunki uczestnictwa w konkursie:</w:t>
      </w:r>
      <w:r w:rsidRPr="00DE7F4D">
        <w:rPr>
          <w:rFonts w:ascii="Times New Roman" w:eastAsia="Times New Roman" w:hAnsi="Times New Roman" w:cs="Times New Roman"/>
          <w:sz w:val="24"/>
          <w:szCs w:val="24"/>
        </w:rPr>
        <w:br/>
      </w:r>
      <w:r w:rsidRPr="00DE7F4D">
        <w:rPr>
          <w:rFonts w:ascii="Times New Roman" w:eastAsia="Times New Roman" w:hAnsi="Times New Roman" w:cs="Times New Roman"/>
          <w:sz w:val="24"/>
          <w:szCs w:val="24"/>
        </w:rPr>
        <w:br/>
        <w:t>1. Kategoria wiekowa: oddziały przedszkolne, zerowe oraz klasy I-VIII.</w:t>
      </w:r>
    </w:p>
    <w:p w:rsidR="00F675B4" w:rsidRPr="00DE7F4D" w:rsidRDefault="00F675B4" w:rsidP="005076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>. Każdy uczeń może zgłosić jedną pracę konkursową. Jeżeli na obrazie znajduje się więcej osób, można poprosić członków rodziny o uzupełnienie zdjęcia, jednak nie będzie miało to wpływu na wyłonienie zwycięzcy.</w:t>
      </w:r>
    </w:p>
    <w:p w:rsidR="005076A2" w:rsidRPr="00DE7F4D" w:rsidRDefault="00F675B4" w:rsidP="005076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>.Jury oceniać będzie fotografie w następujących kategoriach:</w:t>
      </w:r>
    </w:p>
    <w:p w:rsidR="005076A2" w:rsidRPr="00DE7F4D" w:rsidRDefault="005076A2" w:rsidP="005076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wierność z oryginałem</w:t>
      </w:r>
      <w:r w:rsidR="00F675B4" w:rsidRPr="00DE7F4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76A2" w:rsidRPr="00DE7F4D" w:rsidRDefault="005076A2" w:rsidP="005076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rekwizyty, scenografię, kostiumy</w:t>
      </w:r>
      <w:r w:rsidR="00F675B4" w:rsidRPr="00DE7F4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75B4" w:rsidRPr="00DE7F4D" w:rsidRDefault="005076A2" w:rsidP="00F6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pomysłowość i ciekawą formę przekazu</w:t>
      </w:r>
      <w:r w:rsidR="00F675B4" w:rsidRPr="00DE7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6A2" w:rsidRPr="00DE7F4D" w:rsidRDefault="00F675B4" w:rsidP="00F67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 xml:space="preserve">. Warunkiem udziału w konkursie jest </w:t>
      </w:r>
      <w:r w:rsidR="004A3EA9" w:rsidRPr="00DE7F4D">
        <w:rPr>
          <w:rFonts w:ascii="Times New Roman" w:eastAsia="Times New Roman" w:hAnsi="Times New Roman" w:cs="Times New Roman"/>
          <w:sz w:val="24"/>
          <w:szCs w:val="24"/>
        </w:rPr>
        <w:t>przesłanie zdjęcia</w:t>
      </w:r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 xml:space="preserve"> naśladowane</w:t>
      </w:r>
      <w:r w:rsidR="004A3EA9" w:rsidRPr="00DE7F4D">
        <w:rPr>
          <w:rFonts w:ascii="Times New Roman" w:eastAsia="Times New Roman" w:hAnsi="Times New Roman" w:cs="Times New Roman"/>
          <w:sz w:val="24"/>
          <w:szCs w:val="24"/>
        </w:rPr>
        <w:t xml:space="preserve">go obrazu (wraz z kopią obrazu) w formacie .jpg </w:t>
      </w:r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>w terminie</w:t>
      </w:r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 nieprzekraczalnym do </w:t>
      </w:r>
      <w:r w:rsidRPr="00DE7F4D">
        <w:rPr>
          <w:rFonts w:ascii="Times New Roman" w:eastAsia="Times New Roman" w:hAnsi="Times New Roman" w:cs="Times New Roman"/>
          <w:b/>
          <w:sz w:val="24"/>
          <w:szCs w:val="24"/>
        </w:rPr>
        <w:t>6.06.2021r</w:t>
      </w:r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EA9" w:rsidRPr="00DE7F4D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4A3EA9" w:rsidRPr="00DE7F4D">
        <w:rPr>
          <w:rFonts w:ascii="Times New Roman" w:hAnsi="Times New Roman" w:cs="Times New Roman"/>
          <w:sz w:val="24"/>
          <w:szCs w:val="24"/>
        </w:rPr>
        <w:t>dnikel@zsp.jejkowice.pl lub amachnik-hacukiewicz@zsp.jejkowice.pl</w:t>
      </w:r>
    </w:p>
    <w:p w:rsidR="005076A2" w:rsidRPr="00DE7F4D" w:rsidRDefault="00294DC2" w:rsidP="0050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76A2" w:rsidRPr="00DE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EA9" w:rsidRPr="00DE7F4D">
        <w:rPr>
          <w:rFonts w:ascii="Times New Roman" w:eastAsia="Times New Roman" w:hAnsi="Times New Roman" w:cs="Times New Roman"/>
          <w:sz w:val="24"/>
          <w:szCs w:val="24"/>
        </w:rPr>
        <w:t>Sposób składania prac</w:t>
      </w:r>
    </w:p>
    <w:p w:rsidR="004A3EA9" w:rsidRPr="00DE7F4D" w:rsidRDefault="004A3EA9" w:rsidP="004A3EA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b/>
          <w:sz w:val="24"/>
          <w:szCs w:val="24"/>
        </w:rPr>
        <w:t>W temacie wiadomości proszę wpisać: imię i nazwisko, klasa - konkurs "Żywy obraz".</w:t>
      </w:r>
    </w:p>
    <w:p w:rsidR="004A3EA9" w:rsidRPr="00DE7F4D" w:rsidRDefault="004A3EA9" w:rsidP="004A3EA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 xml:space="preserve">W nazwie pliku należy podać  </w:t>
      </w:r>
      <w:r w:rsidRPr="00DE7F4D">
        <w:rPr>
          <w:rFonts w:ascii="Times New Roman" w:hAnsi="Times New Roman" w:cs="Times New Roman"/>
          <w:sz w:val="24"/>
          <w:szCs w:val="24"/>
          <w:u w:val="single"/>
        </w:rPr>
        <w:t xml:space="preserve">imię, nazwisko i klasę / grupę uczestnika, np.: </w:t>
      </w:r>
      <w:r w:rsidRPr="00DE7F4D">
        <w:rPr>
          <w:rFonts w:ascii="Times New Roman" w:hAnsi="Times New Roman" w:cs="Times New Roman"/>
          <w:b/>
          <w:i/>
          <w:sz w:val="24"/>
          <w:szCs w:val="24"/>
        </w:rPr>
        <w:t xml:space="preserve">Grażyna </w:t>
      </w:r>
      <w:proofErr w:type="spellStart"/>
      <w:r w:rsidRPr="00DE7F4D">
        <w:rPr>
          <w:rFonts w:ascii="Times New Roman" w:hAnsi="Times New Roman" w:cs="Times New Roman"/>
          <w:b/>
          <w:i/>
          <w:sz w:val="24"/>
          <w:szCs w:val="24"/>
        </w:rPr>
        <w:t>Ciapkowska</w:t>
      </w:r>
      <w:proofErr w:type="spellEnd"/>
      <w:r w:rsidRPr="00DE7F4D">
        <w:rPr>
          <w:rFonts w:ascii="Times New Roman" w:hAnsi="Times New Roman" w:cs="Times New Roman"/>
          <w:b/>
          <w:i/>
          <w:sz w:val="24"/>
          <w:szCs w:val="24"/>
        </w:rPr>
        <w:t xml:space="preserve"> kl. 5c.jpg</w:t>
      </w:r>
    </w:p>
    <w:p w:rsidR="004A3EA9" w:rsidRPr="00DE7F4D" w:rsidRDefault="004A3EA9" w:rsidP="00DE7F4D">
      <w:pPr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W treści e-maila trzeba podać:</w:t>
      </w:r>
    </w:p>
    <w:p w:rsidR="004A3EA9" w:rsidRPr="00DE7F4D" w:rsidRDefault="004A3EA9" w:rsidP="00C46B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 xml:space="preserve">- </w:t>
      </w:r>
      <w:r w:rsidRPr="00DE7F4D">
        <w:rPr>
          <w:rFonts w:ascii="Times New Roman" w:eastAsia="Times New Roman" w:hAnsi="Times New Roman" w:cs="Times New Roman"/>
          <w:sz w:val="24"/>
          <w:szCs w:val="24"/>
        </w:rPr>
        <w:t>twórcę obrazu oraz  tytuł dzieła,</w:t>
      </w:r>
    </w:p>
    <w:p w:rsidR="004A3EA9" w:rsidRPr="00DE7F4D" w:rsidRDefault="004A3EA9" w:rsidP="00C46B56">
      <w:pPr>
        <w:pStyle w:val="Akapitzlist"/>
        <w:spacing w:after="0"/>
        <w:ind w:left="286" w:firstLine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E7F4D">
        <w:rPr>
          <w:rFonts w:ascii="Times New Roman" w:hAnsi="Times New Roman" w:cs="Times New Roman"/>
          <w:sz w:val="24"/>
          <w:szCs w:val="24"/>
          <w:u w:val="single"/>
        </w:rPr>
        <w:t xml:space="preserve"> pisemną zgodę na publikację zdjęcia na stronie internetowej szkoły</w:t>
      </w:r>
      <w:r w:rsidRPr="00DE7F4D">
        <w:rPr>
          <w:rFonts w:ascii="Times New Roman" w:hAnsi="Times New Roman" w:cs="Times New Roman"/>
          <w:sz w:val="24"/>
          <w:szCs w:val="24"/>
        </w:rPr>
        <w:t xml:space="preserve"> ( treść w załączniku nr 1</w:t>
      </w:r>
      <w:r w:rsidR="00CC6DBC" w:rsidRPr="00DE7F4D">
        <w:rPr>
          <w:rFonts w:ascii="Times New Roman" w:hAnsi="Times New Roman" w:cs="Times New Roman"/>
          <w:sz w:val="24"/>
          <w:szCs w:val="24"/>
        </w:rPr>
        <w:t xml:space="preserve"> na dole strony</w:t>
      </w:r>
      <w:r w:rsidRPr="00DE7F4D">
        <w:rPr>
          <w:rFonts w:ascii="Times New Roman" w:hAnsi="Times New Roman" w:cs="Times New Roman"/>
          <w:sz w:val="24"/>
          <w:szCs w:val="24"/>
        </w:rPr>
        <w:t>).</w:t>
      </w:r>
    </w:p>
    <w:p w:rsidR="007257A5" w:rsidRPr="00DE7F4D" w:rsidRDefault="007257A5" w:rsidP="004A3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7A5" w:rsidRPr="00DE7F4D" w:rsidRDefault="007257A5" w:rsidP="007257A5">
      <w:pPr>
        <w:pStyle w:val="Heading1"/>
        <w:tabs>
          <w:tab w:val="left" w:pos="474"/>
        </w:tabs>
        <w:spacing w:line="276" w:lineRule="auto"/>
        <w:ind w:hanging="286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IV  Rozstrzygnięcie</w:t>
      </w:r>
      <w:r w:rsidRPr="00DE7F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7F4D">
        <w:rPr>
          <w:rFonts w:ascii="Times New Roman" w:hAnsi="Times New Roman" w:cs="Times New Roman"/>
          <w:sz w:val="24"/>
          <w:szCs w:val="24"/>
        </w:rPr>
        <w:t>konkursu.</w:t>
      </w:r>
    </w:p>
    <w:p w:rsidR="007257A5" w:rsidRPr="00DE7F4D" w:rsidRDefault="007257A5" w:rsidP="007257A5">
      <w:pPr>
        <w:pStyle w:val="Akapitzlist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Dostarczone na konkurs prace będą oceniane przez komisję konkursową powołaną przez organizatora.</w:t>
      </w:r>
    </w:p>
    <w:p w:rsidR="00CC6DBC" w:rsidRPr="00DE7F4D" w:rsidRDefault="00CC6DBC" w:rsidP="007257A5">
      <w:pPr>
        <w:pStyle w:val="Akapitzlist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Wyniki konkursu zostaną podane do publicznej wiadomości na stronie internetowej</w:t>
      </w:r>
      <w:r w:rsidRPr="00DE7F4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7F4D">
        <w:rPr>
          <w:rFonts w:ascii="Times New Roman" w:hAnsi="Times New Roman" w:cs="Times New Roman"/>
          <w:sz w:val="24"/>
          <w:szCs w:val="24"/>
        </w:rPr>
        <w:t>szkoły.</w:t>
      </w:r>
    </w:p>
    <w:p w:rsidR="005076A2" w:rsidRPr="00DE7F4D" w:rsidRDefault="007257A5" w:rsidP="00C46B56">
      <w:pPr>
        <w:pStyle w:val="Akapitzlist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Biblioteka zastrzega sobie możliwość dowolnego wykorzystania prac, które po konkursie przechodzą na własność</w:t>
      </w:r>
      <w:r w:rsidRPr="00DE7F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7F4D">
        <w:rPr>
          <w:rFonts w:ascii="Times New Roman" w:hAnsi="Times New Roman" w:cs="Times New Roman"/>
          <w:sz w:val="24"/>
          <w:szCs w:val="24"/>
        </w:rPr>
        <w:t>organizatora.</w:t>
      </w:r>
    </w:p>
    <w:p w:rsidR="00CC6DBC" w:rsidRPr="00DE7F4D" w:rsidRDefault="005076A2" w:rsidP="00DE7F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F4D">
        <w:rPr>
          <w:rFonts w:ascii="Times New Roman" w:eastAsia="Times New Roman" w:hAnsi="Times New Roman" w:cs="Times New Roman"/>
          <w:sz w:val="24"/>
          <w:szCs w:val="24"/>
        </w:rPr>
        <w:t>Serdecznie zachęcamy do udziału!</w:t>
      </w:r>
    </w:p>
    <w:p w:rsidR="00CC6DBC" w:rsidRPr="00DE7F4D" w:rsidRDefault="00CC6DBC" w:rsidP="00CC6DBC">
      <w:pPr>
        <w:ind w:left="360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Załącznik nr 1</w:t>
      </w:r>
    </w:p>
    <w:p w:rsidR="00CC6DBC" w:rsidRPr="00DE7F4D" w:rsidRDefault="00CC6DBC" w:rsidP="00CC6DBC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C6DBC" w:rsidRPr="00DE7F4D" w:rsidRDefault="00CC6DBC" w:rsidP="00CC6DBC">
      <w:pPr>
        <w:pStyle w:val="LO-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7F4D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CC6DBC" w:rsidRPr="00DE7F4D" w:rsidRDefault="00CC6DBC" w:rsidP="00CC6DBC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</w:p>
    <w:p w:rsidR="00CC6DBC" w:rsidRPr="00DE7F4D" w:rsidRDefault="00CC6DBC" w:rsidP="00CC6DBC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DBC" w:rsidRPr="00DE7F4D" w:rsidRDefault="00CC6DBC" w:rsidP="00CC6DBC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C6DBC" w:rsidRPr="00DE7F4D" w:rsidRDefault="00CC6DBC" w:rsidP="00CC6DBC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4D">
        <w:rPr>
          <w:rFonts w:ascii="Times New Roman" w:hAnsi="Times New Roman" w:cs="Times New Roman"/>
          <w:b/>
          <w:bCs/>
          <w:sz w:val="24"/>
          <w:szCs w:val="24"/>
        </w:rPr>
        <w:t>o wyrażeniu zgody na publikację wizerunku</w:t>
      </w:r>
    </w:p>
    <w:p w:rsidR="00CC6DBC" w:rsidRPr="00DE7F4D" w:rsidRDefault="00CC6DBC" w:rsidP="00CC6DBC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DBC" w:rsidRPr="00DE7F4D" w:rsidRDefault="00CC6DBC" w:rsidP="00CC6DBC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DBC" w:rsidRPr="00DE7F4D" w:rsidRDefault="00CC6DBC" w:rsidP="00CC6DBC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………………………………..........., wyrażam zgodę na udostępnienie wizerunku mojego dziecka ................................................................................, </w:t>
      </w:r>
    </w:p>
    <w:p w:rsidR="00CC6DBC" w:rsidRPr="00DE7F4D" w:rsidRDefault="00CC6DBC" w:rsidP="00CC6DBC">
      <w:pPr>
        <w:pStyle w:val="LO-normal"/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 xml:space="preserve">(imię i nazwisko uczestnika)  </w:t>
      </w:r>
    </w:p>
    <w:p w:rsidR="00CC6DBC" w:rsidRPr="00DE7F4D" w:rsidRDefault="00CC6DBC" w:rsidP="00CC6DBC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w postaci zdjęcia, w celu umieszczenia go na stronie internetowej szkoły https://spjejkowice.edupage.org/.</w:t>
      </w:r>
    </w:p>
    <w:p w:rsidR="00CC6DBC" w:rsidRPr="00DE7F4D" w:rsidRDefault="00CC6DBC" w:rsidP="00CC6DBC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CC6DBC" w:rsidRPr="00DE7F4D" w:rsidRDefault="00CC6DBC" w:rsidP="00CC6DBC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ab/>
      </w:r>
      <w:r w:rsidRPr="00DE7F4D">
        <w:rPr>
          <w:rFonts w:ascii="Times New Roman" w:hAnsi="Times New Roman" w:cs="Times New Roman"/>
          <w:sz w:val="24"/>
          <w:szCs w:val="24"/>
        </w:rPr>
        <w:tab/>
      </w:r>
      <w:r w:rsidRPr="00DE7F4D">
        <w:rPr>
          <w:rFonts w:ascii="Times New Roman" w:hAnsi="Times New Roman" w:cs="Times New Roman"/>
          <w:sz w:val="24"/>
          <w:szCs w:val="24"/>
        </w:rPr>
        <w:tab/>
      </w:r>
      <w:r w:rsidRPr="00DE7F4D">
        <w:rPr>
          <w:rFonts w:ascii="Times New Roman" w:hAnsi="Times New Roman" w:cs="Times New Roman"/>
          <w:sz w:val="24"/>
          <w:szCs w:val="24"/>
        </w:rPr>
        <w:tab/>
      </w:r>
      <w:r w:rsidRPr="00DE7F4D">
        <w:rPr>
          <w:rFonts w:ascii="Times New Roman" w:hAnsi="Times New Roman" w:cs="Times New Roman"/>
          <w:sz w:val="24"/>
          <w:szCs w:val="24"/>
        </w:rPr>
        <w:tab/>
      </w:r>
      <w:r w:rsidRPr="00DE7F4D">
        <w:rPr>
          <w:rFonts w:ascii="Times New Roman" w:hAnsi="Times New Roman" w:cs="Times New Roman"/>
          <w:sz w:val="24"/>
          <w:szCs w:val="24"/>
        </w:rPr>
        <w:tab/>
      </w:r>
      <w:r w:rsidRPr="00DE7F4D">
        <w:rPr>
          <w:rFonts w:ascii="Times New Roman" w:hAnsi="Times New Roman" w:cs="Times New Roman"/>
          <w:sz w:val="24"/>
          <w:szCs w:val="24"/>
        </w:rPr>
        <w:tab/>
      </w:r>
      <w:r w:rsidRPr="00DE7F4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6DBC" w:rsidRPr="00DE7F4D" w:rsidRDefault="00CC6DBC" w:rsidP="00CC6DBC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CC6DBC" w:rsidRPr="00DE7F4D" w:rsidRDefault="00CC6DBC" w:rsidP="00C46B56">
      <w:pPr>
        <w:pStyle w:val="LO-normal"/>
        <w:tabs>
          <w:tab w:val="left" w:pos="6695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DE7F4D">
        <w:rPr>
          <w:rFonts w:ascii="Times New Roman" w:hAnsi="Times New Roman" w:cs="Times New Roman"/>
          <w:sz w:val="24"/>
          <w:szCs w:val="24"/>
        </w:rPr>
        <w:tab/>
        <w:t xml:space="preserve">podpis rodzica   </w:t>
      </w:r>
    </w:p>
    <w:p w:rsidR="003A3FCE" w:rsidRPr="00DE7F4D" w:rsidRDefault="003A3FCE">
      <w:pPr>
        <w:rPr>
          <w:rFonts w:ascii="Times New Roman" w:hAnsi="Times New Roman" w:cs="Times New Roman"/>
          <w:sz w:val="24"/>
          <w:szCs w:val="24"/>
        </w:rPr>
      </w:pPr>
    </w:p>
    <w:sectPr w:rsidR="003A3FCE" w:rsidRPr="00DE7F4D" w:rsidSect="00DE7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167"/>
    <w:multiLevelType w:val="hybridMultilevel"/>
    <w:tmpl w:val="B956B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D51"/>
    <w:multiLevelType w:val="multilevel"/>
    <w:tmpl w:val="E05C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36E8"/>
    <w:multiLevelType w:val="hybridMultilevel"/>
    <w:tmpl w:val="4D54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7F3E"/>
    <w:multiLevelType w:val="hybridMultilevel"/>
    <w:tmpl w:val="511870A8"/>
    <w:lvl w:ilvl="0" w:tplc="51D010B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1173B6"/>
    <w:multiLevelType w:val="multilevel"/>
    <w:tmpl w:val="C02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02E6D"/>
    <w:multiLevelType w:val="hybridMultilevel"/>
    <w:tmpl w:val="60AA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F7069"/>
    <w:multiLevelType w:val="multilevel"/>
    <w:tmpl w:val="48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B1D4A"/>
    <w:multiLevelType w:val="hybridMultilevel"/>
    <w:tmpl w:val="8228CD42"/>
    <w:lvl w:ilvl="0" w:tplc="1BB6576A">
      <w:start w:val="1"/>
      <w:numFmt w:val="upperRoman"/>
      <w:lvlText w:val="%1."/>
      <w:lvlJc w:val="left"/>
      <w:pPr>
        <w:ind w:left="286" w:hanging="170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1FF45C4A">
      <w:start w:val="1"/>
      <w:numFmt w:val="decimal"/>
      <w:lvlText w:val="%2.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2" w:tplc="E8E2C90A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2AE875D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3A5AFBA2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03AADA5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AC34DFAC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7CD6A06E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4D6CA3D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5076A2"/>
    <w:rsid w:val="001D1C7D"/>
    <w:rsid w:val="0025613C"/>
    <w:rsid w:val="00294DC2"/>
    <w:rsid w:val="003A3FCE"/>
    <w:rsid w:val="00452DCF"/>
    <w:rsid w:val="004A3EA9"/>
    <w:rsid w:val="005076A2"/>
    <w:rsid w:val="006442FB"/>
    <w:rsid w:val="007257A5"/>
    <w:rsid w:val="008B486B"/>
    <w:rsid w:val="00C46B56"/>
    <w:rsid w:val="00CC6DBC"/>
    <w:rsid w:val="00D976A8"/>
    <w:rsid w:val="00DE7F4D"/>
    <w:rsid w:val="00F6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76A2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076A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257A5"/>
    <w:pPr>
      <w:widowControl w:val="0"/>
      <w:autoSpaceDE w:val="0"/>
      <w:autoSpaceDN w:val="0"/>
      <w:spacing w:after="0" w:line="240" w:lineRule="auto"/>
      <w:ind w:left="836"/>
    </w:pPr>
    <w:rPr>
      <w:rFonts w:ascii="Calibri" w:eastAsia="Calibri" w:hAnsi="Calibri" w:cs="Calibri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7A5"/>
    <w:rPr>
      <w:rFonts w:ascii="Calibri" w:eastAsia="Calibri" w:hAnsi="Calibri" w:cs="Calibri"/>
      <w:lang w:bidi="pl-PL"/>
    </w:rPr>
  </w:style>
  <w:style w:type="paragraph" w:customStyle="1" w:styleId="Heading1">
    <w:name w:val="Heading 1"/>
    <w:basedOn w:val="Normalny"/>
    <w:uiPriority w:val="1"/>
    <w:qFormat/>
    <w:rsid w:val="007257A5"/>
    <w:pPr>
      <w:widowControl w:val="0"/>
      <w:autoSpaceDE w:val="0"/>
      <w:autoSpaceDN w:val="0"/>
      <w:spacing w:after="0" w:line="240" w:lineRule="auto"/>
      <w:ind w:left="286" w:hanging="418"/>
      <w:outlineLvl w:val="1"/>
    </w:pPr>
    <w:rPr>
      <w:rFonts w:ascii="Calibri" w:eastAsia="Calibri" w:hAnsi="Calibri" w:cs="Calibri"/>
      <w:b/>
      <w:bCs/>
      <w:lang w:bidi="pl-PL"/>
    </w:rPr>
  </w:style>
  <w:style w:type="paragraph" w:customStyle="1" w:styleId="LO-normal">
    <w:name w:val="LO-normal"/>
    <w:qFormat/>
    <w:rsid w:val="00CC6DBC"/>
    <w:pPr>
      <w:spacing w:after="0"/>
    </w:pPr>
    <w:rPr>
      <w:rFonts w:ascii="Arial" w:eastAsia="Arial" w:hAnsi="Arial" w:cs="Ari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kel@zsp.jejk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chnik-hacukiewicz@zsp.jej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2021-04-22T09:50:00Z</dcterms:created>
  <dcterms:modified xsi:type="dcterms:W3CDTF">2021-04-22T09:50:00Z</dcterms:modified>
</cp:coreProperties>
</file>