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996" w:rsidRPr="00132996" w:rsidRDefault="00132996" w:rsidP="0013299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lang w:eastAsia="pl-PL"/>
        </w:rPr>
      </w:pPr>
      <w:bookmarkStart w:id="0" w:name="_GoBack"/>
      <w:bookmarkEnd w:id="0"/>
      <w:r w:rsidRPr="00132996">
        <w:rPr>
          <w:rFonts w:ascii="Arial" w:eastAsia="Times New Roman" w:hAnsi="Arial" w:cs="Arial"/>
          <w:color w:val="222222"/>
          <w:lang w:eastAsia="pl-PL"/>
        </w:rPr>
        <w:t>Mydło lubi zabawę w chowanego pod wodą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Każda taka zabawa jest wspaniałą przygodą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Kiedy dobry ma humor to zamienia się w pianę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A jak znajdzie gdzieś słomkę, puszcza bańki mydlane.</w:t>
      </w:r>
    </w:p>
    <w:p w:rsidR="00132996" w:rsidRPr="00132996" w:rsidRDefault="00132996" w:rsidP="0013299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lang w:eastAsia="pl-PL"/>
        </w:rPr>
      </w:pPr>
      <w:r w:rsidRPr="00132996">
        <w:rPr>
          <w:rFonts w:ascii="Arial" w:eastAsia="Times New Roman" w:hAnsi="Arial" w:cs="Arial"/>
          <w:color w:val="222222"/>
          <w:lang w:eastAsia="pl-PL"/>
        </w:rPr>
        <w:t>Mydło wszystko umyje, nawet uszy i szyję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Mydło, mydło pachnące jak kwiatki na łące</w:t>
      </w:r>
    </w:p>
    <w:p w:rsidR="00132996" w:rsidRPr="00132996" w:rsidRDefault="00132996" w:rsidP="0013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32996">
        <w:rPr>
          <w:rFonts w:ascii="Arial" w:eastAsia="Times New Roman" w:hAnsi="Arial" w:cs="Arial"/>
          <w:color w:val="222222"/>
          <w:lang w:eastAsia="pl-PL"/>
        </w:rPr>
        <w:t>Mydło lubi kąpiele, kiedy woda gorąca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Skacząc z ręki do ręki, złapie czasem zająca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Lubi bawić się w berka, z gąbką chętnie gra w klasy</w:t>
      </w:r>
      <w:r w:rsidRPr="00132996">
        <w:rPr>
          <w:rFonts w:ascii="Arial" w:eastAsia="Times New Roman" w:hAnsi="Arial" w:cs="Arial"/>
          <w:color w:val="222222"/>
          <w:lang w:eastAsia="pl-PL"/>
        </w:rPr>
        <w:br/>
        <w:t>I do wspólnej zabawy wciąga wszystkie brudasy</w:t>
      </w:r>
      <w:r w:rsidRPr="00132996">
        <w:rPr>
          <w:rFonts w:ascii="Arial" w:eastAsia="Times New Roman" w:hAnsi="Arial" w:cs="Arial"/>
          <w:color w:val="222222"/>
          <w:sz w:val="17"/>
          <w:szCs w:val="17"/>
          <w:lang w:eastAsia="pl-PL"/>
        </w:rPr>
        <w:t>.</w:t>
      </w:r>
    </w:p>
    <w:p w:rsidR="00F978BF" w:rsidRDefault="00F978BF"/>
    <w:sectPr w:rsidR="00F978BF" w:rsidSect="00F9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96"/>
    <w:rsid w:val="00132996"/>
    <w:rsid w:val="00415B4A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62B6-203D-E542-9A50-FF2879F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94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9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kaniowska</dc:creator>
  <cp:lastModifiedBy>Gość</cp:lastModifiedBy>
  <cp:revision>2</cp:revision>
  <dcterms:created xsi:type="dcterms:W3CDTF">2020-05-13T04:35:00Z</dcterms:created>
  <dcterms:modified xsi:type="dcterms:W3CDTF">2020-05-13T04:35:00Z</dcterms:modified>
</cp:coreProperties>
</file>