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0E61" w14:textId="10D88A36" w:rsidR="00357A70" w:rsidRDefault="00357A70">
      <w:pPr>
        <w:rPr>
          <w:b/>
          <w:bCs/>
          <w:color w:val="385623" w:themeColor="accent6" w:themeShade="80"/>
          <w:u w:val="single"/>
        </w:rPr>
      </w:pPr>
      <w:r w:rsidRPr="00357A70">
        <w:rPr>
          <w:b/>
          <w:bCs/>
          <w:color w:val="385623" w:themeColor="accent6" w:themeShade="80"/>
          <w:u w:val="single"/>
        </w:rPr>
        <w:t>Wtorek, 24.03.2020r.</w:t>
      </w:r>
    </w:p>
    <w:p w14:paraId="5E3AE4A0" w14:textId="4A41F0F0" w:rsidR="00357A70" w:rsidRDefault="00357A70">
      <w:pPr>
        <w:rPr>
          <w:color w:val="000000" w:themeColor="text1"/>
        </w:rPr>
      </w:pPr>
      <w:r>
        <w:rPr>
          <w:color w:val="000000" w:themeColor="text1"/>
        </w:rPr>
        <w:t xml:space="preserve">Kolejny dzień i kolejne zadania na odległość. Oj jak bardzo bym chciała normalnie, w klasie, z Wami rozmawiać , ćwiczyć, śpiewać. </w:t>
      </w:r>
    </w:p>
    <w:p w14:paraId="5EC50466" w14:textId="76E8BE7C" w:rsidR="00357A70" w:rsidRDefault="00357A70">
      <w:pPr>
        <w:rPr>
          <w:color w:val="000000" w:themeColor="text1"/>
        </w:rPr>
      </w:pPr>
      <w:r>
        <w:rPr>
          <w:color w:val="000000" w:themeColor="text1"/>
        </w:rPr>
        <w:t>Ale musimy dbać o siebie i kontaktować  się w takiej formie.</w:t>
      </w:r>
    </w:p>
    <w:p w14:paraId="59E0A0F1" w14:textId="0D392A0D" w:rsidR="00357A70" w:rsidRDefault="00357A70">
      <w:pPr>
        <w:rPr>
          <w:color w:val="000000" w:themeColor="text1"/>
        </w:rPr>
      </w:pPr>
      <w:r>
        <w:rPr>
          <w:color w:val="000000" w:themeColor="text1"/>
        </w:rPr>
        <w:t>Ciekawa jestem jak poradziliście sobie z ćwiczeniami? Czy któreś sprawiały Wam problem? Pewnie nie, bo nikt do mnie nie o tym nie napisał.</w:t>
      </w:r>
    </w:p>
    <w:p w14:paraId="1F77F685" w14:textId="650EE739" w:rsidR="00357A70" w:rsidRDefault="00357A70">
      <w:pPr>
        <w:rPr>
          <w:color w:val="000000" w:themeColor="text1"/>
        </w:rPr>
      </w:pPr>
      <w:r>
        <w:rPr>
          <w:color w:val="000000" w:themeColor="text1"/>
        </w:rPr>
        <w:t>A dzisiaj kolejne zadania:</w:t>
      </w:r>
    </w:p>
    <w:p w14:paraId="07C95FE2" w14:textId="1BB3D1BB" w:rsidR="00357A70" w:rsidRPr="00E30F0E" w:rsidRDefault="00357A70" w:rsidP="00E30F0E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E30F0E">
        <w:rPr>
          <w:color w:val="000000" w:themeColor="text1"/>
        </w:rPr>
        <w:t>Zaczniemy od matematyki. Cieszycie się?</w:t>
      </w:r>
    </w:p>
    <w:p w14:paraId="5C81B911" w14:textId="0B9713ED" w:rsidR="00357A70" w:rsidRDefault="00357A70">
      <w:pPr>
        <w:rPr>
          <w:color w:val="000000" w:themeColor="text1"/>
        </w:rPr>
      </w:pPr>
      <w:r>
        <w:rPr>
          <w:color w:val="000000" w:themeColor="text1"/>
        </w:rPr>
        <w:t xml:space="preserve">W zadaniu 1 str.9 /zeszyt ćwiczeń/ widzicie różne zegary. A może w waszych domach takie są. </w:t>
      </w:r>
    </w:p>
    <w:p w14:paraId="3DE4325B" w14:textId="33DDB500" w:rsidR="00357A70" w:rsidRDefault="00357A70">
      <w:pPr>
        <w:rPr>
          <w:color w:val="000000" w:themeColor="text1"/>
        </w:rPr>
      </w:pPr>
      <w:r>
        <w:rPr>
          <w:color w:val="000000" w:themeColor="text1"/>
        </w:rPr>
        <w:t>Wiecie, że niektóre zegary przyspieszają a inne opóźniają</w:t>
      </w:r>
      <w:r w:rsidR="00E30F0E">
        <w:rPr>
          <w:color w:val="000000" w:themeColor="text1"/>
        </w:rPr>
        <w:t>.  T</w:t>
      </w:r>
      <w:r w:rsidR="00DA5690">
        <w:rPr>
          <w:color w:val="000000" w:themeColor="text1"/>
        </w:rPr>
        <w:t>o</w:t>
      </w:r>
      <w:r w:rsidR="00E30F0E">
        <w:rPr>
          <w:color w:val="000000" w:themeColor="text1"/>
        </w:rPr>
        <w:t xml:space="preserve"> przyjrzyjcie się uważnie i zapiszcie</w:t>
      </w:r>
      <w:r w:rsidR="00DA5690">
        <w:rPr>
          <w:color w:val="000000" w:themeColor="text1"/>
        </w:rPr>
        <w:t>,</w:t>
      </w:r>
      <w:r w:rsidR="00E30F0E">
        <w:rPr>
          <w:color w:val="000000" w:themeColor="text1"/>
        </w:rPr>
        <w:t xml:space="preserve"> który zegar ile się spieszy lub spóźnia. Pamiętajcie, aby uważnie przeczytać polecenie.</w:t>
      </w:r>
    </w:p>
    <w:p w14:paraId="545E82B2" w14:textId="384C378E" w:rsidR="00E30F0E" w:rsidRDefault="00E30F0E">
      <w:pPr>
        <w:rPr>
          <w:color w:val="000000" w:themeColor="text1"/>
        </w:rPr>
      </w:pPr>
      <w:r>
        <w:rPr>
          <w:color w:val="000000" w:themeColor="text1"/>
        </w:rPr>
        <w:t>I przechodzimy do zadania 2 str. 9, „kropkę” też wykonujemy.</w:t>
      </w:r>
    </w:p>
    <w:p w14:paraId="5EFC1920" w14:textId="616799E6" w:rsidR="00E30F0E" w:rsidRDefault="00E30F0E" w:rsidP="00E30F0E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30F0E">
        <w:rPr>
          <w:color w:val="000000" w:themeColor="text1"/>
        </w:rPr>
        <w:t>I zadania z języka polskiego</w:t>
      </w:r>
    </w:p>
    <w:p w14:paraId="5E87FA79" w14:textId="6D42BDA1" w:rsidR="00E30F0E" w:rsidRDefault="00E30F0E" w:rsidP="00E30F0E">
      <w:pPr>
        <w:pStyle w:val="Akapitzlist"/>
        <w:rPr>
          <w:color w:val="000000" w:themeColor="text1"/>
        </w:rPr>
      </w:pPr>
      <w:r>
        <w:rPr>
          <w:color w:val="000000" w:themeColor="text1"/>
        </w:rPr>
        <w:t>Byliście na spacerze? No pewnie, że tak? Ok. wybraliście już,  zwrotki wiersza</w:t>
      </w:r>
      <w:r w:rsidR="00DA5690">
        <w:rPr>
          <w:color w:val="000000" w:themeColor="text1"/>
        </w:rPr>
        <w:t>,</w:t>
      </w:r>
      <w:r>
        <w:rPr>
          <w:color w:val="000000" w:themeColor="text1"/>
        </w:rPr>
        <w:t xml:space="preserve"> które opisują wiosenne przebudzenie i się ich uczycie bądź już nauczyliście? Napiszcie mi w dzienniku, które to są, może 1 a może 6?</w:t>
      </w:r>
    </w:p>
    <w:p w14:paraId="241F14FA" w14:textId="44303A7A" w:rsidR="00E30F0E" w:rsidRDefault="00E30F0E" w:rsidP="00E30F0E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Teraz otwórzcie podręczniki str. 52. , przeczytajcie uważnie tekst” Co robi wiosna?” </w:t>
      </w:r>
      <w:r w:rsidR="00957CA2">
        <w:rPr>
          <w:color w:val="000000" w:themeColor="text1"/>
        </w:rPr>
        <w:t>Odpowiedzcie sobie/ nie zapisujcie/ na pytania dotyczące tekstu. Na pytanie 3 : W jakim celu autor napisał taki tekst? , odpowiedzi proszę napiszcie  w dzienniku w wiadomościach.</w:t>
      </w:r>
    </w:p>
    <w:p w14:paraId="0940410D" w14:textId="06C23446" w:rsidR="00957CA2" w:rsidRDefault="00957CA2" w:rsidP="00E30F0E">
      <w:pPr>
        <w:pStyle w:val="Akapitzlist"/>
        <w:rPr>
          <w:color w:val="000000" w:themeColor="text1"/>
        </w:rPr>
      </w:pPr>
      <w:r>
        <w:rPr>
          <w:color w:val="000000" w:themeColor="text1"/>
        </w:rPr>
        <w:t>Teraz przechodzimy do zeszytu ćwiczeń str. 62. Najpierw wykonajcie ćwiczenie 1 , kropkę też/ w zeszycie/. Przechodzimy do ćwiczenia 3, przypomnijcie sobie zasady pisowni wyrazów  z „</w:t>
      </w:r>
      <w:proofErr w:type="spellStart"/>
      <w:r>
        <w:rPr>
          <w:color w:val="000000" w:themeColor="text1"/>
        </w:rPr>
        <w:t>rz</w:t>
      </w:r>
      <w:proofErr w:type="spellEnd"/>
      <w:r>
        <w:rPr>
          <w:color w:val="000000" w:themeColor="text1"/>
        </w:rPr>
        <w:t>” wymiennym oraz pisownię wyrazów z „</w:t>
      </w:r>
      <w:proofErr w:type="spellStart"/>
      <w:r>
        <w:rPr>
          <w:color w:val="000000" w:themeColor="text1"/>
        </w:rPr>
        <w:t>rz</w:t>
      </w:r>
      <w:proofErr w:type="spellEnd"/>
      <w:r>
        <w:rPr>
          <w:color w:val="000000" w:themeColor="text1"/>
        </w:rPr>
        <w:t xml:space="preserve">” po spółgłoskach. Wykonaliście ćwiczenie 3 ? </w:t>
      </w:r>
    </w:p>
    <w:p w14:paraId="635C259D" w14:textId="42582A4A" w:rsidR="00957CA2" w:rsidRDefault="00957CA2" w:rsidP="00E30F0E">
      <w:pPr>
        <w:pStyle w:val="Akapitzlist"/>
        <w:rPr>
          <w:color w:val="000000" w:themeColor="text1"/>
        </w:rPr>
      </w:pPr>
      <w:r>
        <w:rPr>
          <w:color w:val="000000" w:themeColor="text1"/>
        </w:rPr>
        <w:t>Zabieramy się do ćwiczenia 4str.;63.</w:t>
      </w:r>
    </w:p>
    <w:p w14:paraId="4B5B3B57" w14:textId="3471AA5F" w:rsidR="00957CA2" w:rsidRDefault="00957CA2" w:rsidP="00957CA2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ponownie otwieramy podręczniki do języka polskiego str.54. TAK ! Zakładacie w domu </w:t>
      </w:r>
      <w:r w:rsidR="00A5070D">
        <w:rPr>
          <w:color w:val="000000" w:themeColor="text1"/>
        </w:rPr>
        <w:t>hodowlę fasoli. Postępujcie zgodnie ze wskazówkami napisanymi w podręczniku. Obserwujcie zmiany, narysujcie i zapisujcie je na kartce</w:t>
      </w:r>
      <w:bookmarkStart w:id="0" w:name="_GoBack"/>
      <w:bookmarkEnd w:id="0"/>
      <w:r w:rsidR="00A5070D">
        <w:rPr>
          <w:color w:val="000000" w:themeColor="text1"/>
        </w:rPr>
        <w:t>. Doświadczenie obserwujemy przez 2 tygodnie.</w:t>
      </w:r>
    </w:p>
    <w:p w14:paraId="1D66B3F0" w14:textId="50AED129" w:rsidR="00A5070D" w:rsidRDefault="00A5070D" w:rsidP="00957CA2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Oczekujcie jutro kolejnych zadań.</w:t>
      </w:r>
    </w:p>
    <w:p w14:paraId="5D9AF0D4" w14:textId="57ECB7EA" w:rsidR="00A5070D" w:rsidRDefault="00A5070D" w:rsidP="00A5070D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Powodzenia</w:t>
      </w:r>
    </w:p>
    <w:p w14:paraId="251A9BC6" w14:textId="32BC119D" w:rsidR="00A5070D" w:rsidRPr="00E30F0E" w:rsidRDefault="00A5070D" w:rsidP="00A5070D">
      <w:pPr>
        <w:pStyle w:val="Akapitzlist"/>
        <w:rPr>
          <w:color w:val="000000" w:themeColor="text1"/>
        </w:rPr>
      </w:pPr>
    </w:p>
    <w:p w14:paraId="6F0A3D90" w14:textId="77777777" w:rsidR="00357A70" w:rsidRPr="00357A70" w:rsidRDefault="00357A70">
      <w:pPr>
        <w:rPr>
          <w:color w:val="000000" w:themeColor="text1"/>
        </w:rPr>
      </w:pPr>
    </w:p>
    <w:sectPr w:rsidR="00357A70" w:rsidRPr="0035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15A1"/>
    <w:multiLevelType w:val="hybridMultilevel"/>
    <w:tmpl w:val="11D6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57E6F"/>
    <w:multiLevelType w:val="hybridMultilevel"/>
    <w:tmpl w:val="0C00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70"/>
    <w:rsid w:val="00357A70"/>
    <w:rsid w:val="00957CA2"/>
    <w:rsid w:val="00A5070D"/>
    <w:rsid w:val="00DA5690"/>
    <w:rsid w:val="00E3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BCD0"/>
  <w15:chartTrackingRefBased/>
  <w15:docId w15:val="{BC7D4813-895B-40E2-8060-80D9261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Mały Bruno</dc:creator>
  <cp:keywords/>
  <dc:description/>
  <cp:lastModifiedBy>Mały Bruno</cp:lastModifiedBy>
  <cp:revision>1</cp:revision>
  <dcterms:created xsi:type="dcterms:W3CDTF">2020-03-23T22:50:00Z</dcterms:created>
  <dcterms:modified xsi:type="dcterms:W3CDTF">2020-03-23T23:33:00Z</dcterms:modified>
</cp:coreProperties>
</file>