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A7" w:rsidRDefault="005407A7" w:rsidP="005407A7">
      <w:r>
        <w:t>CHARAKTERISTIKA MATERSKEJ ŠKOLY</w:t>
      </w:r>
    </w:p>
    <w:p w:rsidR="005407A7" w:rsidRDefault="005407A7" w:rsidP="005407A7">
      <w:r>
        <w:t xml:space="preserve">       Materská škola Studienka od 01.09.2004 sa stala súčasťou právneho subjektu so ZŠ a vznikol názov Základná škola s materskou školou Studienka. Vyučovacím jazykom je slovenský jazyk. Sme materská škola s celodennou aj poldennou výchovou a vzdelávaním pre deti od 3 - 6 rokov a deťom s odloženým začiatkom plnenia povinnej školskej dochádzky.</w:t>
      </w:r>
    </w:p>
    <w:p w:rsidR="005407A7" w:rsidRDefault="005407A7" w:rsidP="005407A7">
      <w:r>
        <w:t>Materská škola sa nachádza v prízemnom pavilóne so Školskou jedálňou pri ZŠ. Jedáleň od MŠ delí vstupná hala. Máme 3 triedy, 3 spálne, zborovňu, chodbu, ktorá slúži ako šatňa detí, sklady pomôcok, sociálne zariadenie pre deti a zamestnancov. Naša časť budovy má samostatné vykurovanie. Časť trávnatej plochy pred budovou využívame na pohybové a relaxačné činnosti, betónovú plochu na jazdu na kolobežkách a odrážadlách. V zadnej časti školského dvora za telocvičňou je oplotené detské ihrisko.</w:t>
      </w:r>
    </w:p>
    <w:p w:rsidR="005407A7" w:rsidRDefault="005407A7" w:rsidP="005407A7">
      <w:r>
        <w:t xml:space="preserve">Hlavným cieľom predprimárneho vzdelávania je dosiahnuť optimálnu perceptuálno - motorickú, kognitívnu a emociálne - sociálnu úroveň, ako základ pripravenosti na školské vzdelávanie a na život v spoločnosti. Východiskom je jedinečnosť dieťaťa, aktívne učenie a začleňovanie do skupiny a kolektívu detí. </w:t>
      </w:r>
    </w:p>
    <w:p w:rsidR="005407A7" w:rsidRDefault="005407A7" w:rsidP="005407A7">
      <w:r>
        <w:t>V MŠ sa rozvíjajú kompetencie:</w:t>
      </w:r>
    </w:p>
    <w:p w:rsidR="005407A7" w:rsidRDefault="005407A7" w:rsidP="005407A7">
      <w:r>
        <w:t>- psychomotorické</w:t>
      </w:r>
    </w:p>
    <w:p w:rsidR="005407A7" w:rsidRDefault="005407A7" w:rsidP="005407A7">
      <w:r>
        <w:t>- osobnostné - základy sebauvedomovania, angažovanosti</w:t>
      </w:r>
    </w:p>
    <w:p w:rsidR="005407A7" w:rsidRDefault="005407A7" w:rsidP="005407A7">
      <w:r>
        <w:t>- sociálne</w:t>
      </w:r>
    </w:p>
    <w:p w:rsidR="005407A7" w:rsidRDefault="005407A7" w:rsidP="005407A7">
      <w:r>
        <w:t>- komunikatívne</w:t>
      </w:r>
    </w:p>
    <w:p w:rsidR="005407A7" w:rsidRDefault="005407A7" w:rsidP="005407A7">
      <w:r>
        <w:t>- kognitívne - základy riešenia problémov, základy kritického myslenia, základy tvorivého myslenia</w:t>
      </w:r>
    </w:p>
    <w:p w:rsidR="005407A7" w:rsidRDefault="005407A7" w:rsidP="005407A7">
      <w:r>
        <w:t>- učebné</w:t>
      </w:r>
    </w:p>
    <w:p w:rsidR="00782C06" w:rsidRDefault="005407A7" w:rsidP="005407A7">
      <w:r>
        <w:t>- informačné</w:t>
      </w:r>
      <w:bookmarkStart w:id="0" w:name="_GoBack"/>
      <w:bookmarkEnd w:id="0"/>
    </w:p>
    <w:sectPr w:rsidR="0078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A7"/>
    <w:rsid w:val="005407A7"/>
    <w:rsid w:val="0078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72C9-7E48-4A83-B605-8D51A5C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Tomková</dc:creator>
  <cp:keywords/>
  <dc:description/>
  <cp:lastModifiedBy>Andrea Tomková</cp:lastModifiedBy>
  <cp:revision>1</cp:revision>
  <dcterms:created xsi:type="dcterms:W3CDTF">2021-10-14T20:40:00Z</dcterms:created>
  <dcterms:modified xsi:type="dcterms:W3CDTF">2021-10-14T20:41:00Z</dcterms:modified>
</cp:coreProperties>
</file>