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B0" w:rsidRDefault="009B1BB0" w:rsidP="009B1BB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1BB0" w:rsidRPr="008D4D1E" w:rsidRDefault="009B1BB0" w:rsidP="009B1B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D1E">
        <w:rPr>
          <w:rFonts w:ascii="Times New Roman" w:hAnsi="Times New Roman" w:cs="Times New Roman"/>
          <w:b/>
          <w:sz w:val="40"/>
          <w:szCs w:val="40"/>
        </w:rPr>
        <w:t xml:space="preserve">3,4  </w:t>
      </w:r>
      <w:proofErr w:type="spellStart"/>
      <w:r w:rsidRPr="008D4D1E">
        <w:rPr>
          <w:rFonts w:ascii="Times New Roman" w:hAnsi="Times New Roman" w:cs="Times New Roman"/>
          <w:b/>
          <w:sz w:val="40"/>
          <w:szCs w:val="40"/>
        </w:rPr>
        <w:t>latki</w:t>
      </w:r>
      <w:proofErr w:type="spellEnd"/>
      <w:r w:rsidRPr="008D4D1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1BB0" w:rsidRDefault="009B1BB0" w:rsidP="009B1BB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Tematyka tygodnia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40118F">
        <w:rPr>
          <w:rFonts w:ascii="Times New Roman" w:hAnsi="Times New Roman" w:cs="Times New Roman"/>
          <w:sz w:val="36"/>
          <w:szCs w:val="36"/>
        </w:rPr>
        <w:t>Wakacje tuż, tuż</w:t>
      </w:r>
    </w:p>
    <w:p w:rsidR="009B1BB0" w:rsidRDefault="009B1BB0" w:rsidP="009B1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 xml:space="preserve"> 22.06.2020</w:t>
      </w:r>
    </w:p>
    <w:p w:rsidR="009B1BB0" w:rsidRDefault="009B1BB0" w:rsidP="009B1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 w:rsidR="0040118F">
        <w:rPr>
          <w:rFonts w:ascii="Times New Roman" w:hAnsi="Times New Roman" w:cs="Times New Roman"/>
          <w:sz w:val="28"/>
          <w:szCs w:val="28"/>
        </w:rPr>
        <w:t xml:space="preserve">: </w:t>
      </w:r>
      <w:r w:rsidR="00364EAA">
        <w:rPr>
          <w:rFonts w:ascii="Times New Roman" w:hAnsi="Times New Roman" w:cs="Times New Roman"/>
          <w:sz w:val="28"/>
          <w:szCs w:val="28"/>
        </w:rPr>
        <w:t>Gdzie pojedziemy na wakacje?</w:t>
      </w:r>
    </w:p>
    <w:p w:rsidR="006867E1" w:rsidRDefault="006867E1"/>
    <w:p w:rsidR="00D1228C" w:rsidRDefault="00D1228C">
      <w:pPr>
        <w:rPr>
          <w:rFonts w:ascii="Times New Roman" w:hAnsi="Times New Roman" w:cs="Times New Roman"/>
          <w:sz w:val="28"/>
          <w:szCs w:val="28"/>
        </w:rPr>
      </w:pPr>
      <w:r w:rsidRPr="00D1228C">
        <w:rPr>
          <w:rFonts w:ascii="Times New Roman" w:hAnsi="Times New Roman" w:cs="Times New Roman"/>
          <w:sz w:val="28"/>
          <w:szCs w:val="28"/>
        </w:rPr>
        <w:t>Dzień dobry kochane dzieci!</w:t>
      </w:r>
      <w:r>
        <w:rPr>
          <w:rFonts w:ascii="Times New Roman" w:hAnsi="Times New Roman" w:cs="Times New Roman"/>
          <w:sz w:val="28"/>
          <w:szCs w:val="28"/>
        </w:rPr>
        <w:t xml:space="preserve"> Już za tydzień wakacje. </w:t>
      </w:r>
    </w:p>
    <w:p w:rsidR="00D1228C" w:rsidRPr="00364EAA" w:rsidRDefault="00D1228C">
      <w:pPr>
        <w:rPr>
          <w:rFonts w:ascii="Times New Roman" w:hAnsi="Times New Roman" w:cs="Times New Roman"/>
          <w:b/>
          <w:sz w:val="28"/>
          <w:szCs w:val="28"/>
        </w:rPr>
      </w:pPr>
      <w:r w:rsidRPr="00364EAA">
        <w:rPr>
          <w:rFonts w:ascii="Times New Roman" w:hAnsi="Times New Roman" w:cs="Times New Roman"/>
          <w:b/>
          <w:sz w:val="28"/>
          <w:szCs w:val="28"/>
        </w:rPr>
        <w:t>Obejrzyjcie filmik edukacyjny o tym, jak można spędzić wak</w:t>
      </w:r>
      <w:r w:rsidR="00364EAA">
        <w:rPr>
          <w:rFonts w:ascii="Times New Roman" w:hAnsi="Times New Roman" w:cs="Times New Roman"/>
          <w:b/>
          <w:sz w:val="28"/>
          <w:szCs w:val="28"/>
        </w:rPr>
        <w:t>a</w:t>
      </w:r>
      <w:r w:rsidRPr="00364EAA">
        <w:rPr>
          <w:rFonts w:ascii="Times New Roman" w:hAnsi="Times New Roman" w:cs="Times New Roman"/>
          <w:b/>
          <w:sz w:val="28"/>
          <w:szCs w:val="28"/>
        </w:rPr>
        <w:t>cje.</w:t>
      </w:r>
    </w:p>
    <w:p w:rsidR="00D1228C" w:rsidRDefault="00E33F8A">
      <w:hyperlink r:id="rId4" w:history="1">
        <w:r w:rsidR="00D1228C" w:rsidRPr="00364EAA">
          <w:rPr>
            <w:rStyle w:val="Hipercze"/>
            <w:rFonts w:ascii="Times New Roman" w:hAnsi="Times New Roman" w:cs="Times New Roman"/>
            <w:sz w:val="28"/>
            <w:szCs w:val="28"/>
          </w:rPr>
          <w:t>https://youtu.be/CQkc4Dfe1aw</w:t>
        </w:r>
      </w:hyperlink>
    </w:p>
    <w:p w:rsidR="00964BCF" w:rsidRDefault="00964BCF">
      <w:pPr>
        <w:rPr>
          <w:rFonts w:ascii="Times New Roman" w:hAnsi="Times New Roman" w:cs="Times New Roman"/>
          <w:sz w:val="28"/>
          <w:szCs w:val="28"/>
        </w:rPr>
      </w:pPr>
    </w:p>
    <w:p w:rsidR="00364EAA" w:rsidRDefault="00964B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Pobawcie się teraz w opowieść ruchową ,,Na plaży”</w:t>
      </w:r>
    </w:p>
    <w:p w:rsidR="00D1228C" w:rsidRPr="00E711DF" w:rsidRDefault="00964BCF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</w:rPr>
        <w:t>Rodzic czyta opowiadanie – dziecko wykonuje ruchy opisane w nawiasie.</w:t>
      </w:r>
    </w:p>
    <w:p w:rsidR="00964BCF" w:rsidRPr="00364EAA" w:rsidRDefault="00964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Jesteśmy na plaży. Spoglądamy w niebo, na którym fruwają latawce. (dziecko biega w jednym kierunku). Latawce unoszą się wysoko na wietrze (wznosi ramiona do góry). Teraz opadają na dół (wyciąga ramiona w bok). Przestało wiać, latawce opadają na piasek (dziecko siada skrzyżnie). Rysujemy na piasku kształt swojego latawca. Wietrzyk zaczyna lekko wiać, latawce podrywają się do lotu (dziecko powoli podnosi się do stania i kontynuuje bieg). Słonko świeci, piasek staje się gorący. Idziemy ochłodzić stopy w wodzie</w:t>
      </w:r>
      <w:r w:rsidR="00E711DF">
        <w:rPr>
          <w:rFonts w:ascii="Times New Roman" w:hAnsi="Times New Roman" w:cs="Times New Roman"/>
          <w:sz w:val="28"/>
          <w:szCs w:val="28"/>
        </w:rPr>
        <w:t xml:space="preserve">. Idąc , podnosimy wysoko kolana, staramy się utrzymać przez chwilę na jednej nodze. Wchodzimy do wody i ochładzamy ciała, polewając wodą ramiona, plecy, brzuch. Podskakujemy obunóż rozchlapując wodę dokoła. Czas na kąpiel słoneczną. Kładziemy się na piasku i opalamy brzuchy (leży tyłem). Patrzymy na niebo i podziwiamy latawce. Teraz opalamy plecy (Przewraca się na brzuch). </w:t>
      </w:r>
    </w:p>
    <w:p w:rsidR="00D1228C" w:rsidRPr="00D1228C" w:rsidRDefault="00D1228C" w:rsidP="00D1228C"/>
    <w:p w:rsidR="00D1228C" w:rsidRPr="00364EAA" w:rsidRDefault="00364EAA" w:rsidP="00D1228C">
      <w:pPr>
        <w:rPr>
          <w:rFonts w:ascii="Times New Roman" w:hAnsi="Times New Roman" w:cs="Times New Roman"/>
          <w:b/>
          <w:sz w:val="28"/>
          <w:szCs w:val="28"/>
        </w:rPr>
      </w:pPr>
      <w:r w:rsidRPr="00364EAA">
        <w:rPr>
          <w:rFonts w:ascii="Times New Roman" w:hAnsi="Times New Roman" w:cs="Times New Roman"/>
          <w:b/>
          <w:sz w:val="28"/>
          <w:szCs w:val="28"/>
        </w:rPr>
        <w:t xml:space="preserve">Posłuchajcie wakacyjnej piosenki </w:t>
      </w:r>
    </w:p>
    <w:p w:rsidR="00364EAA" w:rsidRDefault="00E33F8A" w:rsidP="00D1228C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D01A17" w:rsidRPr="009871DF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https://youtu.be/BauTov9xmZY</w:t>
        </w:r>
      </w:hyperlink>
    </w:p>
    <w:p w:rsidR="00D01A17" w:rsidRPr="00364EAA" w:rsidRDefault="00D01A17" w:rsidP="00D1228C">
      <w:pPr>
        <w:rPr>
          <w:rFonts w:ascii="Times New Roman" w:hAnsi="Times New Roman" w:cs="Times New Roman"/>
          <w:b/>
          <w:sz w:val="28"/>
          <w:szCs w:val="28"/>
        </w:rPr>
      </w:pPr>
    </w:p>
    <w:p w:rsidR="00E711DF" w:rsidRDefault="00E711DF" w:rsidP="00D1228C"/>
    <w:p w:rsidR="00E711DF" w:rsidRPr="002E5D11" w:rsidRDefault="002E5D11" w:rsidP="00D1228C">
      <w:pPr>
        <w:rPr>
          <w:rFonts w:ascii="Times New Roman" w:hAnsi="Times New Roman" w:cs="Times New Roman"/>
          <w:b/>
          <w:sz w:val="28"/>
          <w:szCs w:val="28"/>
        </w:rPr>
      </w:pPr>
      <w:r w:rsidRPr="002E5D11">
        <w:rPr>
          <w:rFonts w:ascii="Times New Roman" w:hAnsi="Times New Roman" w:cs="Times New Roman"/>
          <w:b/>
          <w:sz w:val="28"/>
          <w:szCs w:val="28"/>
        </w:rPr>
        <w:t>Połącz w pary klapki</w:t>
      </w:r>
    </w:p>
    <w:p w:rsidR="00E711DF" w:rsidRDefault="00E711DF" w:rsidP="00D1228C">
      <w:r w:rsidRPr="00E711DF">
        <w:drawing>
          <wp:inline distT="0" distB="0" distL="0" distR="0">
            <wp:extent cx="5052060" cy="7143115"/>
            <wp:effectExtent l="19050" t="0" r="0" b="0"/>
            <wp:docPr id="4" name="Obraz 2" descr="https://przedszkouczek.pl/wp-content/uploads/2020/06/PolaczWPary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zedszkouczek.pl/wp-content/uploads/2020/06/PolaczWPary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714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1DF" w:rsidRDefault="00E711DF" w:rsidP="00D1228C"/>
    <w:p w:rsidR="00E711DF" w:rsidRDefault="00E711DF" w:rsidP="00D1228C"/>
    <w:p w:rsidR="00E711DF" w:rsidRDefault="00E711DF" w:rsidP="00D1228C"/>
    <w:p w:rsidR="00E711DF" w:rsidRDefault="00E711DF" w:rsidP="00D1228C"/>
    <w:p w:rsidR="00E711DF" w:rsidRPr="002E5D11" w:rsidRDefault="00E711DF" w:rsidP="00D1228C">
      <w:pPr>
        <w:rPr>
          <w:sz w:val="36"/>
          <w:szCs w:val="36"/>
        </w:rPr>
      </w:pPr>
    </w:p>
    <w:p w:rsidR="00E711DF" w:rsidRDefault="00E711DF" w:rsidP="00E711D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711D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Plażowe klapki- wakacyjna praca plastyczna</w:t>
      </w:r>
    </w:p>
    <w:p w:rsidR="002E5D11" w:rsidRDefault="002E5D11" w:rsidP="00E711D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E5D11" w:rsidRPr="00E711DF" w:rsidRDefault="002E5D11" w:rsidP="00E711D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711DF" w:rsidRPr="00E711DF" w:rsidRDefault="00E711DF" w:rsidP="00E711D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3"/>
          <w:szCs w:val="23"/>
          <w:lang w:eastAsia="pl-PL"/>
        </w:rPr>
      </w:pPr>
      <w:r>
        <w:rPr>
          <w:rFonts w:ascii="Georgia" w:eastAsia="Times New Roman" w:hAnsi="Georgia" w:cs="Times New Roman"/>
          <w:noProof/>
          <w:color w:val="FFA1D2"/>
          <w:sz w:val="23"/>
          <w:szCs w:val="23"/>
          <w:lang w:eastAsia="pl-PL"/>
        </w:rPr>
        <w:drawing>
          <wp:inline distT="0" distB="0" distL="0" distR="0">
            <wp:extent cx="2200275" cy="3051175"/>
            <wp:effectExtent l="19050" t="0" r="9525" b="0"/>
            <wp:docPr id="2" name="Obraz 1" descr="https://3.bp.blogspot.com/-o9QWalFsvPk/VYm6kWDX6AI/AAAAAAAAGCc/vhv5Cekq5cQ/s320/11647303_876485362400240_91241183_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o9QWalFsvPk/VYm6kWDX6AI/AAAAAAAAGCc/vhv5Cekq5cQ/s320/11647303_876485362400240_91241183_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1DF" w:rsidRPr="00E711DF" w:rsidRDefault="00E711DF" w:rsidP="00E71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711DF" w:rsidRPr="002E5D11" w:rsidRDefault="00E711DF" w:rsidP="002E5D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more"/>
      <w:bookmarkEnd w:id="0"/>
      <w:r w:rsidRPr="00E711DF">
        <w:rPr>
          <w:rFonts w:ascii="Times New Roman" w:eastAsia="Times New Roman" w:hAnsi="Times New Roman" w:cs="Times New Roman"/>
          <w:sz w:val="28"/>
          <w:szCs w:val="28"/>
          <w:lang w:eastAsia="pl-PL"/>
        </w:rPr>
        <w:t>Pierwszym etapem pracy, było odciśnięc</w:t>
      </w:r>
      <w:r w:rsidR="002E5D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 stópek na kartce. Można pomalować dziecku </w:t>
      </w:r>
      <w:r w:rsidRPr="00E711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stopy wybranymi przez n</w:t>
      </w:r>
      <w:r w:rsidR="002E5D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 kolorami farb, po czym dziecko  odciska </w:t>
      </w:r>
      <w:r w:rsidRPr="00E711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kartce w kolorze również przez siebie wybranym. </w:t>
      </w:r>
      <w:r w:rsidR="002E5D1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Gdy stópki wyschną</w:t>
      </w:r>
      <w:r w:rsidRPr="00E711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2E5D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 wycina  je i nakleja  na białą kartkę.  Następnie dziecko ozdabia </w:t>
      </w:r>
      <w:r w:rsidRPr="00E711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stópki kaszą jęczmienną ( przyklejoną na klej </w:t>
      </w:r>
      <w:proofErr w:type="spellStart"/>
      <w:r w:rsidRPr="00E711DF">
        <w:rPr>
          <w:rFonts w:ascii="Times New Roman" w:eastAsia="Times New Roman" w:hAnsi="Times New Roman" w:cs="Times New Roman"/>
          <w:sz w:val="28"/>
          <w:szCs w:val="28"/>
          <w:lang w:eastAsia="pl-PL"/>
        </w:rPr>
        <w:t>Magic</w:t>
      </w:r>
      <w:proofErr w:type="spellEnd"/>
      <w:r w:rsidR="002E5D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), symulującą piasek. Na koniec ze słomek tworzy </w:t>
      </w:r>
      <w:r w:rsidRPr="00E711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paski do klapek. Całość </w:t>
      </w:r>
      <w:r w:rsidR="002E5D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można przyozdobić</w:t>
      </w:r>
      <w:r w:rsidRPr="00E711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muszelkami. </w:t>
      </w:r>
    </w:p>
    <w:p w:rsidR="00E711DF" w:rsidRPr="002E5D11" w:rsidRDefault="00E711DF" w:rsidP="00D1228C">
      <w:pPr>
        <w:rPr>
          <w:rFonts w:ascii="Times New Roman" w:hAnsi="Times New Roman" w:cs="Times New Roman"/>
          <w:sz w:val="28"/>
          <w:szCs w:val="28"/>
        </w:rPr>
      </w:pPr>
    </w:p>
    <w:p w:rsidR="00E711DF" w:rsidRPr="002E5D11" w:rsidRDefault="00E711DF" w:rsidP="00D1228C">
      <w:pPr>
        <w:rPr>
          <w:rFonts w:ascii="Times New Roman" w:hAnsi="Times New Roman" w:cs="Times New Roman"/>
          <w:sz w:val="28"/>
          <w:szCs w:val="28"/>
        </w:rPr>
      </w:pPr>
    </w:p>
    <w:p w:rsidR="00E711DF" w:rsidRDefault="00E711DF" w:rsidP="00D1228C"/>
    <w:p w:rsidR="00364EAA" w:rsidRPr="002E5D11" w:rsidRDefault="002E5D11" w:rsidP="002E5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11">
        <w:rPr>
          <w:rFonts w:ascii="Times New Roman" w:hAnsi="Times New Roman" w:cs="Times New Roman"/>
          <w:b/>
          <w:sz w:val="28"/>
          <w:szCs w:val="28"/>
        </w:rPr>
        <w:t>Miłej zabawy!</w:t>
      </w:r>
    </w:p>
    <w:p w:rsidR="00D1228C" w:rsidRPr="002E5D11" w:rsidRDefault="00D1228C" w:rsidP="002E5D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EAA" w:rsidRDefault="00364EAA" w:rsidP="00D1228C"/>
    <w:p w:rsidR="0040118F" w:rsidRPr="00D1228C" w:rsidRDefault="0040118F" w:rsidP="00D1228C">
      <w:pPr>
        <w:ind w:firstLine="708"/>
      </w:pPr>
    </w:p>
    <w:sectPr w:rsidR="0040118F" w:rsidRPr="00D1228C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displayBackgroundShape/>
  <w:proofState w:spelling="clean"/>
  <w:defaultTabStop w:val="708"/>
  <w:hyphenationZone w:val="425"/>
  <w:characterSpacingControl w:val="doNotCompress"/>
  <w:compat/>
  <w:rsids>
    <w:rsidRoot w:val="00594145"/>
    <w:rsid w:val="002E5D11"/>
    <w:rsid w:val="00364EAA"/>
    <w:rsid w:val="0040118F"/>
    <w:rsid w:val="00594145"/>
    <w:rsid w:val="006867E1"/>
    <w:rsid w:val="00964BCF"/>
    <w:rsid w:val="009B1BB0"/>
    <w:rsid w:val="00D01A17"/>
    <w:rsid w:val="00D1228C"/>
    <w:rsid w:val="00E33F8A"/>
    <w:rsid w:val="00E711DF"/>
    <w:rsid w:val="00F33FCE"/>
    <w:rsid w:val="00FE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BB0"/>
  </w:style>
  <w:style w:type="paragraph" w:styleId="Nagwek3">
    <w:name w:val="heading 3"/>
    <w:basedOn w:val="Normalny"/>
    <w:link w:val="Nagwek3Znak"/>
    <w:uiPriority w:val="9"/>
    <w:qFormat/>
    <w:rsid w:val="00E71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22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28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64EA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711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o9QWalFsvPk/VYm6kWDX6AI/AAAAAAAAGCc/vhv5Cekq5cQ/s1600/11647303_876485362400240_91241183_n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zedszkouczek.pl/wp-content/uploads/2020/06/PolaczWPary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BauTov9xmZ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CQkc4Dfe1aw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5</cp:revision>
  <dcterms:created xsi:type="dcterms:W3CDTF">2020-06-19T08:01:00Z</dcterms:created>
  <dcterms:modified xsi:type="dcterms:W3CDTF">2020-06-19T13:08:00Z</dcterms:modified>
</cp:coreProperties>
</file>