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D1E" w:rsidRDefault="008D4D1E" w:rsidP="008D4D1E">
      <w:pPr>
        <w:pStyle w:val="NormalnyWeb"/>
        <w:rPr>
          <w:rStyle w:val="Pogrubienie"/>
        </w:rPr>
      </w:pPr>
    </w:p>
    <w:p w:rsidR="008D4D1E" w:rsidRPr="008D4D1E" w:rsidRDefault="008D4D1E" w:rsidP="008D4D1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D4D1E">
        <w:rPr>
          <w:rFonts w:ascii="Times New Roman" w:hAnsi="Times New Roman" w:cs="Times New Roman"/>
          <w:b/>
          <w:sz w:val="40"/>
          <w:szCs w:val="40"/>
        </w:rPr>
        <w:t xml:space="preserve">3,4  </w:t>
      </w:r>
      <w:proofErr w:type="spellStart"/>
      <w:r w:rsidRPr="008D4D1E">
        <w:rPr>
          <w:rFonts w:ascii="Times New Roman" w:hAnsi="Times New Roman" w:cs="Times New Roman"/>
          <w:b/>
          <w:sz w:val="40"/>
          <w:szCs w:val="40"/>
        </w:rPr>
        <w:t>latki</w:t>
      </w:r>
      <w:proofErr w:type="spellEnd"/>
      <w:r w:rsidRPr="008D4D1E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8D4D1E" w:rsidRDefault="008D4D1E" w:rsidP="008D4D1E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Tematyka tygodnia</w:t>
      </w:r>
      <w:r>
        <w:rPr>
          <w:rFonts w:ascii="Times New Roman" w:hAnsi="Times New Roman" w:cs="Times New Roman"/>
          <w:sz w:val="36"/>
          <w:szCs w:val="36"/>
        </w:rPr>
        <w:t>: Słoneczne lato</w:t>
      </w:r>
    </w:p>
    <w:p w:rsidR="008D4D1E" w:rsidRDefault="008D4D1E" w:rsidP="008D4D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Data:</w:t>
      </w:r>
      <w:r>
        <w:rPr>
          <w:rFonts w:ascii="Times New Roman" w:hAnsi="Times New Roman" w:cs="Times New Roman"/>
          <w:sz w:val="28"/>
          <w:szCs w:val="28"/>
        </w:rPr>
        <w:t xml:space="preserve"> 18.06.2020</w:t>
      </w:r>
    </w:p>
    <w:p w:rsidR="008D4D1E" w:rsidRDefault="008D4D1E" w:rsidP="008D4D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Temat dnia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="00016725">
        <w:rPr>
          <w:rFonts w:ascii="Times New Roman" w:hAnsi="Times New Roman" w:cs="Times New Roman"/>
          <w:sz w:val="28"/>
          <w:szCs w:val="28"/>
        </w:rPr>
        <w:t>Halo lato!</w:t>
      </w:r>
    </w:p>
    <w:p w:rsidR="00016725" w:rsidRDefault="005A0084" w:rsidP="008D4D1E">
      <w:pPr>
        <w:rPr>
          <w:rStyle w:val="Pogrubienie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Pogrubienie"/>
          <w:rFonts w:ascii="Times New Roman" w:hAnsi="Times New Roman" w:cs="Times New Roman"/>
          <w:b w:val="0"/>
          <w:bCs w:val="0"/>
          <w:sz w:val="28"/>
          <w:szCs w:val="28"/>
        </w:rPr>
        <w:t>Kochane dzieci, kochani rodzice. Dziś bawimy się figurami – z kołem i kwadratem. Zapraszamy do zabaw i do wykonania karty pracy.</w:t>
      </w:r>
    </w:p>
    <w:p w:rsidR="00930470" w:rsidRDefault="00930470" w:rsidP="008D4D1E">
      <w:pPr>
        <w:rPr>
          <w:rStyle w:val="Pogrubienie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5A0084" w:rsidRPr="00002979" w:rsidRDefault="005A0084" w:rsidP="008D4D1E">
      <w:pPr>
        <w:rPr>
          <w:rStyle w:val="Pogrubienie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5B3186" w:rsidRDefault="00930470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1364515</wp:posOffset>
            </wp:positionH>
            <wp:positionV relativeFrom="paragraph">
              <wp:posOffset>-542007</wp:posOffset>
            </wp:positionV>
            <wp:extent cx="2561188" cy="2571185"/>
            <wp:effectExtent l="19050" t="0" r="0" b="0"/>
            <wp:wrapNone/>
            <wp:docPr id="1" name="Obraz 1" descr="Przedszkole Łomianki | Halo Lato przy urzędzie miejskim w Łomiankach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zedszkole Łomianki | Halo Lato przy urzędzie miejskim w Łomiankach!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1188" cy="2571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3186" w:rsidRPr="005B3186" w:rsidRDefault="005B3186" w:rsidP="005B3186"/>
    <w:p w:rsidR="005B3186" w:rsidRPr="005B3186" w:rsidRDefault="005B3186" w:rsidP="005B3186"/>
    <w:p w:rsidR="005B3186" w:rsidRPr="005B3186" w:rsidRDefault="005B3186" w:rsidP="005B3186"/>
    <w:p w:rsidR="005B3186" w:rsidRPr="005B3186" w:rsidRDefault="005B3186" w:rsidP="005B3186"/>
    <w:p w:rsidR="005B3186" w:rsidRPr="005B3186" w:rsidRDefault="005B3186" w:rsidP="005B3186"/>
    <w:p w:rsidR="005B3186" w:rsidRDefault="005B3186" w:rsidP="005B3186"/>
    <w:p w:rsidR="005A0084" w:rsidRDefault="005A0084" w:rsidP="005B3186"/>
    <w:p w:rsidR="005A0084" w:rsidRPr="005A0084" w:rsidRDefault="005A0084" w:rsidP="005A0084">
      <w:pPr>
        <w:spacing w:after="1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A0084">
        <w:rPr>
          <w:rFonts w:ascii="Times New Roman" w:eastAsia="Times New Roman" w:hAnsi="Times New Roman" w:cs="Times New Roman"/>
          <w:b/>
          <w:bCs/>
          <w:color w:val="2A6099"/>
          <w:sz w:val="28"/>
          <w:szCs w:val="28"/>
          <w:lang w:eastAsia="pl-PL"/>
        </w:rPr>
        <w:t>Zabawa naśladowcza. „Kółko małe, kółko duże”</w:t>
      </w:r>
    </w:p>
    <w:p w:rsidR="005A0084" w:rsidRPr="005A0084" w:rsidRDefault="005A0084" w:rsidP="005A0084">
      <w:pPr>
        <w:spacing w:after="1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A008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Rodzic czyta wiersz i razem z dzieckiem pokazuje kolejno wypowiadane wersy. </w:t>
      </w:r>
    </w:p>
    <w:p w:rsidR="005A0084" w:rsidRPr="005A0084" w:rsidRDefault="005A0084" w:rsidP="005A0084">
      <w:pPr>
        <w:spacing w:after="2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A008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Kółko małe, kółko duże,</w:t>
      </w:r>
    </w:p>
    <w:p w:rsidR="005A0084" w:rsidRPr="005A0084" w:rsidRDefault="005A0084" w:rsidP="005A0084">
      <w:pPr>
        <w:spacing w:after="2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A008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Głowa prosto ręce w górze,</w:t>
      </w:r>
    </w:p>
    <w:p w:rsidR="005A0084" w:rsidRPr="005A0084" w:rsidRDefault="005A0084" w:rsidP="005A0084">
      <w:pPr>
        <w:spacing w:after="2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A008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skłoń się w prawo, skłoń się w lewo</w:t>
      </w:r>
    </w:p>
    <w:p w:rsidR="005A0084" w:rsidRPr="005A0084" w:rsidRDefault="005A0084" w:rsidP="005A0084">
      <w:pPr>
        <w:spacing w:after="2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A008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Tak się w lesie chwieje drzewo.</w:t>
      </w:r>
    </w:p>
    <w:p w:rsidR="005A0084" w:rsidRPr="005A0084" w:rsidRDefault="005A0084" w:rsidP="005A0084">
      <w:pPr>
        <w:spacing w:after="2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A008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Kółko małe, kółko duże,</w:t>
      </w:r>
    </w:p>
    <w:p w:rsidR="005A0084" w:rsidRPr="005A0084" w:rsidRDefault="005A0084" w:rsidP="005A0084">
      <w:pPr>
        <w:spacing w:after="2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A008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Głowa prosto ręce w górze,</w:t>
      </w:r>
    </w:p>
    <w:p w:rsidR="005A0084" w:rsidRPr="005A0084" w:rsidRDefault="005A0084" w:rsidP="005A0084">
      <w:pPr>
        <w:spacing w:after="2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A008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Takie skrzydła ptaki mają</w:t>
      </w:r>
    </w:p>
    <w:p w:rsidR="005A0084" w:rsidRPr="005A0084" w:rsidRDefault="005A0084" w:rsidP="005A0084">
      <w:pPr>
        <w:spacing w:after="2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A008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Pokażemy jak fruwają.</w:t>
      </w:r>
    </w:p>
    <w:p w:rsidR="005A0084" w:rsidRDefault="005A0084" w:rsidP="005A008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084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5A0084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5A0084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5A0084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br/>
      </w:r>
      <w:r w:rsidRPr="005A00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A0084" w:rsidRDefault="005A0084" w:rsidP="005A008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0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00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00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00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00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00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A0084" w:rsidRDefault="005A0084" w:rsidP="005A008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1219200</wp:posOffset>
            </wp:positionH>
            <wp:positionV relativeFrom="paragraph">
              <wp:posOffset>-1737360</wp:posOffset>
            </wp:positionV>
            <wp:extent cx="2805430" cy="3657600"/>
            <wp:effectExtent l="19050" t="0" r="0" b="0"/>
            <wp:wrapNone/>
            <wp:docPr id="7" name="Obraz 7" descr="https://lh6.googleusercontent.com/hui0x9NcDGO7Mp5QBR01nF7vjVY4KveBrX4EUzBoVNZyJFVqtdyIWeYn32Q2GqOpoGrfzUBF58TJVxtkCcW4PdHFWfx_Nh0lRUh4qltoUkVmVEu-jAipQfSPxHDeyEDo12aLUG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6.googleusercontent.com/hui0x9NcDGO7Mp5QBR01nF7vjVY4KveBrX4EUzBoVNZyJFVqtdyIWeYn32Q2GqOpoGrfzUBF58TJVxtkCcW4PdHFWfx_Nh0lRUh4qltoUkVmVEu-jAipQfSPxHDeyEDo12aLUGEj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43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0084" w:rsidRDefault="005A0084" w:rsidP="005A008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0084" w:rsidRDefault="005A0084" w:rsidP="005A008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0084" w:rsidRDefault="005A0084" w:rsidP="005A008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0084" w:rsidRPr="005A0084" w:rsidRDefault="005A0084" w:rsidP="005A008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0084" w:rsidRPr="005A0084" w:rsidRDefault="005A0084" w:rsidP="005A0084">
      <w:pPr>
        <w:spacing w:after="1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A0084">
        <w:rPr>
          <w:rFonts w:ascii="Times New Roman" w:eastAsia="Times New Roman" w:hAnsi="Times New Roman" w:cs="Times New Roman"/>
          <w:b/>
          <w:bCs/>
          <w:color w:val="2A6099"/>
          <w:sz w:val="28"/>
          <w:szCs w:val="28"/>
          <w:lang w:eastAsia="pl-PL"/>
        </w:rPr>
        <w:t>Zabawa przy muzyce „Gdzie są ukryte koła”</w:t>
      </w:r>
    </w:p>
    <w:p w:rsidR="005A0084" w:rsidRPr="005A0084" w:rsidRDefault="005A0084" w:rsidP="005A00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A008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Podczas dowolnie wybranej piosenki przez rodzica, dziecko swobodnie maszeruje, podskakuje po pokoju. Na przerwę poszukuje i wskazuje w pokoju zabawek, przedmiotów w kształcie KOŁA.</w:t>
      </w:r>
    </w:p>
    <w:p w:rsidR="005A0084" w:rsidRPr="005A0084" w:rsidRDefault="005A0084" w:rsidP="005A0084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5A0084" w:rsidRPr="00930470" w:rsidRDefault="005A0084" w:rsidP="005A00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A6099"/>
          <w:sz w:val="28"/>
          <w:szCs w:val="28"/>
          <w:lang w:eastAsia="pl-PL"/>
        </w:rPr>
      </w:pPr>
      <w:r w:rsidRPr="005A00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 </w:t>
      </w:r>
      <w:r w:rsidRPr="005A0084">
        <w:rPr>
          <w:rFonts w:ascii="Times New Roman" w:eastAsia="Times New Roman" w:hAnsi="Times New Roman" w:cs="Times New Roman"/>
          <w:b/>
          <w:bCs/>
          <w:color w:val="2A6099"/>
          <w:sz w:val="28"/>
          <w:szCs w:val="28"/>
          <w:lang w:eastAsia="pl-PL"/>
        </w:rPr>
        <w:t xml:space="preserve">„W pogoni za kwadratem ” </w:t>
      </w:r>
      <w:proofErr w:type="spellStart"/>
      <w:r w:rsidRPr="005A0084">
        <w:rPr>
          <w:rFonts w:ascii="Times New Roman" w:eastAsia="Times New Roman" w:hAnsi="Times New Roman" w:cs="Times New Roman"/>
          <w:b/>
          <w:bCs/>
          <w:color w:val="2A6099"/>
          <w:sz w:val="28"/>
          <w:szCs w:val="28"/>
          <w:lang w:eastAsia="pl-PL"/>
        </w:rPr>
        <w:t>M.Terlikowa</w:t>
      </w:r>
      <w:proofErr w:type="spellEnd"/>
      <w:r w:rsidRPr="005A0084">
        <w:rPr>
          <w:rFonts w:ascii="Times New Roman" w:eastAsia="Times New Roman" w:hAnsi="Times New Roman" w:cs="Times New Roman"/>
          <w:b/>
          <w:bCs/>
          <w:color w:val="2A6099"/>
          <w:sz w:val="28"/>
          <w:szCs w:val="28"/>
          <w:lang w:eastAsia="pl-PL"/>
        </w:rPr>
        <w:t> </w:t>
      </w:r>
    </w:p>
    <w:p w:rsidR="005A0084" w:rsidRPr="005A0084" w:rsidRDefault="005A0084" w:rsidP="005A00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5A0084" w:rsidRPr="005A0084" w:rsidRDefault="005A0084" w:rsidP="005A00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A008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Rodzic czyta dziecku wiersz i pokazuje szablon kwadratu. Czytając pokazuje kolejne elementy figury. </w:t>
      </w:r>
      <w:r w:rsidRPr="005A00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br/>
      </w:r>
      <w:r w:rsidRPr="005A00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br/>
      </w:r>
      <w:r w:rsidRPr="005A008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Kwadrat-to jest dziwna figura ,</w:t>
      </w:r>
      <w:r w:rsidRPr="005A00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br/>
      </w:r>
      <w:r w:rsidRPr="005A008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bo nie wiadomo ,</w:t>
      </w:r>
      <w:r w:rsidRPr="005A00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br/>
      </w:r>
      <w:r w:rsidRPr="005A008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gdzie dół</w:t>
      </w:r>
      <w:r w:rsidRPr="005A00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br/>
      </w:r>
      <w:r w:rsidRPr="005A008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gdzie góra.</w:t>
      </w:r>
      <w:r w:rsidRPr="005A00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br/>
      </w:r>
      <w:r w:rsidRPr="005A008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Do góry głową czy na dół głową-</w:t>
      </w:r>
      <w:r w:rsidRPr="005A00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br/>
      </w:r>
      <w:r w:rsidRPr="005A008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Zawsze wygląda jednakowo.</w:t>
      </w:r>
      <w:r w:rsidRPr="005A00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br/>
      </w:r>
      <w:r w:rsidRPr="005A008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Ma równe kąty, ma równe boki,</w:t>
      </w:r>
      <w:r w:rsidRPr="005A00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br/>
      </w:r>
      <w:r w:rsidRPr="005A008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Tak samo długi jest-jak szeroki.</w:t>
      </w:r>
    </w:p>
    <w:p w:rsidR="005A0084" w:rsidRDefault="005A0084" w:rsidP="005A008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0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00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00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00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00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00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00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008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5A00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00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00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00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00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00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00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00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00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00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00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30470" w:rsidRDefault="00930470" w:rsidP="005A008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0470" w:rsidRPr="005A0084" w:rsidRDefault="00930470" w:rsidP="005A008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0470" w:rsidRDefault="00930470" w:rsidP="005A0084">
      <w:pPr>
        <w:spacing w:after="0" w:line="240" w:lineRule="auto"/>
        <w:jc w:val="center"/>
        <w:rPr>
          <w:rFonts w:ascii="quot" w:eastAsia="Times New Roman" w:hAnsi="quot" w:cs="Times New Roman"/>
          <w:b/>
          <w:bCs/>
          <w:noProof/>
          <w:color w:val="2A6099"/>
          <w:lang w:eastAsia="pl-PL"/>
        </w:rPr>
      </w:pPr>
    </w:p>
    <w:p w:rsidR="00930470" w:rsidRDefault="00930470" w:rsidP="005A0084">
      <w:pPr>
        <w:spacing w:after="0" w:line="240" w:lineRule="auto"/>
        <w:jc w:val="center"/>
        <w:rPr>
          <w:rFonts w:ascii="quot" w:eastAsia="Times New Roman" w:hAnsi="quot" w:cs="Times New Roman"/>
          <w:b/>
          <w:bCs/>
          <w:noProof/>
          <w:color w:val="2A6099"/>
          <w:lang w:eastAsia="pl-PL"/>
        </w:rPr>
      </w:pPr>
    </w:p>
    <w:p w:rsidR="00930470" w:rsidRDefault="00930470" w:rsidP="005A0084">
      <w:pPr>
        <w:spacing w:after="0" w:line="240" w:lineRule="auto"/>
        <w:jc w:val="center"/>
        <w:rPr>
          <w:rFonts w:ascii="quot" w:eastAsia="Times New Roman" w:hAnsi="quot" w:cs="Times New Roman"/>
          <w:b/>
          <w:bCs/>
          <w:noProof/>
          <w:color w:val="2A6099"/>
          <w:lang w:eastAsia="pl-PL"/>
        </w:rPr>
      </w:pPr>
    </w:p>
    <w:p w:rsidR="005A0084" w:rsidRPr="00930470" w:rsidRDefault="00930470" w:rsidP="005A00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A6099"/>
          <w:sz w:val="28"/>
          <w:szCs w:val="28"/>
          <w:lang w:eastAsia="pl-PL"/>
        </w:rPr>
      </w:pPr>
      <w:r w:rsidRPr="00930470">
        <w:rPr>
          <w:rFonts w:ascii="Times New Roman" w:eastAsia="Times New Roman" w:hAnsi="Times New Roman" w:cs="Times New Roman"/>
          <w:b/>
          <w:bCs/>
          <w:noProof/>
          <w:color w:val="2A6099"/>
          <w:sz w:val="28"/>
          <w:szCs w:val="28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1482090</wp:posOffset>
            </wp:positionH>
            <wp:positionV relativeFrom="paragraph">
              <wp:posOffset>-3122930</wp:posOffset>
            </wp:positionV>
            <wp:extent cx="2687320" cy="2679700"/>
            <wp:effectExtent l="19050" t="0" r="0" b="0"/>
            <wp:wrapNone/>
            <wp:docPr id="8" name="Obraz 8" descr="https://lh4.googleusercontent.com/6dGutJNg36pjMzy5Go9Gw_IPUd70NhJj4kfvW8Qhnzjz2xE631RvlpmgNKSVSQLr8jaLNbsAYvjWG8Dt_sqz80-l1XpraufP6NcXvJHY5OuvBf_62mJm1sZ8arkOf6KUhgapP9S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lh4.googleusercontent.com/6dGutJNg36pjMzy5Go9Gw_IPUd70NhJj4kfvW8Qhnzjz2xE631RvlpmgNKSVSQLr8jaLNbsAYvjWG8Dt_sqz80-l1XpraufP6NcXvJHY5OuvBf_62mJm1sZ8arkOf6KUhgapP9S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320" cy="267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0084" w:rsidRPr="005A0084">
        <w:rPr>
          <w:rFonts w:ascii="Times New Roman" w:eastAsia="Times New Roman" w:hAnsi="Times New Roman" w:cs="Times New Roman"/>
          <w:b/>
          <w:bCs/>
          <w:color w:val="2A6099"/>
          <w:sz w:val="28"/>
          <w:szCs w:val="28"/>
          <w:lang w:eastAsia="pl-PL"/>
        </w:rPr>
        <w:t>Zabawa  przy muzyce „Gdzie są ukryte kwadraty”</w:t>
      </w:r>
    </w:p>
    <w:p w:rsidR="00930470" w:rsidRPr="005A0084" w:rsidRDefault="00930470" w:rsidP="005A00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5A0084" w:rsidRPr="005A0084" w:rsidRDefault="005A0084" w:rsidP="005A00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A008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Podczas dowolnie wybranej piosenki przez rodzica, dziecko swobodnie maszeruje, podskakuje po pokoju. Na przerwę poszukuje i wskazuje w pokoju zabawek, przedmiotów w kształcie KWADRATU.</w:t>
      </w:r>
    </w:p>
    <w:p w:rsidR="005A0084" w:rsidRPr="005A0084" w:rsidRDefault="005A0084" w:rsidP="005A00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5A0084" w:rsidRPr="00930470" w:rsidRDefault="005A0084" w:rsidP="005A00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A6099"/>
          <w:sz w:val="28"/>
          <w:szCs w:val="28"/>
          <w:lang w:eastAsia="pl-PL"/>
        </w:rPr>
      </w:pPr>
      <w:r w:rsidRPr="005A0084">
        <w:rPr>
          <w:rFonts w:ascii="Times New Roman" w:eastAsia="Times New Roman" w:hAnsi="Times New Roman" w:cs="Times New Roman"/>
          <w:b/>
          <w:bCs/>
          <w:color w:val="2A6099"/>
          <w:sz w:val="28"/>
          <w:szCs w:val="28"/>
          <w:lang w:eastAsia="pl-PL"/>
        </w:rPr>
        <w:t>Zagadki</w:t>
      </w:r>
    </w:p>
    <w:p w:rsidR="00930470" w:rsidRPr="005A0084" w:rsidRDefault="00930470" w:rsidP="005A00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5A0084" w:rsidRPr="005A0084" w:rsidRDefault="005A0084" w:rsidP="005A00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A008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Drogi rodzicu, przeczytaj proszę dziecku zagadki. </w:t>
      </w:r>
    </w:p>
    <w:p w:rsidR="005A0084" w:rsidRPr="005A0084" w:rsidRDefault="005A0084" w:rsidP="005A00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A008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Mogą być cztery,</w:t>
      </w:r>
      <w:r w:rsidRPr="005A008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mogą być dwa.</w:t>
      </w:r>
      <w:r w:rsidRPr="005A008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Ma je samochód</w:t>
      </w:r>
      <w:r w:rsidRPr="005A008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i rower ma.(</w:t>
      </w:r>
      <w:r w:rsidRPr="005A008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pl-PL"/>
        </w:rPr>
        <w:t>koła)</w:t>
      </w:r>
      <w:r w:rsidRPr="005A008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Zagadka zaczyna się stąd,</w:t>
      </w:r>
      <w:r w:rsidRPr="005A008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że jest w nim prosty każdy kąt.</w:t>
      </w:r>
      <w:r w:rsidRPr="005A008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No i zawsze, mój kolego,</w:t>
      </w:r>
      <w:r w:rsidRPr="005A008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równe boki w nim.(</w:t>
      </w:r>
      <w:r w:rsidRPr="005A008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pl-PL"/>
        </w:rPr>
        <w:t>kwadrat) </w:t>
      </w:r>
    </w:p>
    <w:p w:rsidR="005A0084" w:rsidRPr="005A0084" w:rsidRDefault="005A0084" w:rsidP="005A00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5A0084" w:rsidRPr="00930470" w:rsidRDefault="005A0084" w:rsidP="005A00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A6099"/>
          <w:sz w:val="28"/>
          <w:szCs w:val="28"/>
          <w:lang w:eastAsia="pl-PL"/>
        </w:rPr>
      </w:pPr>
      <w:r w:rsidRPr="005A0084">
        <w:rPr>
          <w:rFonts w:ascii="Times New Roman" w:eastAsia="Times New Roman" w:hAnsi="Times New Roman" w:cs="Times New Roman"/>
          <w:b/>
          <w:bCs/>
          <w:color w:val="2A6099"/>
          <w:sz w:val="28"/>
          <w:szCs w:val="28"/>
          <w:lang w:eastAsia="pl-PL"/>
        </w:rPr>
        <w:t>Zabawa ruchowa „Kółko i kwadrat” - kształtowanie reakcji. </w:t>
      </w:r>
    </w:p>
    <w:p w:rsidR="00930470" w:rsidRPr="005A0084" w:rsidRDefault="00930470" w:rsidP="005A00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5A0084" w:rsidRPr="005A0084" w:rsidRDefault="005A0084" w:rsidP="005A00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A008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Rodzic wymienia figury- koło lub kwadrat, dowolnie zmienia kolejność np. koło, kwadrat, koło, kwadrat, kwadrat, koło, koło itd.</w:t>
      </w:r>
    </w:p>
    <w:p w:rsidR="005A0084" w:rsidRPr="005A0084" w:rsidRDefault="005A0084" w:rsidP="005A00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A008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Koło – dziecko rysuje w powietrzu koło.</w:t>
      </w:r>
    </w:p>
    <w:p w:rsidR="005A0084" w:rsidRPr="005A0084" w:rsidRDefault="005A0084" w:rsidP="00930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A008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Kwadrat – dziecko rysuje w powietrzu kwadrat.</w:t>
      </w:r>
    </w:p>
    <w:p w:rsidR="005A0084" w:rsidRPr="005A0084" w:rsidRDefault="005A0084" w:rsidP="005A00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084">
        <w:rPr>
          <w:rFonts w:ascii="quot" w:eastAsia="Times New Roman" w:hAnsi="quot" w:cs="Times New Roman"/>
          <w:b/>
          <w:bCs/>
          <w:color w:val="158466"/>
          <w:sz w:val="30"/>
          <w:szCs w:val="30"/>
          <w:u w:val="single"/>
          <w:lang w:eastAsia="pl-PL"/>
        </w:rPr>
        <w:t>Zapraszam do wykonania karty pracy poniżej.</w:t>
      </w:r>
    </w:p>
    <w:p w:rsidR="005A0084" w:rsidRDefault="005A0084" w:rsidP="005B3186">
      <w:pPr>
        <w:ind w:firstLine="708"/>
      </w:pPr>
    </w:p>
    <w:p w:rsidR="006867E1" w:rsidRPr="00930470" w:rsidRDefault="005A0084" w:rsidP="005A0084">
      <w:pPr>
        <w:tabs>
          <w:tab w:val="left" w:pos="1825"/>
        </w:tabs>
        <w:rPr>
          <w:b/>
        </w:rPr>
      </w:pPr>
      <w:r>
        <w:lastRenderedPageBreak/>
        <w:tab/>
      </w:r>
      <w:r w:rsidRPr="00930470">
        <w:rPr>
          <w:b/>
          <w:noProof/>
          <w:bdr w:val="none" w:sz="0" w:space="0" w:color="auto" w:frame="1"/>
          <w:lang w:eastAsia="pl-PL"/>
        </w:rPr>
        <w:drawing>
          <wp:inline distT="0" distB="0" distL="0" distR="0">
            <wp:extent cx="5585045" cy="8678103"/>
            <wp:effectExtent l="19050" t="0" r="0" b="0"/>
            <wp:docPr id="13" name="Obraz 13" descr="https://lh5.googleusercontent.com/ZyPbrPM1mLBLKikstytay8SU7RbXNuiWrRYXlGlVcaF59zSVQFTLlwXk72ceLqUpFmGgwc7f7IcdAYheTDAE9lhVEUN-4W_aPe6CW53I6_HxiWqxqA4AgDRO7WYJ5fJC3Kpagdr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lh5.googleusercontent.com/ZyPbrPM1mLBLKikstytay8SU7RbXNuiWrRYXlGlVcaF59zSVQFTLlwXk72ceLqUpFmGgwc7f7IcdAYheTDAE9lhVEUN-4W_aPe6CW53I6_HxiWqxqA4AgDRO7WYJ5fJC3KpagdrQ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595" cy="8683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867E1" w:rsidRPr="00930470" w:rsidSect="00686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oNotDisplayPageBoundaries/>
  <w:proofState w:spelling="clean"/>
  <w:defaultTabStop w:val="708"/>
  <w:hyphenationZone w:val="425"/>
  <w:characterSpacingControl w:val="doNotCompress"/>
  <w:compat/>
  <w:rsids>
    <w:rsidRoot w:val="008D4D1E"/>
    <w:rsid w:val="00016725"/>
    <w:rsid w:val="005A0084"/>
    <w:rsid w:val="005B3186"/>
    <w:rsid w:val="005B7D04"/>
    <w:rsid w:val="006867E1"/>
    <w:rsid w:val="008D4D1E"/>
    <w:rsid w:val="008E1672"/>
    <w:rsid w:val="00930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4D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D4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D4D1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6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672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5B31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8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280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Małgosia</dc:creator>
  <cp:lastModifiedBy>Małgosia</cp:lastModifiedBy>
  <cp:revision>3</cp:revision>
  <dcterms:created xsi:type="dcterms:W3CDTF">2020-06-17T07:45:00Z</dcterms:created>
  <dcterms:modified xsi:type="dcterms:W3CDTF">2020-06-17T08:27:00Z</dcterms:modified>
</cp:coreProperties>
</file>